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1" w:rsidRDefault="00234481" w:rsidP="007E4E7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« УТВЕРЖДАЮ</w:t>
      </w:r>
      <w:proofErr w:type="gramEnd"/>
      <w:r>
        <w:rPr>
          <w:sz w:val="20"/>
          <w:szCs w:val="20"/>
        </w:rPr>
        <w:t>»</w:t>
      </w:r>
    </w:p>
    <w:p w:rsidR="007E4E75" w:rsidRDefault="00234481" w:rsidP="007E4E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ЧУ ПОО «Автошкола </w:t>
      </w:r>
    </w:p>
    <w:p w:rsidR="00234481" w:rsidRDefault="00234481" w:rsidP="007E4E7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gramStart"/>
      <w:r>
        <w:rPr>
          <w:sz w:val="20"/>
          <w:szCs w:val="20"/>
        </w:rPr>
        <w:t>АВТО-МЕХАНИКА</w:t>
      </w:r>
      <w:proofErr w:type="gramEnd"/>
      <w:r>
        <w:rPr>
          <w:sz w:val="20"/>
          <w:szCs w:val="20"/>
        </w:rPr>
        <w:t>»</w:t>
      </w:r>
    </w:p>
    <w:p w:rsidR="007E4E75" w:rsidRDefault="007E4E75" w:rsidP="007E4E7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_______________А.А. Максимов</w:t>
      </w:r>
    </w:p>
    <w:p w:rsidR="007E4E75" w:rsidRDefault="007E4E75" w:rsidP="007E4E75">
      <w:pPr>
        <w:jc w:val="right"/>
        <w:rPr>
          <w:sz w:val="20"/>
          <w:szCs w:val="20"/>
        </w:rPr>
      </w:pPr>
      <w:r>
        <w:rPr>
          <w:sz w:val="20"/>
          <w:szCs w:val="20"/>
        </w:rPr>
        <w:t>«______»________________</w:t>
      </w:r>
      <w:bookmarkStart w:id="0" w:name="_GoBack"/>
      <w:bookmarkEnd w:id="0"/>
      <w:r>
        <w:rPr>
          <w:sz w:val="20"/>
          <w:szCs w:val="20"/>
        </w:rPr>
        <w:t>20   г.</w:t>
      </w:r>
    </w:p>
    <w:p w:rsidR="00234481" w:rsidRDefault="00234481" w:rsidP="00234481">
      <w:pPr>
        <w:jc w:val="center"/>
        <w:rPr>
          <w:sz w:val="20"/>
          <w:szCs w:val="20"/>
        </w:rPr>
      </w:pPr>
    </w:p>
    <w:p w:rsidR="00234481" w:rsidRDefault="007E4E75" w:rsidP="00234481">
      <w:pPr>
        <w:jc w:val="center"/>
        <w:rPr>
          <w:sz w:val="20"/>
          <w:szCs w:val="20"/>
        </w:rPr>
      </w:pPr>
      <w:r w:rsidRPr="00234481">
        <w:rPr>
          <w:sz w:val="20"/>
          <w:szCs w:val="20"/>
        </w:rPr>
        <w:t>КАЛЕНДАРНЫЙ УЧЕБНЫЙ ГРАФИК</w:t>
      </w:r>
    </w:p>
    <w:p w:rsidR="00FE61DE" w:rsidRPr="00234481" w:rsidRDefault="007E4E75" w:rsidP="00234481">
      <w:pPr>
        <w:jc w:val="center"/>
        <w:rPr>
          <w:sz w:val="20"/>
          <w:szCs w:val="20"/>
        </w:rPr>
      </w:pPr>
      <w:r w:rsidRPr="00234481">
        <w:rPr>
          <w:sz w:val="20"/>
          <w:szCs w:val="20"/>
        </w:rPr>
        <w:t>категория «А»</w:t>
      </w:r>
    </w:p>
    <w:tbl>
      <w:tblPr>
        <w:tblStyle w:val="TableGrid"/>
        <w:tblW w:w="9612" w:type="dxa"/>
        <w:tblInd w:w="-434" w:type="dxa"/>
        <w:tblCellMar>
          <w:top w:w="16" w:type="dxa"/>
          <w:left w:w="114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644"/>
        <w:gridCol w:w="1056"/>
        <w:gridCol w:w="800"/>
        <w:gridCol w:w="570"/>
        <w:gridCol w:w="808"/>
        <w:gridCol w:w="918"/>
        <w:gridCol w:w="916"/>
        <w:gridCol w:w="918"/>
        <w:gridCol w:w="982"/>
      </w:tblGrid>
      <w:tr w:rsidR="00FE61DE" w:rsidRPr="00234481">
        <w:trPr>
          <w:trHeight w:val="306"/>
        </w:trPr>
        <w:tc>
          <w:tcPr>
            <w:tcW w:w="2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</w:t>
            </w:r>
          </w:p>
        </w:tc>
        <w:tc>
          <w:tcPr>
            <w:tcW w:w="2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Количество часов</w:t>
            </w:r>
          </w:p>
        </w:tc>
        <w:tc>
          <w:tcPr>
            <w:tcW w:w="3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140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Номер занятия</w:t>
            </w:r>
          </w:p>
        </w:tc>
        <w:tc>
          <w:tcPr>
            <w:tcW w:w="98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всего: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5</w:t>
            </w:r>
          </w:p>
        </w:tc>
      </w:tr>
      <w:tr w:rsidR="00FE61DE" w:rsidRPr="00234481">
        <w:trPr>
          <w:trHeight w:val="296"/>
        </w:trPr>
        <w:tc>
          <w:tcPr>
            <w:tcW w:w="8630" w:type="dxa"/>
            <w:gridSpan w:val="8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98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базового цикла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75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</w:t>
            </w:r>
          </w:p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законодательства в сфере дорожного движения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proofErr w:type="gramStart"/>
            <w:r w:rsidRPr="00234481">
              <w:rPr>
                <w:b w:val="0"/>
                <w:sz w:val="18"/>
                <w:szCs w:val="18"/>
                <w:u w:val="single" w:color="000000"/>
              </w:rPr>
              <w:t>Т1.1.,</w:t>
            </w:r>
            <w:proofErr w:type="gramEnd"/>
          </w:p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1.2</w:t>
            </w:r>
          </w:p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8" w:hanging="11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 Т1,2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 2.1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38150" cy="11430"/>
                      <wp:effectExtent l="0" t="0" r="0" b="0"/>
                      <wp:docPr id="15504" name="Group 15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11430"/>
                                <a:chOff x="0" y="0"/>
                                <a:chExt cx="438150" cy="11430"/>
                              </a:xfrm>
                            </wpg:grpSpPr>
                            <wps:wsp>
                              <wps:cNvPr id="21974" name="Shape 21974"/>
                              <wps:cNvSpPr/>
                              <wps:spPr>
                                <a:xfrm>
                                  <a:off x="0" y="0"/>
                                  <a:ext cx="4381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150" h="11430">
                                      <a:moveTo>
                                        <a:pt x="0" y="0"/>
                                      </a:moveTo>
                                      <a:lnTo>
                                        <a:pt x="438150" y="0"/>
                                      </a:lnTo>
                                      <a:lnTo>
                                        <a:pt x="43815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D324D" id="Group 15504" o:spid="_x0000_s1026" style="width:34.5pt;height:.9pt;mso-position-horizontal-relative:char;mso-position-vertical-relative:line" coordsize="438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">
                      <v:shape id="Shape 21974" o:spid="_x0000_s1027" style="position:absolute;width:438150;height:11430;visibility:visible;mso-wrap-style:square;v-text-anchor:top" coordsize="43815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raMYA&#10;AADeAAAADwAAAGRycy9kb3ducmV2LnhtbESPQWsCMRSE74X+h/AK3mp2VbbtahQpCO3BQ7U/4JE8&#10;d9NuXuImdbf/vhGEHoeZ+YZZbUbXiQv10XpWUE4LEMTaG8uNgs/j7vEZREzIBjvPpOCXImzW93cr&#10;rI0f+IMuh9SIDOFYo4I2pVBLGXVLDuPUB+LsnXzvMGXZN9L0OGS46+SsKCrp0HJeaDHQa0v6+/Dj&#10;FOzRRn2WZTXY5j1U+muuQzlXavIwbpcgEo3pP3xrvxkFs/LlaQHXO/k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jraMYAAADeAAAADwAAAAAAAAAAAAAAAACYAgAAZHJz&#10;L2Rvd25yZXYueG1sUEsFBgAAAAAEAAQA9QAAAIsDAAAAAA==&#10;" path="m,l438150,r,11430l,11430,,e" fillcolor="black" stroked="f" strokeweight="0">
                        <v:stroke miterlimit="83231f" joinstyle="miter"/>
                        <v:path arrowok="t" textboxrect="0,0,43815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 2.2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39420" cy="11430"/>
                      <wp:effectExtent l="0" t="0" r="0" b="0"/>
                      <wp:docPr id="15525" name="Group 15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420" cy="11430"/>
                                <a:chOff x="0" y="0"/>
                                <a:chExt cx="439420" cy="11430"/>
                              </a:xfrm>
                            </wpg:grpSpPr>
                            <wps:wsp>
                              <wps:cNvPr id="21975" name="Shape 21975"/>
                              <wps:cNvSpPr/>
                              <wps:spPr>
                                <a:xfrm>
                                  <a:off x="0" y="0"/>
                                  <a:ext cx="43942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420" h="11430">
                                      <a:moveTo>
                                        <a:pt x="0" y="0"/>
                                      </a:moveTo>
                                      <a:lnTo>
                                        <a:pt x="439420" y="0"/>
                                      </a:lnTo>
                                      <a:lnTo>
                                        <a:pt x="43942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AC559" id="Group 15525" o:spid="_x0000_s1026" style="width:34.6pt;height:.9pt;mso-position-horizontal-relative:char;mso-position-vertical-relative:line" coordsize="4394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">
                      <v:shape id="Shape 21975" o:spid="_x0000_s1027" style="position:absolute;width:439420;height:11430;visibility:visible;mso-wrap-style:square;v-text-anchor:top" coordsize="43942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LAMcA&#10;AADeAAAADwAAAGRycy9kb3ducmV2LnhtbESPQWvCQBSE74L/YXlCL6IbhVqbuglSCZQepCbi+ZF9&#10;TUKzb2N2q+m/7wqCx2FmvmE26WBacaHeNZYVLOYRCOLS6oYrBccim61BOI+ssbVMCv7IQZqMRxuM&#10;tb3ygS65r0SAsItRQe19F0vpypoMurntiIP3bXuDPsi+krrHa4CbVi6jaCUNNhwWauzovabyJ/81&#10;Ck67NssPu0JWU/mVaV98uun+rNTTZNi+gfA0+Ef43v7QCpaL15dnuN0JV0A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4CwDHAAAA3gAAAA8AAAAAAAAAAAAAAAAAmAIAAGRy&#10;cy9kb3ducmV2LnhtbFBLBQYAAAAABAAEAPUAAACMAwAAAAA=&#10;" path="m,l439420,r,11430l,11430,,e" fillcolor="black" stroked="f" strokeweight="0">
                        <v:stroke miterlimit="83231f" joinstyle="miter"/>
                        <v:path arrowok="t" textboxrect="0,0,43942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Т.2.3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78790" cy="11430"/>
                      <wp:effectExtent l="0" t="0" r="0" b="0"/>
                      <wp:docPr id="15540" name="Group 15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1430"/>
                                <a:chOff x="0" y="0"/>
                                <a:chExt cx="478790" cy="11430"/>
                              </a:xfrm>
                            </wpg:grpSpPr>
                            <wps:wsp>
                              <wps:cNvPr id="21976" name="Shape 21976"/>
                              <wps:cNvSpPr/>
                              <wps:spPr>
                                <a:xfrm>
                                  <a:off x="0" y="0"/>
                                  <a:ext cx="4787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790" h="11430">
                                      <a:moveTo>
                                        <a:pt x="0" y="0"/>
                                      </a:moveTo>
                                      <a:lnTo>
                                        <a:pt x="478790" y="0"/>
                                      </a:lnTo>
                                      <a:lnTo>
                                        <a:pt x="47879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05B82" id="Group 15540" o:spid="_x0000_s1026" style="width:37.7pt;height:.9pt;mso-position-horizontal-relative:char;mso-position-vertical-relative:line" coordsize="47879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">
                      <v:shape id="Shape 21976" o:spid="_x0000_s1027" style="position:absolute;width:478790;height:11430;visibility:visible;mso-wrap-style:square;v-text-anchor:top" coordsize="4787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u7McA&#10;AADeAAAADwAAAGRycy9kb3ducmV2LnhtbESPQWvCQBSE74X+h+UJvdXdCI01ukprLfbgRSuen9ln&#10;Esy+Ddltkv77rlDwOMzMN8xiNdhadNT6yrGGZKxAEOfOVFxoOH5/Pr+C8AHZYO2YNPySh9Xy8WGB&#10;mXE976k7hEJECPsMNZQhNJmUPi/Joh+7hjh6F9daDFG2hTQt9hFuazlRKpUWK44LJTa0Lim/Hn6s&#10;hpePdHd+P/Wbq+vOarpNNju7Vlo/jYa3OYhAQ7iH/9tfRsMkmU1TuN2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7LuzHAAAA3gAAAA8AAAAAAAAAAAAAAAAAmAIAAGRy&#10;cy9kb3ducmV2LnhtbFBLBQYAAAAABAAEAPUAAACMAwAAAAA=&#10;" path="m,l478790,r,11430l,11430,,e" fillcolor="black" stroked="f" strokeweight="0">
                        <v:stroke miterlimit="83231f" joinstyle="miter"/>
                        <v:path arrowok="t" textboxrect="0,0,47879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</w:t>
            </w:r>
          </w:p>
        </w:tc>
      </w:tr>
      <w:tr w:rsidR="00FE61DE" w:rsidRPr="0023448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6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Психофизиологически</w:t>
            </w:r>
            <w:proofErr w:type="spellEnd"/>
            <w:r w:rsidRPr="00234481">
              <w:rPr>
                <w:b w:val="0"/>
                <w:sz w:val="18"/>
                <w:szCs w:val="18"/>
              </w:rPr>
              <w:t xml:space="preserve"> е основы деятельности водителя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0" w:right="3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Т1 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Т.2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39420" cy="11430"/>
                      <wp:effectExtent l="0" t="0" r="0" b="0"/>
                      <wp:docPr id="15671" name="Group 15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420" cy="11430"/>
                                <a:chOff x="0" y="0"/>
                                <a:chExt cx="439420" cy="11430"/>
                              </a:xfrm>
                            </wpg:grpSpPr>
                            <wps:wsp>
                              <wps:cNvPr id="21977" name="Shape 21977"/>
                              <wps:cNvSpPr/>
                              <wps:spPr>
                                <a:xfrm>
                                  <a:off x="0" y="0"/>
                                  <a:ext cx="43942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420" h="11430">
                                      <a:moveTo>
                                        <a:pt x="0" y="0"/>
                                      </a:moveTo>
                                      <a:lnTo>
                                        <a:pt x="439420" y="0"/>
                                      </a:lnTo>
                                      <a:lnTo>
                                        <a:pt x="43942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AA09B" id="Group 15671" o:spid="_x0000_s1026" style="width:34.6pt;height:.9pt;mso-position-horizontal-relative:char;mso-position-vertical-relative:line" coordsize="4394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">
                      <v:shape id="Shape 21977" o:spid="_x0000_s1027" style="position:absolute;width:439420;height:11430;visibility:visible;mso-wrap-style:square;v-text-anchor:top" coordsize="43942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w7MYA&#10;AADeAAAADwAAAGRycy9kb3ducmV2LnhtbESPQYvCMBSE78L+h/CEvYimelC3GmVRCuJh0Xbx/Gie&#10;bbF5qU1W67/fCILHYWa+YZbrztTiRq2rLCsYjyIQxLnVFRcKfrNkOAfhPLLG2jIpeJCD9eqjt8RY&#10;2zsf6Zb6QgQIuxgVlN43sZQuL8mgG9mGOHhn2xr0QbaF1C3eA9zUchJFU2mw4rBQYkObkvJL+mcU&#10;nLZ1kh63mSwG8pBon+3d4Oeq1Ge/+16A8NT5d/jV3mkFk/HXbAbPO+E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Yw7MYAAADeAAAADwAAAAAAAAAAAAAAAACYAgAAZHJz&#10;L2Rvd25yZXYueG1sUEsFBgAAAAAEAAQA9QAAAIsDAAAAAA==&#10;" path="m,l439420,r,11430l,11430,,e" fillcolor="black" stroked="f" strokeweight="0">
                        <v:stroke miterlimit="83231f" joinstyle="miter"/>
                        <v:path arrowok="t" textboxrect="0,0,43942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Т.3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38150" cy="11430"/>
                      <wp:effectExtent l="0" t="0" r="0" b="0"/>
                      <wp:docPr id="15686" name="Group 15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11430"/>
                                <a:chOff x="0" y="0"/>
                                <a:chExt cx="438150" cy="11430"/>
                              </a:xfrm>
                            </wpg:grpSpPr>
                            <wps:wsp>
                              <wps:cNvPr id="21978" name="Shape 21978"/>
                              <wps:cNvSpPr/>
                              <wps:spPr>
                                <a:xfrm>
                                  <a:off x="0" y="0"/>
                                  <a:ext cx="4381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150" h="11430">
                                      <a:moveTo>
                                        <a:pt x="0" y="0"/>
                                      </a:moveTo>
                                      <a:lnTo>
                                        <a:pt x="438150" y="0"/>
                                      </a:lnTo>
                                      <a:lnTo>
                                        <a:pt x="43815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D6C42" id="Group 15686" o:spid="_x0000_s1026" style="width:34.5pt;height:.9pt;mso-position-horizontal-relative:char;mso-position-vertical-relative:line" coordsize="438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">
                      <v:shape id="Shape 21978" o:spid="_x0000_s1027" style="position:absolute;width:438150;height:11430;visibility:visible;mso-wrap-style:square;v-text-anchor:top" coordsize="43815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hbcIA&#10;AADeAAAADwAAAGRycy9kb3ducmV2LnhtbERPS27CMBDdV+IO1iCxK05ACjTFoKpSJbrogs8BRvY0&#10;cYnHJnZJevt6gcTy6f03u9F14kZ9tJ4VlPMCBLH2xnKj4Hz6eF6DiAnZYOeZFPxRhN128rTB2viB&#10;D3Q7pkbkEI41KmhTCrWUUbfkMM59IM7ct+8dpgz7RpoehxzuOrkoiko6tJwbWgz03pK+HH+dgi+0&#10;UV9lWQ22+QyV/lnqUC6Vmk3Ht1cQicb0EN/de6NgUb6s8t58J18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eFtwgAAAN4AAAAPAAAAAAAAAAAAAAAAAJgCAABkcnMvZG93&#10;bnJldi54bWxQSwUGAAAAAAQABAD1AAAAhwMAAAAA&#10;" path="m,l438150,r,11430l,11430,,e" fillcolor="black" stroked="f" strokeweight="0">
                        <v:stroke miterlimit="83231f" joinstyle="miter"/>
                        <v:path arrowok="t" textboxrect="0,0,43815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12" w:right="108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Т.4 2ч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78790" cy="11430"/>
                      <wp:effectExtent l="0" t="0" r="0" b="0"/>
                      <wp:docPr id="15706" name="Group 15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1430"/>
                                <a:chOff x="0" y="0"/>
                                <a:chExt cx="478790" cy="11430"/>
                              </a:xfrm>
                            </wpg:grpSpPr>
                            <wps:wsp>
                              <wps:cNvPr id="21979" name="Shape 21979"/>
                              <wps:cNvSpPr/>
                              <wps:spPr>
                                <a:xfrm>
                                  <a:off x="0" y="0"/>
                                  <a:ext cx="4787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790" h="11430">
                                      <a:moveTo>
                                        <a:pt x="0" y="0"/>
                                      </a:moveTo>
                                      <a:lnTo>
                                        <a:pt x="478790" y="0"/>
                                      </a:lnTo>
                                      <a:lnTo>
                                        <a:pt x="47879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F6C3F" id="Group 15706" o:spid="_x0000_s1026" style="width:37.7pt;height:.9pt;mso-position-horizontal-relative:char;mso-position-vertical-relative:line" coordsize="47879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">
                      <v:shape id="Shape 21979" o:spid="_x0000_s1027" style="position:absolute;width:478790;height:11430;visibility:visible;mso-wrap-style:square;v-text-anchor:top" coordsize="4787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6nscA&#10;AADeAAAADwAAAGRycy9kb3ducmV2LnhtbESPQWvCQBSE74X+h+UVequ7Eao1ukprLXrwUhXPz+xr&#10;Esy+DdltEv+9Kwgeh5n5hpkteluJlhpfOtaQDBQI4syZknMNh/3P2wcIH5ANVo5Jw4U8LObPTzNM&#10;jev4l9pdyEWEsE9RQxFCnUrps4Is+oGriaP35xqLIcoml6bBLsJtJYdKjaTFkuNCgTUtC8rOu3+r&#10;4f17tD19HbvV2bUnNV4nq61dKq1fX/rPKYhAfXiE7+2N0TBMJuMJ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kup7HAAAA3gAAAA8AAAAAAAAAAAAAAAAAmAIAAGRy&#10;cy9kb3ducmV2LnhtbFBLBQYAAAAABAAEAPUAAACMAwAAAAA=&#10;" path="m,l478790,r,11430l,11430,,e" fillcolor="black" stroked="f" strokeweight="0">
                        <v:stroke miterlimit="83231f" joinstyle="miter"/>
                        <v:path arrowok="t" textboxrect="0,0,478790,1143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E61DE" w:rsidRPr="0023448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 5</w:t>
            </w:r>
          </w:p>
          <w:p w:rsidR="00FE61DE" w:rsidRPr="00234481" w:rsidRDefault="007E4E75">
            <w:pPr>
              <w:spacing w:after="10"/>
              <w:ind w:left="0"/>
              <w:rPr>
                <w:sz w:val="18"/>
                <w:szCs w:val="18"/>
              </w:rPr>
            </w:pP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478790" cy="11430"/>
                      <wp:effectExtent l="0" t="0" r="0" b="0"/>
                      <wp:docPr id="15754" name="Group 15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1430"/>
                                <a:chOff x="0" y="0"/>
                                <a:chExt cx="478790" cy="11430"/>
                              </a:xfrm>
                            </wpg:grpSpPr>
                            <wps:wsp>
                              <wps:cNvPr id="21980" name="Shape 21980"/>
                              <wps:cNvSpPr/>
                              <wps:spPr>
                                <a:xfrm>
                                  <a:off x="0" y="0"/>
                                  <a:ext cx="4787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790" h="11430">
                                      <a:moveTo>
                                        <a:pt x="0" y="0"/>
                                      </a:moveTo>
                                      <a:lnTo>
                                        <a:pt x="478790" y="0"/>
                                      </a:lnTo>
                                      <a:lnTo>
                                        <a:pt x="478790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2F6AB" id="Group 15754" o:spid="_x0000_s1026" style="width:37.7pt;height:.9pt;mso-position-horizontal-relative:char;mso-position-vertical-relative:line" coordsize="47879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">
                      <v:shape id="Shape 21980" o:spid="_x0000_s1027" style="position:absolute;width:478790;height:11430;visibility:visible;mso-wrap-style:square;v-text-anchor:top" coordsize="47879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jJMUA&#10;AADeAAAADwAAAGRycy9kb3ducmV2LnhtbESPy27CMBBF90j8gzWVugM7SKUQMIhX1S7Y8BDrIZ4m&#10;EfE4it0k/ft6UYnl1X3pLNe9rURLjS8da0jGCgRx5kzJuYbr5WM0A+EDssHKMWn4JQ/r1XCwxNS4&#10;jk/UnkMu4gj7FDUUIdSplD4ryKIfu5o4et+usRiibHJpGuziuK3kRKmptFhyfCiwpl1B2eP8YzW8&#10;7afH+/bWHR6uvav3z+RwtDul9etLv1mACNSHZ/i//WU0TJL5LAJEnI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2MkxQAAAN4AAAAPAAAAAAAAAAAAAAAAAJgCAABkcnMv&#10;ZG93bnJldi54bWxQSwUGAAAAAAQABAD1AAAAigMAAAAA&#10;" path="m,l478790,r,11430l,11430,,e" fillcolor="black" stroked="f" strokeweight="0">
                        <v:stroke miterlimit="83231f" joinstyle="miter"/>
                        <v:path arrowok="t" textboxrect="0,0,478790,11430"/>
                      </v:shape>
                      <w10:anchorlock/>
                    </v:group>
                  </w:pict>
                </mc:Fallback>
              </mc:AlternateContent>
            </w:r>
          </w:p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2ч</w:t>
            </w:r>
          </w:p>
        </w:tc>
      </w:tr>
      <w:tr w:rsidR="00FE61DE" w:rsidRPr="00234481">
        <w:trPr>
          <w:trHeight w:val="380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1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8630" w:type="dxa"/>
            <w:gridSpan w:val="8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97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специального цикла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19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5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61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управления транспортными </w:t>
            </w:r>
          </w:p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средствами категории «А»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8630" w:type="dxa"/>
            <w:gridSpan w:val="8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33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профессионального цикла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6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Организация и выполнение грузовых </w:t>
            </w:r>
          </w:p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перевозок автомобильным транспортом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34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4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8630" w:type="dxa"/>
            <w:gridSpan w:val="8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978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1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теор</w:t>
            </w:r>
            <w:proofErr w:type="spellEnd"/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4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практ</w:t>
            </w:r>
            <w:proofErr w:type="spellEnd"/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>
        <w:trPr>
          <w:trHeight w:val="844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lastRenderedPageBreak/>
              <w:t xml:space="preserve">Вождение </w:t>
            </w:r>
          </w:p>
          <w:p w:rsidR="00FE61DE" w:rsidRPr="00234481" w:rsidRDefault="007E4E75">
            <w:pPr>
              <w:ind w:left="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транспортных средств категории «</w:t>
            </w:r>
            <w:proofErr w:type="gramStart"/>
            <w:r w:rsidRPr="00234481">
              <w:rPr>
                <w:b w:val="0"/>
                <w:sz w:val="18"/>
                <w:szCs w:val="18"/>
              </w:rPr>
              <w:t xml:space="preserve">А»  </w:t>
            </w:r>
            <w:proofErr w:type="gramEnd"/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</w:tbl>
    <w:p w:rsidR="00FE61DE" w:rsidRPr="00234481" w:rsidRDefault="00FE61DE">
      <w:pPr>
        <w:ind w:left="-1440" w:right="10460"/>
        <w:rPr>
          <w:sz w:val="18"/>
          <w:szCs w:val="18"/>
        </w:rPr>
      </w:pPr>
    </w:p>
    <w:tbl>
      <w:tblPr>
        <w:tblStyle w:val="TableGrid"/>
        <w:tblW w:w="9612" w:type="dxa"/>
        <w:tblInd w:w="-434" w:type="dxa"/>
        <w:tblCellMar>
          <w:top w:w="16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1056"/>
        <w:gridCol w:w="1370"/>
        <w:gridCol w:w="808"/>
        <w:gridCol w:w="918"/>
        <w:gridCol w:w="916"/>
        <w:gridCol w:w="918"/>
        <w:gridCol w:w="982"/>
      </w:tblGrid>
      <w:tr w:rsidR="00FE61DE" w:rsidRPr="00234481">
        <w:trPr>
          <w:trHeight w:val="306"/>
        </w:trPr>
        <w:tc>
          <w:tcPr>
            <w:tcW w:w="2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</w:t>
            </w:r>
          </w:p>
        </w:tc>
        <w:tc>
          <w:tcPr>
            <w:tcW w:w="5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61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Номер занятия</w:t>
            </w:r>
          </w:p>
        </w:tc>
        <w:tc>
          <w:tcPr>
            <w:tcW w:w="918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</w:tr>
      <w:tr w:rsidR="00FE61DE" w:rsidRPr="00234481">
        <w:trPr>
          <w:trHeight w:val="296"/>
        </w:trPr>
        <w:tc>
          <w:tcPr>
            <w:tcW w:w="7712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896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базового цикла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75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законодательства в сфере дорожного движения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78" w:hanging="12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2.3 </w:t>
            </w:r>
            <w:r w:rsidRPr="00234481">
              <w:rPr>
                <w:b w:val="0"/>
                <w:sz w:val="18"/>
                <w:szCs w:val="18"/>
              </w:rPr>
              <w:t xml:space="preserve">2ч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4" w:right="6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 </w:t>
            </w:r>
            <w:proofErr w:type="gramStart"/>
            <w:r w:rsidRPr="00234481">
              <w:rPr>
                <w:b w:val="0"/>
                <w:sz w:val="18"/>
                <w:szCs w:val="18"/>
                <w:u w:val="single" w:color="000000"/>
              </w:rPr>
              <w:t>2.3,2.4</w:t>
            </w:r>
            <w:proofErr w:type="gramEnd"/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Т.2.5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Т.2.5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  <w:r w:rsidRPr="00234481">
              <w:rPr>
                <w:b w:val="0"/>
                <w:sz w:val="18"/>
                <w:szCs w:val="18"/>
                <w:u w:val="single" w:color="000000"/>
              </w:rPr>
              <w:t>т.2.6</w:t>
            </w:r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08" w:hanging="9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Т.2.5 </w:t>
            </w:r>
            <w:r w:rsidRPr="00234481">
              <w:rPr>
                <w:b w:val="0"/>
                <w:sz w:val="18"/>
                <w:szCs w:val="18"/>
              </w:rPr>
              <w:t xml:space="preserve">2ч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8" w:righ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2.6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>
        <w:trPr>
          <w:trHeight w:val="39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Психофизиологически</w:t>
            </w:r>
            <w:proofErr w:type="spellEnd"/>
            <w:r w:rsidRPr="00234481">
              <w:rPr>
                <w:b w:val="0"/>
                <w:sz w:val="18"/>
                <w:szCs w:val="18"/>
              </w:rPr>
              <w:t xml:space="preserve"> е основы деятельности водителя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6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after="2" w:line="237" w:lineRule="auto"/>
              <w:ind w:left="144" w:firstLine="9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Т.5, </w:t>
            </w:r>
            <w:r w:rsidRPr="00234481">
              <w:rPr>
                <w:b w:val="0"/>
                <w:sz w:val="18"/>
                <w:szCs w:val="18"/>
              </w:rPr>
              <w:t xml:space="preserve">зачет </w:t>
            </w:r>
          </w:p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1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12" w:right="30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Т.1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2" w:right="2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86" w:right="8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Т.3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86" w:right="7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Т.4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18" w:right="11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Т.5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 w:rsidTr="007E4E75">
        <w:trPr>
          <w:trHeight w:val="3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86" w:right="8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Т.4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1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12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64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специального цикла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53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5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53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управления транспортными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средствами категории «А»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12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33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профессионального цикла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8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Организация и выполнение грузовых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перевозок автомобильным транспортом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97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12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322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8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>
        <w:trPr>
          <w:trHeight w:val="1120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Вождение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транспортных средств категории «</w:t>
            </w:r>
            <w:proofErr w:type="gramStart"/>
            <w:r w:rsidRPr="00234481">
              <w:rPr>
                <w:b w:val="0"/>
                <w:sz w:val="18"/>
                <w:szCs w:val="18"/>
              </w:rPr>
              <w:t xml:space="preserve">А»  </w:t>
            </w:r>
            <w:proofErr w:type="gramEnd"/>
          </w:p>
        </w:tc>
        <w:tc>
          <w:tcPr>
            <w:tcW w:w="10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</w:tbl>
    <w:p w:rsidR="00FE61DE" w:rsidRDefault="00FE61DE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Pr="00234481" w:rsidRDefault="007E4E75">
      <w:pPr>
        <w:ind w:left="-1440" w:right="10460"/>
        <w:rPr>
          <w:sz w:val="18"/>
          <w:szCs w:val="18"/>
        </w:rPr>
      </w:pPr>
    </w:p>
    <w:tbl>
      <w:tblPr>
        <w:tblStyle w:val="TableGrid"/>
        <w:tblW w:w="9612" w:type="dxa"/>
        <w:tblInd w:w="-434" w:type="dxa"/>
        <w:tblCellMar>
          <w:top w:w="16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1210"/>
        <w:gridCol w:w="918"/>
        <w:gridCol w:w="918"/>
        <w:gridCol w:w="1232"/>
        <w:gridCol w:w="228"/>
        <w:gridCol w:w="632"/>
        <w:gridCol w:w="898"/>
        <w:gridCol w:w="932"/>
      </w:tblGrid>
      <w:tr w:rsidR="00FE61DE" w:rsidRPr="00234481">
        <w:trPr>
          <w:trHeight w:val="490"/>
        </w:trPr>
        <w:tc>
          <w:tcPr>
            <w:tcW w:w="2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</w:t>
            </w:r>
          </w:p>
        </w:tc>
        <w:tc>
          <w:tcPr>
            <w:tcW w:w="5138" w:type="dxa"/>
            <w:gridSpan w:val="6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61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Номер занятия</w:t>
            </w: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4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9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19</w:t>
            </w:r>
          </w:p>
        </w:tc>
      </w:tr>
      <w:tr w:rsidR="00FE61DE" w:rsidRPr="00234481">
        <w:trPr>
          <w:trHeight w:val="296"/>
        </w:trPr>
        <w:tc>
          <w:tcPr>
            <w:tcW w:w="7782" w:type="dxa"/>
            <w:gridSpan w:val="7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896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базового цикла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40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законодательства в сфере дорожного движения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90" w:right="8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2.7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Т.2.8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Т.2.9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Т.2.8.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34" w:right="128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Т.2.8.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2.9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2.9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>
        <w:trPr>
          <w:trHeight w:val="39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Психофизиологически</w:t>
            </w:r>
            <w:proofErr w:type="spellEnd"/>
            <w:r w:rsidRPr="00234481">
              <w:rPr>
                <w:b w:val="0"/>
                <w:sz w:val="18"/>
                <w:szCs w:val="18"/>
              </w:rPr>
              <w:t xml:space="preserve"> е основы деятельности водителя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5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6" w:right="23" w:firstLine="31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Т.6 </w:t>
            </w:r>
            <w:r w:rsidRPr="00234481">
              <w:rPr>
                <w:b w:val="0"/>
                <w:sz w:val="18"/>
                <w:szCs w:val="18"/>
              </w:rPr>
              <w:t xml:space="preserve">2ч, зачет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56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4" w:right="6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Т.1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4" w:right="5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4" w:right="2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Т.3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0" w:right="6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Т.4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>
        <w:trPr>
          <w:trHeight w:val="5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262" w:right="25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8" w:right="6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Т.3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82" w:type="dxa"/>
            <w:gridSpan w:val="7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64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специального цикла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16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3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управления транспортными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средствами категории «А»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82" w:type="dxa"/>
            <w:gridSpan w:val="7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33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профессионального цикла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67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Организация и выполнение грузовых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перевозок автомобильным транспортом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64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82" w:type="dxa"/>
            <w:gridSpan w:val="7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322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8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 w:rsidTr="007E4E75">
        <w:trPr>
          <w:trHeight w:val="52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Вождение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транспортных средств категории «</w:t>
            </w:r>
            <w:proofErr w:type="gramStart"/>
            <w:r w:rsidRPr="00234481">
              <w:rPr>
                <w:b w:val="0"/>
                <w:sz w:val="18"/>
                <w:szCs w:val="18"/>
              </w:rPr>
              <w:t xml:space="preserve">А»  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</w:tbl>
    <w:p w:rsidR="00FE61DE" w:rsidRDefault="00FE61DE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Pr="00234481" w:rsidRDefault="007E4E75">
      <w:pPr>
        <w:ind w:left="-1440" w:right="10460"/>
        <w:rPr>
          <w:sz w:val="18"/>
          <w:szCs w:val="18"/>
        </w:rPr>
      </w:pPr>
    </w:p>
    <w:tbl>
      <w:tblPr>
        <w:tblStyle w:val="TableGrid"/>
        <w:tblW w:w="9612" w:type="dxa"/>
        <w:tblInd w:w="-434" w:type="dxa"/>
        <w:tblCellMar>
          <w:top w:w="16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782"/>
        <w:gridCol w:w="938"/>
        <w:gridCol w:w="814"/>
        <w:gridCol w:w="1084"/>
        <w:gridCol w:w="1082"/>
        <w:gridCol w:w="1144"/>
        <w:gridCol w:w="1124"/>
      </w:tblGrid>
      <w:tr w:rsidR="00FE61DE" w:rsidRPr="00234481">
        <w:trPr>
          <w:trHeight w:val="306"/>
        </w:trPr>
        <w:tc>
          <w:tcPr>
            <w:tcW w:w="2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</w:t>
            </w:r>
          </w:p>
        </w:tc>
        <w:tc>
          <w:tcPr>
            <w:tcW w:w="4700" w:type="dxa"/>
            <w:gridSpan w:val="5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0" w:right="345"/>
              <w:jc w:val="right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Номер занятия</w:t>
            </w:r>
          </w:p>
        </w:tc>
        <w:tc>
          <w:tcPr>
            <w:tcW w:w="1144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26</w:t>
            </w:r>
          </w:p>
        </w:tc>
      </w:tr>
      <w:tr w:rsidR="00FE61DE" w:rsidRPr="00234481">
        <w:trPr>
          <w:trHeight w:val="296"/>
        </w:trPr>
        <w:tc>
          <w:tcPr>
            <w:tcW w:w="734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896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базового цикла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102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законодательства в сфере дорожного движения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</w:t>
            </w:r>
          </w:p>
          <w:p w:rsidR="00FE61DE" w:rsidRPr="00234481" w:rsidRDefault="007E4E75">
            <w:pPr>
              <w:ind w:left="6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2.10</w:t>
            </w:r>
          </w:p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Т.2.11,</w:t>
            </w:r>
          </w:p>
          <w:p w:rsidR="00FE61DE" w:rsidRPr="00234481" w:rsidRDefault="007E4E75">
            <w:pPr>
              <w:spacing w:line="239" w:lineRule="auto"/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2.12, зачет</w:t>
            </w:r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39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Психофизиологически</w:t>
            </w:r>
            <w:proofErr w:type="spellEnd"/>
            <w:r w:rsidRPr="00234481">
              <w:rPr>
                <w:b w:val="0"/>
                <w:sz w:val="18"/>
                <w:szCs w:val="18"/>
              </w:rPr>
              <w:t xml:space="preserve"> е основы деятельности водителя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380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1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7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Т.4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9" w:lineRule="auto"/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Т.4</w:t>
            </w:r>
            <w:r w:rsidRPr="00234481">
              <w:rPr>
                <w:b w:val="0"/>
                <w:sz w:val="18"/>
                <w:szCs w:val="18"/>
              </w:rPr>
              <w:t>, зачет</w:t>
            </w:r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34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0" w:right="378"/>
              <w:jc w:val="right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специального цикла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55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</w:t>
            </w:r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1.1,</w:t>
            </w:r>
          </w:p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1.2</w:t>
            </w:r>
          </w:p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Т.1.3,</w:t>
            </w:r>
          </w:p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1.4</w:t>
            </w:r>
          </w:p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4" w:right="5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Т.1.5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7E4E75">
            <w:pPr>
              <w:ind w:left="4"/>
              <w:jc w:val="center"/>
              <w:rPr>
                <w:sz w:val="18"/>
                <w:szCs w:val="18"/>
              </w:rPr>
            </w:pPr>
            <w:r w:rsidRPr="007E4E7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-350519</wp:posOffset>
                  </wp:positionV>
                  <wp:extent cx="326136" cy="286512"/>
                  <wp:effectExtent l="0" t="0" r="0" b="0"/>
                  <wp:wrapSquare wrapText="bothSides"/>
                  <wp:docPr id="20300" name="Picture 20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" name="Picture 20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4481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-24213</wp:posOffset>
                      </wp:positionV>
                      <wp:extent cx="322580" cy="8890"/>
                      <wp:effectExtent l="0" t="0" r="0" b="0"/>
                      <wp:wrapSquare wrapText="bothSides"/>
                      <wp:docPr id="18791" name="Group 18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80" cy="8890"/>
                                <a:chOff x="0" y="0"/>
                                <a:chExt cx="322580" cy="8890"/>
                              </a:xfrm>
                            </wpg:grpSpPr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0" y="0"/>
                                  <a:ext cx="3225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580">
                                      <a:moveTo>
                                        <a:pt x="0" y="0"/>
                                      </a:moveTo>
                                      <a:lnTo>
                                        <a:pt x="32258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BBBFE" id="Group 18791" o:spid="_x0000_s1026" style="position:absolute;margin-left:16.1pt;margin-top:-1.9pt;width:25.4pt;height:.7pt;z-index:251659264" coordsize="3225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">
                      <v:shape id="Shape 1490" o:spid="_x0000_s1027" style="position:absolute;width:322580;height:0;visibility:visible;mso-wrap-style:square;v-text-anchor:top" coordsize="322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8x8YA&#10;AADdAAAADwAAAGRycy9kb3ducmV2LnhtbESPQWvCQBCF70L/wzKFXqRuGkVq6irFEvAkVIvnITsm&#10;abOzYXfVtL/eOQi9zfDevPfNcj24Tl0oxNazgZdJBoq48rbl2sDXoXx+BRUTssXOMxn4pQjr1cNo&#10;iYX1V/6kyz7VSkI4FmigSakvtI5VQw7jxPfEop18cJhkDbW2Aa8S7jqdZ9lcO2xZGhrsadNQ9bM/&#10;OwMf3yEfplXpj6E8nnaz3d8iHx+MeXoc3t9AJRrSv/l+vbWCP1sIv3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o8x8YAAADdAAAADwAAAAAAAAAAAAAAAACYAgAAZHJz&#10;L2Rvd25yZXYueG1sUEsFBgAAAAAEAAQA9QAAAIsDAAAAAA==&#10;" path="m,l322580,e" filled="f" strokeweight=".7pt">
                        <v:stroke miterlimit="83231f" joinstyle="miter"/>
                        <v:path arrowok="t" textboxrect="0,0,322580,0"/>
                      </v:shape>
                      <w10:wrap type="square"/>
                    </v:group>
                  </w:pict>
                </mc:Fallback>
              </mc:AlternateConten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FE61DE" w:rsidRPr="00234481" w:rsidTr="007E4E7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8" w:right="7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2.2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 w:rsidTr="007E4E75">
        <w:trPr>
          <w:trHeight w:val="347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управления транспортными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средствами категории «А»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 1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46" w:right="14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44" w:right="14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64" w:right="16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Т.3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</w:tr>
      <w:tr w:rsidR="00FE61DE" w:rsidRPr="00234481" w:rsidTr="007E4E7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86" w:right="18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Т.2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34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0" w:right="64"/>
              <w:jc w:val="right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профессионального цикла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37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Организация и выполнение грузовых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перевозок автомобильным транспортом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193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34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322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8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 w:rsidTr="007E4E75">
        <w:trPr>
          <w:trHeight w:val="199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7E4E75" w:rsidP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Вождение </w:t>
            </w:r>
            <w:r w:rsidRPr="00234481">
              <w:rPr>
                <w:b w:val="0"/>
                <w:sz w:val="18"/>
                <w:szCs w:val="18"/>
              </w:rPr>
              <w:t>т</w:t>
            </w:r>
            <w:r>
              <w:rPr>
                <w:b w:val="0"/>
                <w:sz w:val="18"/>
                <w:szCs w:val="18"/>
              </w:rPr>
              <w:t>ранспортных средств категории «</w:t>
            </w:r>
            <w:proofErr w:type="gramStart"/>
            <w:r>
              <w:rPr>
                <w:b w:val="0"/>
                <w:sz w:val="18"/>
                <w:szCs w:val="18"/>
              </w:rPr>
              <w:t>А</w:t>
            </w:r>
            <w:r w:rsidRPr="00234481">
              <w:rPr>
                <w:b w:val="0"/>
                <w:sz w:val="18"/>
                <w:szCs w:val="18"/>
              </w:rPr>
              <w:t xml:space="preserve">»  </w:t>
            </w:r>
            <w:proofErr w:type="gramEnd"/>
          </w:p>
        </w:tc>
        <w:tc>
          <w:tcPr>
            <w:tcW w:w="7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</w:tbl>
    <w:p w:rsidR="00FE61DE" w:rsidRDefault="00FE61DE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Default="007E4E75">
      <w:pPr>
        <w:ind w:left="-1440" w:right="10460"/>
        <w:rPr>
          <w:sz w:val="18"/>
          <w:szCs w:val="18"/>
        </w:rPr>
      </w:pPr>
    </w:p>
    <w:p w:rsidR="007E4E75" w:rsidRPr="00234481" w:rsidRDefault="007E4E75">
      <w:pPr>
        <w:ind w:left="-1440" w:right="10460"/>
        <w:rPr>
          <w:sz w:val="18"/>
          <w:szCs w:val="18"/>
        </w:rPr>
      </w:pPr>
    </w:p>
    <w:tbl>
      <w:tblPr>
        <w:tblStyle w:val="TableGrid"/>
        <w:tblW w:w="9612" w:type="dxa"/>
        <w:tblInd w:w="-434" w:type="dxa"/>
        <w:tblCellMar>
          <w:top w:w="16" w:type="dxa"/>
          <w:left w:w="1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1076"/>
        <w:gridCol w:w="1244"/>
        <w:gridCol w:w="922"/>
        <w:gridCol w:w="922"/>
        <w:gridCol w:w="920"/>
        <w:gridCol w:w="922"/>
        <w:gridCol w:w="962"/>
      </w:tblGrid>
      <w:tr w:rsidR="00FE61DE" w:rsidRPr="00234481">
        <w:trPr>
          <w:trHeight w:val="306"/>
        </w:trPr>
        <w:tc>
          <w:tcPr>
            <w:tcW w:w="2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1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</w:t>
            </w:r>
          </w:p>
        </w:tc>
        <w:tc>
          <w:tcPr>
            <w:tcW w:w="5084" w:type="dxa"/>
            <w:gridSpan w:val="5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92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Номер занятия</w:t>
            </w:r>
          </w:p>
        </w:tc>
        <w:tc>
          <w:tcPr>
            <w:tcW w:w="92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</w:tr>
      <w:tr w:rsidR="00FE61DE" w:rsidRPr="0023448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28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896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базового цикла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271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законодательства в сфере дорожного движения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30</w:t>
            </w:r>
          </w:p>
        </w:tc>
      </w:tr>
      <w:tr w:rsidR="00FE61DE" w:rsidRPr="00234481">
        <w:trPr>
          <w:trHeight w:val="3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</w:tr>
      <w:tr w:rsidR="00FE61DE" w:rsidRPr="00234481">
        <w:trPr>
          <w:trHeight w:val="396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proofErr w:type="spellStart"/>
            <w:r w:rsidRPr="00234481">
              <w:rPr>
                <w:b w:val="0"/>
                <w:sz w:val="18"/>
                <w:szCs w:val="18"/>
              </w:rPr>
              <w:t>Психофизиологически</w:t>
            </w:r>
            <w:proofErr w:type="spellEnd"/>
            <w:r w:rsidRPr="00234481">
              <w:rPr>
                <w:b w:val="0"/>
                <w:sz w:val="18"/>
                <w:szCs w:val="18"/>
              </w:rPr>
              <w:t xml:space="preserve"> е основы деятельности водителя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</w:tr>
      <w:tr w:rsidR="00FE61DE" w:rsidRPr="00234481" w:rsidTr="007E4E75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>
        <w:trPr>
          <w:trHeight w:val="380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12</w:t>
            </w:r>
          </w:p>
        </w:tc>
      </w:tr>
      <w:tr w:rsidR="00FE61DE" w:rsidRPr="0023448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</w:tr>
      <w:tr w:rsidR="00FE61DE" w:rsidRPr="00234481">
        <w:trPr>
          <w:trHeight w:val="412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</w:tr>
      <w:tr w:rsidR="00FE61DE" w:rsidRPr="00234481">
        <w:trPr>
          <w:trHeight w:val="4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</w:tr>
      <w:tr w:rsidR="00FE61DE" w:rsidRPr="00234481">
        <w:trPr>
          <w:trHeight w:val="296"/>
        </w:trPr>
        <w:tc>
          <w:tcPr>
            <w:tcW w:w="7728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64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специального цикла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41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</w:tr>
      <w:tr w:rsidR="00FE61DE" w:rsidRPr="00234481" w:rsidTr="007E4E75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Т.2.2.</w:t>
            </w:r>
          </w:p>
          <w:p w:rsidR="00FE61DE" w:rsidRPr="00234481" w:rsidRDefault="007E4E75">
            <w:pPr>
              <w:ind w:left="7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Зачет</w:t>
            </w:r>
          </w:p>
          <w:p w:rsidR="00FE61DE" w:rsidRPr="00234481" w:rsidRDefault="007E4E75">
            <w:pPr>
              <w:ind w:left="0" w:right="4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2ч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 w:rsidTr="007E4E75">
        <w:trPr>
          <w:trHeight w:val="215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Основы управления транспортными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средствами категории «А»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8</w:t>
            </w:r>
          </w:p>
        </w:tc>
      </w:tr>
      <w:tr w:rsidR="00FE61DE" w:rsidRPr="00234481" w:rsidTr="007E4E7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after="2" w:line="237" w:lineRule="auto"/>
              <w:ind w:left="32" w:right="2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>Т.3 зачет</w:t>
            </w:r>
          </w:p>
          <w:p w:rsidR="00FE61DE" w:rsidRPr="00234481" w:rsidRDefault="007E4E75">
            <w:pPr>
              <w:ind w:left="0" w:right="49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2ч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3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</w:tr>
      <w:tr w:rsidR="00FE61DE" w:rsidRPr="00234481">
        <w:trPr>
          <w:trHeight w:val="296"/>
        </w:trPr>
        <w:tc>
          <w:tcPr>
            <w:tcW w:w="7728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2332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Учебные предметы профессионального цикла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47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38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Организация и выполнение грузовых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перевозок автомобильным транспортом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 w:rsidTr="007E4E75">
        <w:trPr>
          <w:trHeight w:val="161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FE61DE" w:rsidRPr="00234481" w:rsidTr="007E4E75">
        <w:trPr>
          <w:trHeight w:val="1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296"/>
        </w:trPr>
        <w:tc>
          <w:tcPr>
            <w:tcW w:w="7728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FE61DE" w:rsidRPr="00234481" w:rsidRDefault="007E4E75">
            <w:pPr>
              <w:ind w:left="3228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</w:tr>
      <w:tr w:rsidR="00FE61DE" w:rsidRPr="00234481">
        <w:trPr>
          <w:trHeight w:val="494"/>
        </w:trPr>
        <w:tc>
          <w:tcPr>
            <w:tcW w:w="2644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0" w:right="4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Экзамен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</w:tr>
      <w:tr w:rsidR="00FE61DE" w:rsidRPr="00234481">
        <w:trPr>
          <w:trHeight w:val="4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408" w:hanging="284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  <w:u w:val="single" w:color="000000"/>
              </w:rPr>
              <w:t xml:space="preserve">Экзамен </w:t>
            </w:r>
            <w:r w:rsidRPr="00234481">
              <w:rPr>
                <w:b w:val="0"/>
                <w:sz w:val="18"/>
                <w:szCs w:val="18"/>
              </w:rPr>
              <w:t>2ч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6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2</w:t>
            </w:r>
          </w:p>
        </w:tc>
      </w:tr>
      <w:tr w:rsidR="00FE61DE" w:rsidRPr="00234481">
        <w:trPr>
          <w:trHeight w:val="296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112</w:t>
            </w:r>
          </w:p>
        </w:tc>
      </w:tr>
      <w:tr w:rsidR="00FE61DE" w:rsidRPr="00234481" w:rsidTr="007E4E75">
        <w:trPr>
          <w:trHeight w:val="582"/>
        </w:trPr>
        <w:tc>
          <w:tcPr>
            <w:tcW w:w="2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7E4E75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Вождение транспортных средств категории «</w:t>
            </w:r>
            <w:proofErr w:type="gramStart"/>
            <w:r w:rsidRPr="00234481">
              <w:rPr>
                <w:b w:val="0"/>
                <w:sz w:val="18"/>
                <w:szCs w:val="18"/>
              </w:rPr>
              <w:t>А»  (</w:t>
            </w:r>
            <w:proofErr w:type="gramEnd"/>
            <w:r w:rsidRPr="00234481">
              <w:rPr>
                <w:b w:val="0"/>
                <w:sz w:val="18"/>
                <w:szCs w:val="18"/>
              </w:rPr>
              <w:t xml:space="preserve">с </w:t>
            </w:r>
          </w:p>
          <w:p w:rsidR="00FE61DE" w:rsidRPr="00234481" w:rsidRDefault="007E4E75">
            <w:pPr>
              <w:ind w:left="0"/>
              <w:rPr>
                <w:sz w:val="18"/>
                <w:szCs w:val="18"/>
              </w:rPr>
            </w:pPr>
            <w:proofErr w:type="gramStart"/>
            <w:r w:rsidRPr="00234481">
              <w:rPr>
                <w:b w:val="0"/>
                <w:sz w:val="18"/>
                <w:szCs w:val="18"/>
              </w:rPr>
              <w:t>механической  трансмиссией</w:t>
            </w:r>
            <w:proofErr w:type="gramEnd"/>
            <w:r w:rsidRPr="00234481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1DE" w:rsidRPr="00234481" w:rsidRDefault="00FE61DE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E61DE" w:rsidRPr="00234481" w:rsidRDefault="007E4E75">
            <w:pPr>
              <w:ind w:left="5"/>
              <w:jc w:val="center"/>
              <w:rPr>
                <w:sz w:val="18"/>
                <w:szCs w:val="18"/>
              </w:rPr>
            </w:pPr>
            <w:r w:rsidRPr="00234481">
              <w:rPr>
                <w:b w:val="0"/>
                <w:sz w:val="18"/>
                <w:szCs w:val="18"/>
              </w:rPr>
              <w:t>18</w:t>
            </w:r>
          </w:p>
        </w:tc>
      </w:tr>
    </w:tbl>
    <w:p w:rsidR="00FE61DE" w:rsidRPr="00234481" w:rsidRDefault="00FE61DE">
      <w:pPr>
        <w:rPr>
          <w:sz w:val="18"/>
          <w:szCs w:val="18"/>
        </w:rPr>
        <w:sectPr w:rsidR="00FE61DE" w:rsidRPr="00234481">
          <w:pgSz w:w="11900" w:h="16840"/>
          <w:pgMar w:top="934" w:right="1440" w:bottom="1054" w:left="1440" w:header="720" w:footer="720" w:gutter="0"/>
          <w:cols w:space="720"/>
        </w:sectPr>
      </w:pPr>
    </w:p>
    <w:p w:rsidR="00FE61DE" w:rsidRDefault="00FE61DE">
      <w:pPr>
        <w:ind w:left="0"/>
      </w:pPr>
    </w:p>
    <w:sectPr w:rsidR="00FE61D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DE"/>
    <w:rsid w:val="00234481"/>
    <w:rsid w:val="007E4E75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4F478-155C-4FB8-833D-34021A8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0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Sony</cp:lastModifiedBy>
  <cp:revision>2</cp:revision>
  <dcterms:created xsi:type="dcterms:W3CDTF">2021-10-07T12:32:00Z</dcterms:created>
  <dcterms:modified xsi:type="dcterms:W3CDTF">2021-10-07T12:32:00Z</dcterms:modified>
</cp:coreProperties>
</file>