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9805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307DBC14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Pr="00DD7876">
        <w:rPr>
          <w:b/>
          <w:sz w:val="24"/>
        </w:rPr>
        <w:t>«УТВЕРЖДАЮ»</w:t>
      </w:r>
    </w:p>
    <w:p w14:paraId="62A510F2" w14:textId="77777777" w:rsidR="00DD7876" w:rsidRPr="00DD7876" w:rsidRDefault="00DD7876" w:rsidP="00DD7876">
      <w:pPr>
        <w:spacing w:after="14" w:line="240" w:lineRule="auto"/>
        <w:ind w:right="993"/>
        <w:jc w:val="right"/>
        <w:rPr>
          <w:b/>
          <w:sz w:val="24"/>
        </w:rPr>
      </w:pPr>
      <w:r w:rsidRPr="00DD7876">
        <w:rPr>
          <w:b/>
          <w:sz w:val="24"/>
        </w:rPr>
        <w:t>ДИРЕКТОР ЧУ ПОО «АВТОШКОЛА</w:t>
      </w:r>
    </w:p>
    <w:p w14:paraId="71881144" w14:textId="77777777" w:rsidR="00DD7876" w:rsidRPr="00DD7876" w:rsidRDefault="00DD7876" w:rsidP="00DD7876">
      <w:pPr>
        <w:spacing w:after="14" w:line="240" w:lineRule="auto"/>
        <w:ind w:right="9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r w:rsidRPr="00DD7876">
        <w:rPr>
          <w:b/>
          <w:sz w:val="24"/>
        </w:rPr>
        <w:t>«АВТО-МЕХАНИКА»</w:t>
      </w:r>
    </w:p>
    <w:p w14:paraId="0C0B597D" w14:textId="77777777" w:rsidR="00DD7876" w:rsidRPr="00DD7876" w:rsidRDefault="00DD7876" w:rsidP="00DD7876">
      <w:pPr>
        <w:spacing w:after="14" w:line="240" w:lineRule="auto"/>
        <w:ind w:right="993"/>
        <w:jc w:val="right"/>
        <w:rPr>
          <w:b/>
          <w:sz w:val="24"/>
        </w:rPr>
      </w:pPr>
      <w:r w:rsidRPr="00DD7876">
        <w:rPr>
          <w:b/>
          <w:sz w:val="24"/>
        </w:rPr>
        <w:t>________________А.А.МАКСИМОВ</w:t>
      </w:r>
    </w:p>
    <w:p w14:paraId="2A74C696" w14:textId="77777777" w:rsidR="00DD7876" w:rsidRPr="00DD7876" w:rsidRDefault="00DD7876" w:rsidP="00DD7876">
      <w:pPr>
        <w:spacing w:after="14" w:line="240" w:lineRule="auto"/>
        <w:ind w:right="993"/>
        <w:jc w:val="right"/>
        <w:rPr>
          <w:b/>
          <w:sz w:val="24"/>
        </w:rPr>
      </w:pPr>
      <w:r w:rsidRPr="00DD7876">
        <w:rPr>
          <w:b/>
          <w:sz w:val="24"/>
        </w:rPr>
        <w:t>«_____</w:t>
      </w:r>
      <w:proofErr w:type="gramStart"/>
      <w:r w:rsidRPr="00DD7876">
        <w:rPr>
          <w:b/>
          <w:sz w:val="24"/>
        </w:rPr>
        <w:t>_»_</w:t>
      </w:r>
      <w:proofErr w:type="gramEnd"/>
      <w:r w:rsidRPr="00DD7876">
        <w:rPr>
          <w:b/>
          <w:sz w:val="24"/>
        </w:rPr>
        <w:t>_________________20      г.</w:t>
      </w:r>
    </w:p>
    <w:p w14:paraId="5CF3287B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7764D52A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7252AE55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68F6D94E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60FB6ADD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83F7ED9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6F20727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E091F1D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EFB5B00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 w:rsidRPr="00DD7876">
        <w:rPr>
          <w:b/>
          <w:sz w:val="24"/>
        </w:rPr>
        <w:t>РАБОЧАЯ</w:t>
      </w:r>
    </w:p>
    <w:p w14:paraId="7BDEE311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 w:rsidRPr="00DD7876">
        <w:rPr>
          <w:b/>
          <w:sz w:val="24"/>
        </w:rPr>
        <w:t>ОБРАЗОВАТЕЛЬНАЯ ПРОГРАММА</w:t>
      </w:r>
    </w:p>
    <w:p w14:paraId="30B9FBBD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 w:rsidRPr="00DD7876">
        <w:rPr>
          <w:b/>
          <w:sz w:val="24"/>
        </w:rPr>
        <w:t>ПРОФЕССИОНАЛЬНОЙ ПОДГОТОВКИ</w:t>
      </w:r>
    </w:p>
    <w:p w14:paraId="69FB3F2D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 w:rsidRPr="00DD7876">
        <w:rPr>
          <w:b/>
          <w:sz w:val="24"/>
        </w:rPr>
        <w:t>ВОДИТЕЛЕЙ ТРАНСПОРТНЫХ СРЕДСТВ</w:t>
      </w:r>
    </w:p>
    <w:p w14:paraId="66B3800E" w14:textId="77777777" w:rsidR="00DD7876" w:rsidRPr="00DD7876" w:rsidRDefault="00DD7876" w:rsidP="00DD7876">
      <w:pPr>
        <w:spacing w:after="14" w:line="240" w:lineRule="auto"/>
        <w:jc w:val="center"/>
        <w:rPr>
          <w:b/>
          <w:sz w:val="24"/>
        </w:rPr>
      </w:pPr>
      <w:r w:rsidRPr="00DD7876">
        <w:rPr>
          <w:b/>
          <w:sz w:val="24"/>
        </w:rPr>
        <w:t>КАТЕГОРИИ «В»</w:t>
      </w:r>
    </w:p>
    <w:p w14:paraId="0F4489B5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53639874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EDC80B8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5C42DFDE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0C933D5D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07A5D9FA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00A80059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48221678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5EC4E604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42B90663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4F36E320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07B41054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1E327DB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27CBF06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6B90114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226B2313" w14:textId="77777777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032D5C55" w14:textId="2D66721A" w:rsidR="00DD7876" w:rsidRDefault="00DD7876" w:rsidP="005D7142">
      <w:pPr>
        <w:spacing w:after="14" w:line="240" w:lineRule="auto"/>
        <w:jc w:val="left"/>
        <w:rPr>
          <w:sz w:val="24"/>
        </w:rPr>
      </w:pPr>
    </w:p>
    <w:p w14:paraId="4E34174D" w14:textId="3F6EC63B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17B7966F" w14:textId="7912E15C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645C79BC" w14:textId="4AB7101E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6BF21B2C" w14:textId="420963BD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7D443421" w14:textId="3C90DA76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1C19C01B" w14:textId="22EB7A1E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3EB88E1E" w14:textId="4930D7BC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71D12208" w14:textId="7F138BD5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2BE85F32" w14:textId="0C98BB89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5A5F3D5A" w14:textId="12C18395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1B9BAC3A" w14:textId="77777777" w:rsidR="007B623B" w:rsidRDefault="007B623B" w:rsidP="005D7142">
      <w:pPr>
        <w:spacing w:after="14" w:line="240" w:lineRule="auto"/>
        <w:jc w:val="left"/>
        <w:rPr>
          <w:sz w:val="24"/>
        </w:rPr>
      </w:pPr>
    </w:p>
    <w:p w14:paraId="4667D3FC" w14:textId="61460E58" w:rsidR="00DD7876" w:rsidRDefault="00DD7876" w:rsidP="007B623B">
      <w:pPr>
        <w:spacing w:after="14" w:line="240" w:lineRule="auto"/>
        <w:jc w:val="center"/>
        <w:rPr>
          <w:sz w:val="24"/>
        </w:rPr>
      </w:pPr>
      <w:r>
        <w:rPr>
          <w:sz w:val="24"/>
        </w:rPr>
        <w:t>г. Москва</w:t>
      </w:r>
    </w:p>
    <w:p w14:paraId="57A12367" w14:textId="5BD813A9" w:rsidR="00A55129" w:rsidRDefault="00A55129" w:rsidP="007B623B">
      <w:pPr>
        <w:spacing w:after="14" w:line="240" w:lineRule="auto"/>
        <w:jc w:val="center"/>
        <w:rPr>
          <w:sz w:val="24"/>
        </w:rPr>
      </w:pPr>
    </w:p>
    <w:p w14:paraId="0B773428" w14:textId="77777777" w:rsidR="00A55129" w:rsidRDefault="00A55129" w:rsidP="007B623B">
      <w:pPr>
        <w:spacing w:after="14" w:line="240" w:lineRule="auto"/>
        <w:jc w:val="center"/>
        <w:rPr>
          <w:sz w:val="24"/>
        </w:rPr>
      </w:pPr>
    </w:p>
    <w:p w14:paraId="3EEB49E9" w14:textId="7C5A90A6" w:rsidR="00F4605C" w:rsidRPr="005D7142" w:rsidRDefault="00F4605C" w:rsidP="005D7142">
      <w:pPr>
        <w:spacing w:after="73" w:line="240" w:lineRule="auto"/>
        <w:ind w:right="782"/>
        <w:jc w:val="left"/>
        <w:rPr>
          <w:sz w:val="20"/>
          <w:szCs w:val="20"/>
        </w:rPr>
      </w:pPr>
    </w:p>
    <w:p w14:paraId="637F4EF4" w14:textId="77777777" w:rsidR="00F4605C" w:rsidRPr="005D7142" w:rsidRDefault="005D7142" w:rsidP="005D7142">
      <w:pPr>
        <w:pStyle w:val="1"/>
        <w:spacing w:line="240" w:lineRule="auto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>СОДЕРЖАНИЕ</w:t>
      </w:r>
    </w:p>
    <w:p w14:paraId="2604C248" w14:textId="77777777" w:rsidR="00F4605C" w:rsidRPr="005D7142" w:rsidRDefault="005D7142" w:rsidP="005D7142">
      <w:pPr>
        <w:spacing w:after="6" w:line="240" w:lineRule="auto"/>
        <w:ind w:right="-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                                               </w:t>
      </w:r>
    </w:p>
    <w:p w14:paraId="1F9DFD41" w14:textId="77777777" w:rsidR="00F4605C" w:rsidRPr="005D7142" w:rsidRDefault="005D7142" w:rsidP="005D7142">
      <w:pPr>
        <w:tabs>
          <w:tab w:val="center" w:pos="4949"/>
        </w:tabs>
        <w:spacing w:after="30" w:line="240" w:lineRule="auto"/>
        <w:ind w:left="-14"/>
        <w:jc w:val="left"/>
        <w:rPr>
          <w:sz w:val="20"/>
          <w:szCs w:val="20"/>
        </w:rPr>
      </w:pPr>
      <w:r w:rsidRPr="0041335D">
        <w:rPr>
          <w:szCs w:val="28"/>
        </w:rPr>
        <w:t>I.</w:t>
      </w:r>
      <w:r>
        <w:rPr>
          <w:sz w:val="20"/>
          <w:szCs w:val="20"/>
        </w:rPr>
        <w:t xml:space="preserve"> </w:t>
      </w:r>
      <w:r w:rsidR="00326E63" w:rsidRPr="00326E63">
        <w:rPr>
          <w:sz w:val="20"/>
          <w:szCs w:val="20"/>
        </w:rPr>
        <w:t xml:space="preserve">         </w:t>
      </w:r>
      <w:r w:rsidRPr="005D7142">
        <w:rPr>
          <w:sz w:val="20"/>
          <w:szCs w:val="20"/>
        </w:rPr>
        <w:t>Пояснительная з</w:t>
      </w:r>
      <w:r w:rsidR="0041335D">
        <w:rPr>
          <w:sz w:val="20"/>
          <w:szCs w:val="20"/>
        </w:rPr>
        <w:t xml:space="preserve">аписка    </w:t>
      </w:r>
    </w:p>
    <w:p w14:paraId="0B0969D4" w14:textId="77777777" w:rsidR="00F4605C" w:rsidRPr="005D7142" w:rsidRDefault="005D7142" w:rsidP="005D7142">
      <w:pPr>
        <w:tabs>
          <w:tab w:val="center" w:pos="4886"/>
        </w:tabs>
        <w:spacing w:line="240" w:lineRule="auto"/>
        <w:ind w:left="-5"/>
        <w:jc w:val="left"/>
        <w:rPr>
          <w:sz w:val="20"/>
          <w:szCs w:val="20"/>
        </w:rPr>
      </w:pPr>
      <w:r w:rsidRPr="0041335D">
        <w:rPr>
          <w:szCs w:val="28"/>
        </w:rPr>
        <w:t>П.</w:t>
      </w:r>
      <w:r>
        <w:rPr>
          <w:sz w:val="20"/>
          <w:szCs w:val="20"/>
        </w:rPr>
        <w:t xml:space="preserve"> </w:t>
      </w:r>
      <w:r w:rsidR="00326E63" w:rsidRPr="00326E63">
        <w:rPr>
          <w:sz w:val="20"/>
          <w:szCs w:val="20"/>
        </w:rPr>
        <w:t xml:space="preserve">       </w:t>
      </w:r>
      <w:r w:rsidRPr="005D7142">
        <w:rPr>
          <w:sz w:val="20"/>
          <w:szCs w:val="20"/>
        </w:rPr>
        <w:t>Календарный уч</w:t>
      </w:r>
      <w:r w:rsidR="0041335D">
        <w:rPr>
          <w:sz w:val="20"/>
          <w:szCs w:val="20"/>
        </w:rPr>
        <w:t>ебный график</w:t>
      </w:r>
      <w:r w:rsidRPr="005D7142">
        <w:rPr>
          <w:sz w:val="20"/>
          <w:szCs w:val="20"/>
        </w:rPr>
        <w:t xml:space="preserve"> </w:t>
      </w:r>
    </w:p>
    <w:p w14:paraId="032D9ADF" w14:textId="77777777" w:rsidR="00F4605C" w:rsidRPr="00326E63" w:rsidRDefault="005D7142" w:rsidP="00326E63">
      <w:pPr>
        <w:pStyle w:val="a3"/>
        <w:numPr>
          <w:ilvl w:val="0"/>
          <w:numId w:val="1"/>
        </w:numPr>
        <w:spacing w:after="244" w:line="240" w:lineRule="auto"/>
        <w:ind w:right="58" w:hanging="614"/>
        <w:jc w:val="left"/>
        <w:rPr>
          <w:sz w:val="20"/>
          <w:szCs w:val="20"/>
        </w:rPr>
      </w:pPr>
      <w:r w:rsidRPr="00326E63">
        <w:rPr>
          <w:sz w:val="20"/>
          <w:szCs w:val="20"/>
        </w:rPr>
        <w:t>Учебн</w:t>
      </w:r>
      <w:r w:rsidR="0041335D" w:rsidRPr="00326E63">
        <w:rPr>
          <w:sz w:val="20"/>
          <w:szCs w:val="20"/>
        </w:rPr>
        <w:t>ый план</w:t>
      </w:r>
      <w:r w:rsidRPr="00326E63">
        <w:rPr>
          <w:sz w:val="20"/>
          <w:szCs w:val="20"/>
        </w:rPr>
        <w:t xml:space="preserve"> </w:t>
      </w:r>
    </w:p>
    <w:p w14:paraId="079B20FA" w14:textId="77777777" w:rsidR="00F4605C" w:rsidRPr="005D7142" w:rsidRDefault="005D7142" w:rsidP="005D7142">
      <w:pPr>
        <w:numPr>
          <w:ilvl w:val="0"/>
          <w:numId w:val="1"/>
        </w:numPr>
        <w:spacing w:after="230" w:line="240" w:lineRule="auto"/>
        <w:ind w:right="58" w:hanging="61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Рабочие программ</w:t>
      </w:r>
      <w:r w:rsidR="0041335D">
        <w:rPr>
          <w:sz w:val="20"/>
          <w:szCs w:val="20"/>
        </w:rPr>
        <w:t>ы учебных предметов</w:t>
      </w:r>
      <w:r w:rsidRPr="005D7142">
        <w:rPr>
          <w:sz w:val="20"/>
          <w:szCs w:val="20"/>
        </w:rPr>
        <w:t xml:space="preserve"> </w:t>
      </w:r>
    </w:p>
    <w:p w14:paraId="654CC0A1" w14:textId="77777777" w:rsidR="00F4605C" w:rsidRPr="005D7142" w:rsidRDefault="005D7142" w:rsidP="005D7142">
      <w:pPr>
        <w:tabs>
          <w:tab w:val="center" w:pos="5219"/>
        </w:tabs>
        <w:spacing w:after="78" w:line="240" w:lineRule="auto"/>
        <w:ind w:left="-14"/>
        <w:jc w:val="left"/>
        <w:rPr>
          <w:sz w:val="20"/>
          <w:szCs w:val="20"/>
        </w:rPr>
      </w:pPr>
      <w:r w:rsidRPr="0041335D">
        <w:rPr>
          <w:szCs w:val="28"/>
        </w:rPr>
        <w:t>4.1.</w:t>
      </w:r>
      <w:r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>Базовый</w:t>
      </w:r>
      <w:r w:rsidR="0041335D">
        <w:rPr>
          <w:sz w:val="20"/>
          <w:szCs w:val="20"/>
        </w:rPr>
        <w:t xml:space="preserve"> цик</w:t>
      </w:r>
      <w:r w:rsidR="00326E63">
        <w:rPr>
          <w:sz w:val="20"/>
          <w:szCs w:val="20"/>
        </w:rPr>
        <w:t>л Программы</w:t>
      </w:r>
      <w:r w:rsidRPr="005D7142">
        <w:rPr>
          <w:sz w:val="20"/>
          <w:szCs w:val="20"/>
        </w:rPr>
        <w:t xml:space="preserve"> </w:t>
      </w:r>
    </w:p>
    <w:p w14:paraId="4C86DEF5" w14:textId="77777777" w:rsidR="00F4605C" w:rsidRPr="0041335D" w:rsidRDefault="005D7142" w:rsidP="005D7142">
      <w:pPr>
        <w:numPr>
          <w:ilvl w:val="2"/>
          <w:numId w:val="4"/>
        </w:numPr>
        <w:spacing w:after="70" w:line="240" w:lineRule="auto"/>
        <w:ind w:left="-4" w:right="58" w:hanging="10"/>
        <w:jc w:val="left"/>
        <w:rPr>
          <w:sz w:val="20"/>
          <w:szCs w:val="20"/>
        </w:rPr>
      </w:pPr>
      <w:r w:rsidRPr="0041335D">
        <w:rPr>
          <w:sz w:val="20"/>
          <w:szCs w:val="20"/>
        </w:rPr>
        <w:t xml:space="preserve">Учебный предмет «Основы законодательства в </w:t>
      </w:r>
      <w:proofErr w:type="gramStart"/>
      <w:r w:rsidRPr="0041335D">
        <w:rPr>
          <w:sz w:val="20"/>
          <w:szCs w:val="20"/>
        </w:rPr>
        <w:t>сфере  дорожного</w:t>
      </w:r>
      <w:proofErr w:type="gramEnd"/>
      <w:r w:rsidRPr="0041335D">
        <w:rPr>
          <w:sz w:val="20"/>
          <w:szCs w:val="20"/>
        </w:rPr>
        <w:t xml:space="preserve"> движ</w:t>
      </w:r>
      <w:r w:rsidR="0041335D" w:rsidRPr="0041335D">
        <w:rPr>
          <w:sz w:val="20"/>
          <w:szCs w:val="20"/>
        </w:rPr>
        <w:t>ения»</w:t>
      </w:r>
    </w:p>
    <w:p w14:paraId="6D243EEF" w14:textId="77777777" w:rsidR="00F4605C" w:rsidRPr="0041335D" w:rsidRDefault="005D7142" w:rsidP="0041335D">
      <w:pPr>
        <w:numPr>
          <w:ilvl w:val="2"/>
          <w:numId w:val="4"/>
        </w:numPr>
        <w:spacing w:after="266" w:line="240" w:lineRule="auto"/>
        <w:ind w:left="0" w:right="58" w:hanging="10"/>
        <w:jc w:val="left"/>
        <w:rPr>
          <w:sz w:val="20"/>
          <w:szCs w:val="20"/>
        </w:rPr>
      </w:pPr>
      <w:r w:rsidRPr="0041335D">
        <w:rPr>
          <w:sz w:val="20"/>
          <w:szCs w:val="20"/>
        </w:rPr>
        <w:t>Учебный предмет «Психофизиологические основы деятельно</w:t>
      </w:r>
      <w:r w:rsidR="0041335D" w:rsidRPr="0041335D">
        <w:rPr>
          <w:sz w:val="20"/>
          <w:szCs w:val="20"/>
        </w:rPr>
        <w:t>сти водителя»</w:t>
      </w:r>
    </w:p>
    <w:p w14:paraId="228F402D" w14:textId="77777777" w:rsidR="005D7142" w:rsidRDefault="005D7142" w:rsidP="005D7142">
      <w:pPr>
        <w:numPr>
          <w:ilvl w:val="2"/>
          <w:numId w:val="4"/>
        </w:numPr>
        <w:spacing w:after="133" w:line="240" w:lineRule="auto"/>
        <w:ind w:left="851" w:right="58" w:hanging="87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Учебный предмет «Основы управления транспортными средствами»               </w:t>
      </w:r>
    </w:p>
    <w:p w14:paraId="6C9DC0CF" w14:textId="77777777" w:rsidR="00F4605C" w:rsidRPr="0041335D" w:rsidRDefault="005D7142" w:rsidP="005D7142">
      <w:pPr>
        <w:numPr>
          <w:ilvl w:val="2"/>
          <w:numId w:val="4"/>
        </w:numPr>
        <w:spacing w:after="28" w:line="240" w:lineRule="auto"/>
        <w:ind w:left="-4" w:right="58" w:hanging="10"/>
        <w:jc w:val="left"/>
        <w:rPr>
          <w:sz w:val="20"/>
          <w:szCs w:val="20"/>
        </w:rPr>
      </w:pPr>
      <w:r w:rsidRPr="0041335D">
        <w:rPr>
          <w:sz w:val="20"/>
          <w:szCs w:val="20"/>
        </w:rPr>
        <w:t>Учебный предмет «Первая помощь при дорожно- транспортном</w:t>
      </w:r>
      <w:r w:rsidR="0041335D" w:rsidRPr="0041335D">
        <w:rPr>
          <w:sz w:val="20"/>
          <w:szCs w:val="20"/>
        </w:rPr>
        <w:t xml:space="preserve"> </w:t>
      </w:r>
      <w:r w:rsidRPr="0041335D">
        <w:rPr>
          <w:sz w:val="20"/>
          <w:szCs w:val="20"/>
        </w:rPr>
        <w:t>прои</w:t>
      </w:r>
      <w:r w:rsidR="0041335D" w:rsidRPr="0041335D">
        <w:rPr>
          <w:sz w:val="20"/>
          <w:szCs w:val="20"/>
        </w:rPr>
        <w:t>сшествии»</w:t>
      </w:r>
    </w:p>
    <w:p w14:paraId="7AFAA375" w14:textId="77777777" w:rsidR="00F4605C" w:rsidRPr="005D7142" w:rsidRDefault="005D7142" w:rsidP="005D7142">
      <w:pPr>
        <w:tabs>
          <w:tab w:val="center" w:pos="5248"/>
        </w:tabs>
        <w:spacing w:after="74" w:line="240" w:lineRule="auto"/>
        <w:ind w:left="-5"/>
        <w:jc w:val="left"/>
        <w:rPr>
          <w:sz w:val="20"/>
          <w:szCs w:val="20"/>
        </w:rPr>
      </w:pPr>
      <w:r w:rsidRPr="0041335D">
        <w:rPr>
          <w:szCs w:val="28"/>
        </w:rPr>
        <w:t>4.2.</w:t>
      </w:r>
      <w:r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    Специальны</w:t>
      </w:r>
      <w:r w:rsidR="0041335D">
        <w:rPr>
          <w:sz w:val="20"/>
          <w:szCs w:val="20"/>
        </w:rPr>
        <w:t>й цикл Программ</w:t>
      </w:r>
      <w:r w:rsidR="00326E63">
        <w:rPr>
          <w:sz w:val="20"/>
          <w:szCs w:val="20"/>
        </w:rPr>
        <w:t>ы</w:t>
      </w:r>
    </w:p>
    <w:p w14:paraId="7C5DACD2" w14:textId="086527C5" w:rsidR="00F4605C" w:rsidRPr="005D7142" w:rsidRDefault="005D7142" w:rsidP="005D7142">
      <w:pPr>
        <w:numPr>
          <w:ilvl w:val="2"/>
          <w:numId w:val="3"/>
        </w:numPr>
        <w:spacing w:after="200" w:line="240" w:lineRule="auto"/>
        <w:ind w:left="851" w:right="737" w:hanging="87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Учебный предмет «Устройство и техничес</w:t>
      </w:r>
      <w:r w:rsidR="0041335D">
        <w:rPr>
          <w:sz w:val="20"/>
          <w:szCs w:val="20"/>
        </w:rPr>
        <w:t xml:space="preserve">кое обслуживание </w:t>
      </w:r>
      <w:r w:rsidRPr="005D7142">
        <w:rPr>
          <w:sz w:val="20"/>
          <w:szCs w:val="20"/>
        </w:rPr>
        <w:t>транспортных средств категории «</w:t>
      </w:r>
      <w:r w:rsidR="0041335D">
        <w:rPr>
          <w:sz w:val="20"/>
          <w:szCs w:val="20"/>
        </w:rPr>
        <w:t>В</w:t>
      </w:r>
      <w:r w:rsidR="00326E63">
        <w:rPr>
          <w:sz w:val="20"/>
          <w:szCs w:val="20"/>
        </w:rPr>
        <w:t>» как объектов управления»</w:t>
      </w:r>
    </w:p>
    <w:p w14:paraId="30BBF518" w14:textId="77777777" w:rsidR="00F4605C" w:rsidRPr="0041335D" w:rsidRDefault="005D7142" w:rsidP="005D7142">
      <w:pPr>
        <w:numPr>
          <w:ilvl w:val="2"/>
          <w:numId w:val="3"/>
        </w:numPr>
        <w:spacing w:after="270" w:line="240" w:lineRule="auto"/>
        <w:ind w:left="852" w:right="58" w:hanging="874"/>
        <w:jc w:val="left"/>
        <w:rPr>
          <w:sz w:val="20"/>
          <w:szCs w:val="20"/>
        </w:rPr>
      </w:pPr>
      <w:r w:rsidRPr="0041335D">
        <w:rPr>
          <w:sz w:val="20"/>
          <w:szCs w:val="20"/>
        </w:rPr>
        <w:t xml:space="preserve">Учебный предмет «Основы управления транспортными </w:t>
      </w:r>
      <w:r w:rsidR="0041335D" w:rsidRPr="0041335D">
        <w:rPr>
          <w:sz w:val="20"/>
          <w:szCs w:val="20"/>
        </w:rPr>
        <w:t>средствами категории «В»</w:t>
      </w:r>
    </w:p>
    <w:p w14:paraId="35B6567D" w14:textId="77777777" w:rsidR="00F4605C" w:rsidRPr="0041335D" w:rsidRDefault="0041335D" w:rsidP="0041335D">
      <w:pPr>
        <w:pStyle w:val="a3"/>
        <w:numPr>
          <w:ilvl w:val="2"/>
          <w:numId w:val="3"/>
        </w:numPr>
        <w:spacing w:after="231" w:line="240" w:lineRule="auto"/>
        <w:ind w:left="0" w:right="73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7142" w:rsidRPr="0041335D">
        <w:rPr>
          <w:sz w:val="20"/>
          <w:szCs w:val="20"/>
        </w:rPr>
        <w:t>Учебный предмет «Вождение транспортных средств категории «В» (для транспортных средств с механической трансми</w:t>
      </w:r>
      <w:r w:rsidR="00326E63">
        <w:rPr>
          <w:sz w:val="20"/>
          <w:szCs w:val="20"/>
        </w:rPr>
        <w:t xml:space="preserve">ссией) </w:t>
      </w:r>
    </w:p>
    <w:p w14:paraId="2F20B8CD" w14:textId="77777777" w:rsidR="00F4605C" w:rsidRPr="005D7142" w:rsidRDefault="005D7142" w:rsidP="005D7142">
      <w:pPr>
        <w:spacing w:after="74" w:line="240" w:lineRule="auto"/>
        <w:ind w:left="-5" w:right="58"/>
        <w:jc w:val="left"/>
        <w:rPr>
          <w:sz w:val="20"/>
          <w:szCs w:val="20"/>
        </w:rPr>
      </w:pPr>
      <w:r w:rsidRPr="005D7142">
        <w:rPr>
          <w:szCs w:val="28"/>
        </w:rPr>
        <w:t>4.3.</w:t>
      </w:r>
      <w:r w:rsidRPr="005D7142">
        <w:rPr>
          <w:sz w:val="20"/>
          <w:szCs w:val="20"/>
        </w:rPr>
        <w:t xml:space="preserve">      Профессиональный цикл Программы</w:t>
      </w:r>
    </w:p>
    <w:p w14:paraId="155E5D94" w14:textId="77777777" w:rsidR="00F4605C" w:rsidRPr="005D7142" w:rsidRDefault="005D7142" w:rsidP="005D7142">
      <w:pPr>
        <w:numPr>
          <w:ilvl w:val="2"/>
          <w:numId w:val="2"/>
        </w:numPr>
        <w:spacing w:after="72" w:line="240" w:lineRule="auto"/>
        <w:ind w:left="0" w:right="127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Учебный предмет «Организация и выполнение </w:t>
      </w:r>
      <w:r>
        <w:rPr>
          <w:sz w:val="20"/>
          <w:szCs w:val="20"/>
        </w:rPr>
        <w:t xml:space="preserve">грузовых </w:t>
      </w:r>
      <w:proofErr w:type="gramStart"/>
      <w:r>
        <w:rPr>
          <w:sz w:val="20"/>
          <w:szCs w:val="20"/>
        </w:rPr>
        <w:t xml:space="preserve">перевозок </w:t>
      </w:r>
      <w:r w:rsidRPr="005D7142">
        <w:rPr>
          <w:sz w:val="20"/>
          <w:szCs w:val="20"/>
        </w:rPr>
        <w:t xml:space="preserve"> автомобильным</w:t>
      </w:r>
      <w:proofErr w:type="gramEnd"/>
      <w:r w:rsidRPr="005D7142">
        <w:rPr>
          <w:sz w:val="20"/>
          <w:szCs w:val="20"/>
        </w:rPr>
        <w:t xml:space="preserve"> транспортом»</w:t>
      </w:r>
      <w:r w:rsidR="00326E63">
        <w:rPr>
          <w:sz w:val="20"/>
          <w:szCs w:val="20"/>
        </w:rPr>
        <w:t xml:space="preserve"> </w:t>
      </w:r>
      <w:r w:rsidR="00326E63">
        <w:rPr>
          <w:sz w:val="20"/>
          <w:szCs w:val="20"/>
        </w:rPr>
        <w:tab/>
      </w:r>
    </w:p>
    <w:p w14:paraId="6038A6B8" w14:textId="77777777" w:rsidR="005D7142" w:rsidRPr="005D7142" w:rsidRDefault="005D7142" w:rsidP="005D7142">
      <w:pPr>
        <w:numPr>
          <w:ilvl w:val="2"/>
          <w:numId w:val="2"/>
        </w:numPr>
        <w:spacing w:after="231" w:line="240" w:lineRule="auto"/>
        <w:ind w:left="0" w:right="127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Учебный предмет «Организация и выполнение </w:t>
      </w:r>
      <w:r>
        <w:rPr>
          <w:sz w:val="20"/>
          <w:szCs w:val="20"/>
        </w:rPr>
        <w:t xml:space="preserve">пассажирских перевозок </w:t>
      </w:r>
      <w:r w:rsidRPr="005D7142">
        <w:rPr>
          <w:sz w:val="20"/>
          <w:szCs w:val="20"/>
        </w:rPr>
        <w:t>автомобильным транспортом»</w:t>
      </w:r>
    </w:p>
    <w:p w14:paraId="7860C445" w14:textId="77777777" w:rsidR="00F4605C" w:rsidRPr="005D7142" w:rsidRDefault="005D7142" w:rsidP="005D7142">
      <w:pPr>
        <w:spacing w:after="231" w:line="240" w:lineRule="auto"/>
        <w:ind w:right="127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V.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>Планируемые рез</w:t>
      </w:r>
      <w:r>
        <w:rPr>
          <w:sz w:val="20"/>
          <w:szCs w:val="20"/>
        </w:rPr>
        <w:t>ультаты освоения Прог</w:t>
      </w:r>
      <w:r w:rsidR="00326E63">
        <w:rPr>
          <w:sz w:val="20"/>
          <w:szCs w:val="20"/>
        </w:rPr>
        <w:t xml:space="preserve">раммы </w:t>
      </w:r>
    </w:p>
    <w:p w14:paraId="33568CB2" w14:textId="77777777" w:rsidR="00F4605C" w:rsidRPr="005D7142" w:rsidRDefault="005D7142" w:rsidP="005D7142">
      <w:pPr>
        <w:numPr>
          <w:ilvl w:val="0"/>
          <w:numId w:val="5"/>
        </w:numPr>
        <w:spacing w:after="256" w:line="240" w:lineRule="auto"/>
        <w:ind w:right="58" w:hanging="61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Условия реализации Программы</w:t>
      </w:r>
      <w:r w:rsidR="00326E63">
        <w:rPr>
          <w:sz w:val="20"/>
          <w:szCs w:val="20"/>
        </w:rPr>
        <w:t xml:space="preserve">  </w:t>
      </w:r>
    </w:p>
    <w:p w14:paraId="1A60456F" w14:textId="77777777" w:rsidR="00F4605C" w:rsidRPr="005D7142" w:rsidRDefault="005D7142" w:rsidP="005D7142">
      <w:pPr>
        <w:numPr>
          <w:ilvl w:val="0"/>
          <w:numId w:val="5"/>
        </w:numPr>
        <w:spacing w:after="283" w:line="240" w:lineRule="auto"/>
        <w:ind w:right="58" w:hanging="61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Система оценки</w:t>
      </w:r>
      <w:r>
        <w:rPr>
          <w:sz w:val="20"/>
          <w:szCs w:val="20"/>
        </w:rPr>
        <w:t xml:space="preserve"> резу</w:t>
      </w:r>
      <w:r w:rsidR="00326E63">
        <w:rPr>
          <w:sz w:val="20"/>
          <w:szCs w:val="20"/>
        </w:rPr>
        <w:t xml:space="preserve">льтатов освоения Программы </w:t>
      </w:r>
    </w:p>
    <w:p w14:paraId="7A5472B6" w14:textId="77777777" w:rsidR="00F4605C" w:rsidRPr="005D7142" w:rsidRDefault="005D7142" w:rsidP="005D7142">
      <w:pPr>
        <w:numPr>
          <w:ilvl w:val="0"/>
          <w:numId w:val="5"/>
        </w:numPr>
        <w:spacing w:after="185" w:line="240" w:lineRule="auto"/>
        <w:ind w:left="-4" w:right="58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Учебно-методические материалы, обеспечивающие </w:t>
      </w:r>
      <w:proofErr w:type="gramStart"/>
      <w:r w:rsidRPr="005D7142">
        <w:rPr>
          <w:sz w:val="20"/>
          <w:szCs w:val="20"/>
        </w:rPr>
        <w:t xml:space="preserve">реализацию  </w:t>
      </w:r>
      <w:r w:rsidR="00326E63">
        <w:rPr>
          <w:sz w:val="20"/>
          <w:szCs w:val="20"/>
        </w:rPr>
        <w:t>программы</w:t>
      </w:r>
      <w:proofErr w:type="gramEnd"/>
      <w:r w:rsidR="00326E63">
        <w:rPr>
          <w:sz w:val="20"/>
          <w:szCs w:val="20"/>
        </w:rPr>
        <w:t xml:space="preserve">  </w:t>
      </w:r>
    </w:p>
    <w:p w14:paraId="14C1A396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63AD6185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78E4E49E" w14:textId="77777777" w:rsidR="00F4605C" w:rsidRPr="0041335D" w:rsidRDefault="005D7142" w:rsidP="0041335D">
      <w:pPr>
        <w:spacing w:after="0" w:line="240" w:lineRule="auto"/>
        <w:ind w:left="284"/>
        <w:jc w:val="center"/>
        <w:rPr>
          <w:b/>
          <w:sz w:val="20"/>
          <w:szCs w:val="20"/>
        </w:rPr>
      </w:pPr>
      <w:r w:rsidRPr="0041335D">
        <w:rPr>
          <w:b/>
          <w:sz w:val="20"/>
          <w:szCs w:val="20"/>
        </w:rPr>
        <w:t>I. ПОЯСНИТЕЛЬНАЯ ЗАПИСКА</w:t>
      </w:r>
    </w:p>
    <w:p w14:paraId="00238B1F" w14:textId="77777777" w:rsidR="00F4605C" w:rsidRPr="005D7142" w:rsidRDefault="005D7142" w:rsidP="0041335D">
      <w:pPr>
        <w:spacing w:after="66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Образовательная программа профессиональной подготовки водителей транспортных средств категории «В» (далее Программа) 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5553, № 49, ст. 6070; 2009, 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</w:t>
      </w:r>
    </w:p>
    <w:p w14:paraId="6E9CD257" w14:textId="77777777" w:rsidR="00F4605C" w:rsidRPr="005D7142" w:rsidRDefault="005D7142" w:rsidP="0041335D">
      <w:pPr>
        <w:spacing w:after="191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30, ст. 4029, № 48, ст. 6165) (далее Федеральный закон № 196-ФЗ), </w:t>
      </w:r>
    </w:p>
    <w:p w14:paraId="113E48A6" w14:textId="77777777" w:rsidR="00F4605C" w:rsidRPr="005D7142" w:rsidRDefault="005D7142" w:rsidP="0041335D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Федерального закона от 29.12.2012 г. № 273-ФЗ «Об образовании в Российской Федерации» (Собрание законодательства Р Ф, 2012, № 53, ст. 7598; 2013, № 19, ст. 2326, № 23, ст. 2878, № 30, ст. 4036, № 48, ст. 6165), на основании Примерной программы профессиональной подготовки водителей транспортных средств категории «В», утвержденной приказом Минобрнауки России от 26 декабря 2013 г. № 1408 (зарегистрирован Министерством юстиции РФ 9 июля 2014 г., регистрационный № 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</w:t>
      </w:r>
      <w:r w:rsidRPr="005D7142">
        <w:rPr>
          <w:sz w:val="20"/>
          <w:szCs w:val="20"/>
        </w:rPr>
        <w:lastRenderedPageBreak/>
        <w:t xml:space="preserve">РФ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 </w:t>
      </w:r>
    </w:p>
    <w:p w14:paraId="1D75BF87" w14:textId="77777777" w:rsidR="00F4605C" w:rsidRPr="005D7142" w:rsidRDefault="005D7142" w:rsidP="0041335D">
      <w:pPr>
        <w:spacing w:after="97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</w:t>
      </w:r>
    </w:p>
    <w:p w14:paraId="494172DD" w14:textId="77777777" w:rsidR="00F4605C" w:rsidRPr="005D7142" w:rsidRDefault="005D7142" w:rsidP="0041335D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Учебный план содержит перечень учебных предметов базового, специального и профессионального циклов с указанием </w:t>
      </w:r>
      <w:proofErr w:type="gramStart"/>
      <w:r w:rsidRPr="005D7142">
        <w:rPr>
          <w:sz w:val="20"/>
          <w:szCs w:val="20"/>
        </w:rPr>
        <w:t xml:space="preserve">времени,   </w:t>
      </w:r>
      <w:proofErr w:type="gramEnd"/>
      <w:r w:rsidRPr="005D7142">
        <w:rPr>
          <w:sz w:val="20"/>
          <w:szCs w:val="20"/>
        </w:rPr>
        <w:t xml:space="preserve">отводимого на освоение учебных предметов, включая время, отводимое на теоретические и практические занятия. </w:t>
      </w:r>
    </w:p>
    <w:p w14:paraId="6EE05370" w14:textId="77777777" w:rsidR="00F4605C" w:rsidRPr="005D7142" w:rsidRDefault="005D7142" w:rsidP="005D7142">
      <w:pPr>
        <w:spacing w:after="165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EEDD0A5" w14:textId="77777777" w:rsidR="00F4605C" w:rsidRPr="005D7142" w:rsidRDefault="005D7142" w:rsidP="005D7142">
      <w:pPr>
        <w:spacing w:after="191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Базовый цикл включает учебные предметы: </w:t>
      </w:r>
    </w:p>
    <w:p w14:paraId="746A2593" w14:textId="77777777" w:rsidR="00F4605C" w:rsidRPr="005D7142" w:rsidRDefault="005D7142" w:rsidP="005D7142">
      <w:pPr>
        <w:spacing w:after="191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«Основы законодательства в сфере дорожного движения»; </w:t>
      </w:r>
    </w:p>
    <w:p w14:paraId="27307E3A" w14:textId="77777777" w:rsidR="00F4605C" w:rsidRPr="005D7142" w:rsidRDefault="005D7142" w:rsidP="005D7142">
      <w:pPr>
        <w:spacing w:after="191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«Психофизиологические основы деятельности водителя»; </w:t>
      </w:r>
    </w:p>
    <w:p w14:paraId="0A673A6F" w14:textId="77777777" w:rsidR="00F4605C" w:rsidRPr="005D7142" w:rsidRDefault="005D7142" w:rsidP="005D7142">
      <w:pPr>
        <w:spacing w:after="190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«Основы управления транспортными средствами»; </w:t>
      </w:r>
    </w:p>
    <w:p w14:paraId="3539731D" w14:textId="77777777" w:rsidR="00F4605C" w:rsidRPr="005D7142" w:rsidRDefault="005D7142" w:rsidP="005D7142">
      <w:pPr>
        <w:spacing w:after="191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«Первая помощь при дорожно-транспортном происшествии». </w:t>
      </w:r>
    </w:p>
    <w:p w14:paraId="7802019D" w14:textId="77777777" w:rsidR="00F4605C" w:rsidRPr="005D7142" w:rsidRDefault="005D7142" w:rsidP="005D7142">
      <w:pPr>
        <w:spacing w:after="97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Специальный цикл включает учебные предметы: </w:t>
      </w:r>
    </w:p>
    <w:p w14:paraId="0004DB53" w14:textId="77777777" w:rsidR="00F4605C" w:rsidRPr="005D7142" w:rsidRDefault="005D7142" w:rsidP="005D7142">
      <w:pPr>
        <w:spacing w:after="160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«Устройство и техническое обслуживание транспортных средств категории </w:t>
      </w:r>
    </w:p>
    <w:p w14:paraId="555EB939" w14:textId="77777777" w:rsidR="00F4605C" w:rsidRPr="005D7142" w:rsidRDefault="005D7142" w:rsidP="005D7142">
      <w:pPr>
        <w:spacing w:after="190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«В» как объектов управления»; </w:t>
      </w:r>
    </w:p>
    <w:p w14:paraId="2DF490C8" w14:textId="77777777" w:rsidR="00F4605C" w:rsidRPr="005D7142" w:rsidRDefault="005D7142" w:rsidP="005D7142">
      <w:pPr>
        <w:spacing w:after="95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«Основы управления транспортными средствами категории «В»; </w:t>
      </w:r>
    </w:p>
    <w:p w14:paraId="1A631E87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«Вождение транспортных средств категории «В» (с механической трансмиссией / с автоматической трансмиссией)». Профессиональный цикл включает учебные предметы: </w:t>
      </w:r>
    </w:p>
    <w:p w14:paraId="6796DAA9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«Организация и выполнение грузовых перевозок автомобильным транспортом»; </w:t>
      </w:r>
    </w:p>
    <w:p w14:paraId="214F7963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«Организация и выполнение пассажирских перевозок автомобильным транспортом». </w:t>
      </w:r>
    </w:p>
    <w:p w14:paraId="00F08557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графиком. </w:t>
      </w:r>
    </w:p>
    <w:p w14:paraId="2637FAD4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 </w:t>
      </w:r>
    </w:p>
    <w:p w14:paraId="4C9E4E8A" w14:textId="77777777" w:rsidR="00F4605C" w:rsidRPr="005D7142" w:rsidRDefault="005D7142" w:rsidP="005D7142">
      <w:pPr>
        <w:spacing w:after="72"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14:paraId="7037D9F6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14:paraId="29B1A203" w14:textId="77777777" w:rsidR="00F4605C" w:rsidRPr="005D7142" w:rsidRDefault="005D7142" w:rsidP="005D7142">
      <w:pPr>
        <w:spacing w:line="240" w:lineRule="auto"/>
        <w:ind w:left="28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Программа предусматривает достаточный для формирования, закрепления и развития практических навыков и компетенций объем практики.  </w:t>
      </w:r>
    </w:p>
    <w:p w14:paraId="1EA11972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559E16A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ab/>
        <w:t xml:space="preserve"> </w:t>
      </w:r>
    </w:p>
    <w:p w14:paraId="04295F6D" w14:textId="77777777" w:rsidR="00F4605C" w:rsidRDefault="005D7142" w:rsidP="0041335D">
      <w:pPr>
        <w:tabs>
          <w:tab w:val="left" w:pos="3159"/>
        </w:tabs>
        <w:spacing w:after="14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41335D">
        <w:rPr>
          <w:sz w:val="20"/>
          <w:szCs w:val="20"/>
        </w:rPr>
        <w:tab/>
      </w:r>
    </w:p>
    <w:p w14:paraId="423E89C0" w14:textId="77777777" w:rsidR="0041335D" w:rsidRDefault="0041335D" w:rsidP="0041335D">
      <w:pPr>
        <w:tabs>
          <w:tab w:val="left" w:pos="3159"/>
        </w:tabs>
        <w:spacing w:after="14" w:line="240" w:lineRule="auto"/>
        <w:jc w:val="left"/>
        <w:rPr>
          <w:sz w:val="20"/>
          <w:szCs w:val="20"/>
        </w:rPr>
      </w:pPr>
    </w:p>
    <w:p w14:paraId="74376A95" w14:textId="77777777" w:rsidR="0041335D" w:rsidRPr="005D7142" w:rsidRDefault="0041335D" w:rsidP="0041335D">
      <w:pPr>
        <w:tabs>
          <w:tab w:val="left" w:pos="3159"/>
        </w:tabs>
        <w:spacing w:after="14" w:line="240" w:lineRule="auto"/>
        <w:jc w:val="left"/>
        <w:rPr>
          <w:sz w:val="20"/>
          <w:szCs w:val="20"/>
        </w:rPr>
      </w:pPr>
    </w:p>
    <w:p w14:paraId="0D00BC2F" w14:textId="77777777" w:rsidR="00F4605C" w:rsidRPr="005D7142" w:rsidRDefault="005D7142" w:rsidP="0041335D">
      <w:pPr>
        <w:spacing w:after="253" w:line="240" w:lineRule="auto"/>
        <w:jc w:val="center"/>
        <w:rPr>
          <w:sz w:val="20"/>
          <w:szCs w:val="20"/>
        </w:rPr>
      </w:pPr>
      <w:r w:rsidRPr="0041335D">
        <w:rPr>
          <w:b/>
          <w:sz w:val="20"/>
          <w:szCs w:val="20"/>
        </w:rPr>
        <w:t xml:space="preserve">II. УЧЕБНЫЙ ПЛАН                                </w:t>
      </w:r>
      <w:r w:rsidR="0041335D" w:rsidRPr="0041335D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Pr="005D7142">
        <w:rPr>
          <w:b/>
          <w:sz w:val="20"/>
          <w:szCs w:val="20"/>
        </w:rPr>
        <w:t>Таблица 1</w:t>
      </w:r>
    </w:p>
    <w:tbl>
      <w:tblPr>
        <w:tblStyle w:val="TableGrid"/>
        <w:tblW w:w="9389" w:type="dxa"/>
        <w:tblInd w:w="176" w:type="dxa"/>
        <w:tblLayout w:type="fixed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481"/>
        <w:gridCol w:w="1263"/>
        <w:gridCol w:w="1701"/>
      </w:tblGrid>
      <w:tr w:rsidR="00F4605C" w:rsidRPr="005D7142" w14:paraId="7EB84175" w14:textId="77777777" w:rsidTr="0041335D">
        <w:trPr>
          <w:trHeight w:val="439"/>
        </w:trPr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19D5" w14:textId="77777777" w:rsidR="00F4605C" w:rsidRPr="005D7142" w:rsidRDefault="005D7142" w:rsidP="005D7142">
            <w:pPr>
              <w:spacing w:after="64" w:line="240" w:lineRule="auto"/>
              <w:ind w:left="22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 </w:t>
            </w:r>
          </w:p>
          <w:p w14:paraId="662BFA83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06D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1F00C3C3" w14:textId="77777777" w:rsidTr="0041335D">
        <w:trPr>
          <w:trHeight w:val="420"/>
        </w:trPr>
        <w:tc>
          <w:tcPr>
            <w:tcW w:w="4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419DD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36F0" w14:textId="77777777" w:rsidR="00F4605C" w:rsidRPr="005D7142" w:rsidRDefault="005D7142" w:rsidP="005D7142">
            <w:pPr>
              <w:spacing w:after="58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 </w:t>
            </w:r>
          </w:p>
          <w:p w14:paraId="23B54E36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29DB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В том числе занятия </w:t>
            </w:r>
          </w:p>
        </w:tc>
      </w:tr>
      <w:tr w:rsidR="00F4605C" w:rsidRPr="005D7142" w14:paraId="4A92CAA2" w14:textId="77777777" w:rsidTr="0041335D">
        <w:trPr>
          <w:trHeight w:val="286"/>
        </w:trPr>
        <w:tc>
          <w:tcPr>
            <w:tcW w:w="4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22F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16D1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F93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776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Практические </w:t>
            </w:r>
          </w:p>
        </w:tc>
      </w:tr>
      <w:tr w:rsidR="00F4605C" w:rsidRPr="005D7142" w14:paraId="1EE8B967" w14:textId="77777777" w:rsidTr="0041335D">
        <w:trPr>
          <w:trHeight w:val="355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0EC" w14:textId="77777777" w:rsidR="00F4605C" w:rsidRPr="005D7142" w:rsidRDefault="005D7142" w:rsidP="005D7142">
            <w:pPr>
              <w:spacing w:after="0" w:line="240" w:lineRule="auto"/>
              <w:ind w:right="37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Учебные предметы базового цикла </w:t>
            </w:r>
          </w:p>
        </w:tc>
      </w:tr>
      <w:tr w:rsidR="00F4605C" w:rsidRPr="005D7142" w14:paraId="48BF38E1" w14:textId="77777777" w:rsidTr="0041335D">
        <w:trPr>
          <w:trHeight w:val="56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E1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9795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104F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718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</w:tr>
      <w:tr w:rsidR="00F4605C" w:rsidRPr="005D7142" w14:paraId="19A6EDFA" w14:textId="77777777" w:rsidTr="0041335D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C5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DB53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FF81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D78C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12694EE0" w14:textId="77777777" w:rsidTr="0041335D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AA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Основы управления транспортными средствами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63EF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8D6E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B59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0793EF02" w14:textId="77777777" w:rsidTr="0041335D">
        <w:trPr>
          <w:trHeight w:val="535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9D2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ADC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E6B9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2805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</w:tr>
      <w:tr w:rsidR="00F4605C" w:rsidRPr="005D7142" w14:paraId="045DD0C9" w14:textId="77777777" w:rsidTr="0041335D">
        <w:trPr>
          <w:trHeight w:val="38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D32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63B1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5AD0" w14:textId="77777777" w:rsidR="00F4605C" w:rsidRPr="005D7142" w:rsidRDefault="005D7142" w:rsidP="005D7142">
            <w:pPr>
              <w:spacing w:after="0" w:line="240" w:lineRule="auto"/>
              <w:ind w:left="22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B6A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4605C" w:rsidRPr="005D7142" w14:paraId="3615282C" w14:textId="77777777" w:rsidTr="0041335D">
        <w:trPr>
          <w:trHeight w:val="331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93E" w14:textId="77777777" w:rsidR="00F4605C" w:rsidRPr="005D7142" w:rsidRDefault="005D7142" w:rsidP="005D7142">
            <w:pPr>
              <w:spacing w:after="0" w:line="240" w:lineRule="auto"/>
              <w:ind w:right="36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Учебные предметы специального цикла </w:t>
            </w:r>
          </w:p>
        </w:tc>
      </w:tr>
      <w:tr w:rsidR="00F4605C" w:rsidRPr="005D7142" w14:paraId="4231648D" w14:textId="77777777" w:rsidTr="0041335D">
        <w:trPr>
          <w:trHeight w:val="411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FB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Устройство и техническое обслуживание транспортных средств категории «B» как объектов управления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9255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8898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EE28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78C4E8F" w14:textId="77777777" w:rsidTr="0041335D">
        <w:trPr>
          <w:trHeight w:val="40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3DF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Основы управления транспортными средствами категории «B»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87F9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2183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986D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5FCF32D4" w14:textId="77777777" w:rsidTr="0041335D">
        <w:trPr>
          <w:trHeight w:val="371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B04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201D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BD77" w14:textId="77777777" w:rsidR="00F4605C" w:rsidRPr="005D7142" w:rsidRDefault="005D7142" w:rsidP="005D7142">
            <w:pPr>
              <w:spacing w:after="0" w:line="240" w:lineRule="auto"/>
              <w:ind w:left="22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2A1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4605C" w:rsidRPr="005D7142" w14:paraId="77B7DCA3" w14:textId="77777777" w:rsidTr="0041335D">
        <w:trPr>
          <w:trHeight w:val="263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CEC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Вождение транспортных средств категории «B» (с механической трансмиссией) </w:t>
            </w:r>
            <w:r w:rsidRPr="005D7142">
              <w:rPr>
                <w:sz w:val="20"/>
                <w:szCs w:val="20"/>
                <w:vertAlign w:val="superscript"/>
              </w:rPr>
              <w:footnoteReference w:id="1"/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6104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56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9D2F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FE5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56 </w:t>
            </w:r>
          </w:p>
        </w:tc>
      </w:tr>
      <w:tr w:rsidR="00F4605C" w:rsidRPr="005D7142" w14:paraId="67DBE1E8" w14:textId="77777777" w:rsidTr="0041335D">
        <w:trPr>
          <w:trHeight w:val="391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15C" w14:textId="77777777" w:rsidR="00F4605C" w:rsidRPr="005D7142" w:rsidRDefault="005D7142" w:rsidP="005D7142">
            <w:pPr>
              <w:spacing w:after="0" w:line="240" w:lineRule="auto"/>
              <w:ind w:right="36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Учебные предметы профессионального цикла </w:t>
            </w:r>
          </w:p>
        </w:tc>
      </w:tr>
      <w:tr w:rsidR="00F4605C" w:rsidRPr="005D7142" w14:paraId="1435F0DE" w14:textId="77777777" w:rsidTr="0041335D">
        <w:trPr>
          <w:trHeight w:val="56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92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3213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D971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BC62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50399C44" w14:textId="77777777" w:rsidTr="0041335D">
        <w:trPr>
          <w:trHeight w:val="56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26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F395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5918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FE0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18E3065C" w14:textId="77777777" w:rsidTr="0041335D">
        <w:trPr>
          <w:trHeight w:val="33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90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FE6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568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BB02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F4605C" w:rsidRPr="005D7142" w14:paraId="3BE465BD" w14:textId="77777777" w:rsidTr="0041335D">
        <w:trPr>
          <w:trHeight w:val="37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79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90EC" w14:textId="77777777" w:rsidR="00F4605C" w:rsidRPr="005D7142" w:rsidRDefault="005D7142" w:rsidP="005D7142">
            <w:pPr>
              <w:spacing w:after="0" w:line="240" w:lineRule="auto"/>
              <w:ind w:right="37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196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5646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104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92D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92 </w:t>
            </w:r>
          </w:p>
        </w:tc>
      </w:tr>
    </w:tbl>
    <w:p w14:paraId="441FD033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ab/>
        <w:t xml:space="preserve"> </w:t>
      </w:r>
    </w:p>
    <w:p w14:paraId="197F8949" w14:textId="0936D881" w:rsidR="007B623B" w:rsidRDefault="007B623B">
      <w:pPr>
        <w:spacing w:after="160" w:line="259" w:lineRule="auto"/>
        <w:jc w:val="left"/>
        <w:rPr>
          <w:b/>
          <w:sz w:val="20"/>
          <w:szCs w:val="20"/>
        </w:rPr>
      </w:pPr>
    </w:p>
    <w:p w14:paraId="13831018" w14:textId="2BB352E3" w:rsidR="00F4605C" w:rsidRPr="005D7142" w:rsidRDefault="005D7142" w:rsidP="00326E63">
      <w:pPr>
        <w:pStyle w:val="1"/>
        <w:spacing w:line="240" w:lineRule="auto"/>
        <w:ind w:right="45"/>
        <w:rPr>
          <w:sz w:val="20"/>
          <w:szCs w:val="20"/>
        </w:rPr>
      </w:pPr>
      <w:r w:rsidRPr="005D7142">
        <w:rPr>
          <w:sz w:val="20"/>
          <w:szCs w:val="20"/>
        </w:rPr>
        <w:t>IV. РАБОЧИЕ ПРОГРАММЫ УЧЕБНЫХ ПРЕДМЕТОВ</w:t>
      </w:r>
    </w:p>
    <w:p w14:paraId="260D1AD9" w14:textId="77777777" w:rsidR="00F4605C" w:rsidRPr="005D7142" w:rsidRDefault="005D7142" w:rsidP="005D7142">
      <w:pPr>
        <w:spacing w:after="61" w:line="240" w:lineRule="auto"/>
        <w:ind w:left="17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5FCBBE2A" w14:textId="77777777" w:rsidR="00F4605C" w:rsidRPr="005D7142" w:rsidRDefault="005D7142" w:rsidP="005D7142">
      <w:pPr>
        <w:spacing w:after="170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4.1. Базовый цикл Программы </w:t>
      </w:r>
    </w:p>
    <w:p w14:paraId="264B281A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4.1.1. «Основы законодательства в сфере дорожного движения» </w:t>
      </w:r>
    </w:p>
    <w:p w14:paraId="2C4E34EE" w14:textId="77777777" w:rsidR="00F4605C" w:rsidRPr="005D7142" w:rsidRDefault="005D7142" w:rsidP="005D7142">
      <w:pPr>
        <w:spacing w:after="99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F514CE0" w14:textId="77777777" w:rsidR="00F4605C" w:rsidRPr="005D7142" w:rsidRDefault="005D7142" w:rsidP="005D7142">
      <w:pPr>
        <w:pStyle w:val="1"/>
        <w:spacing w:after="29" w:line="240" w:lineRule="auto"/>
        <w:ind w:right="6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Распределение учебных часов по разделам и темам </w:t>
      </w:r>
    </w:p>
    <w:p w14:paraId="7CFF12F9" w14:textId="77777777" w:rsidR="00F4605C" w:rsidRPr="005D7142" w:rsidRDefault="005D7142" w:rsidP="0041335D">
      <w:pPr>
        <w:spacing w:after="0" w:line="240" w:lineRule="auto"/>
        <w:ind w:left="10" w:right="79" w:hanging="10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Таблица 3 </w:t>
      </w:r>
    </w:p>
    <w:p w14:paraId="6087E65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10301" w:type="dxa"/>
        <w:tblInd w:w="-41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49"/>
        <w:gridCol w:w="7231"/>
        <w:gridCol w:w="708"/>
        <w:gridCol w:w="850"/>
        <w:gridCol w:w="763"/>
      </w:tblGrid>
      <w:tr w:rsidR="00F4605C" w:rsidRPr="005D7142" w14:paraId="27275F70" w14:textId="77777777">
        <w:trPr>
          <w:trHeight w:val="33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89CC2F7" w14:textId="77777777" w:rsidR="00F4605C" w:rsidRPr="005D7142" w:rsidRDefault="005D7142" w:rsidP="005D7142">
            <w:pPr>
              <w:spacing w:after="0" w:line="240" w:lineRule="auto"/>
              <w:ind w:left="2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Темы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0F0676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2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D26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7198F128" w14:textId="77777777">
        <w:trPr>
          <w:trHeight w:val="326"/>
        </w:trPr>
        <w:tc>
          <w:tcPr>
            <w:tcW w:w="74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C851C3D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9990DC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FB1646D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961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 том числе </w:t>
            </w:r>
          </w:p>
        </w:tc>
      </w:tr>
      <w:tr w:rsidR="00F4605C" w:rsidRPr="005D7142" w14:paraId="04A713A9" w14:textId="77777777">
        <w:trPr>
          <w:trHeight w:val="612"/>
        </w:trPr>
        <w:tc>
          <w:tcPr>
            <w:tcW w:w="74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6E97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28674F6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E7C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39EDCB2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650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5B69662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F768" w14:textId="77777777" w:rsidR="00F4605C" w:rsidRPr="005D7142" w:rsidRDefault="005D7142" w:rsidP="005D7142">
            <w:pPr>
              <w:spacing w:after="35" w:line="240" w:lineRule="auto"/>
              <w:ind w:left="43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теоре</w:t>
            </w:r>
            <w:proofErr w:type="spellEnd"/>
          </w:p>
          <w:p w14:paraId="15FD44EC" w14:textId="77777777" w:rsidR="00F4605C" w:rsidRPr="005D7142" w:rsidRDefault="005D7142" w:rsidP="005D7142">
            <w:pPr>
              <w:spacing w:after="0" w:line="240" w:lineRule="auto"/>
              <w:ind w:left="142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тич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DA31" w14:textId="77777777" w:rsidR="00F4605C" w:rsidRPr="005D7142" w:rsidRDefault="005D7142" w:rsidP="005D7142">
            <w:pPr>
              <w:spacing w:after="55" w:line="240" w:lineRule="auto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пра</w:t>
            </w:r>
            <w:proofErr w:type="spellEnd"/>
            <w:r w:rsidRPr="005D7142">
              <w:rPr>
                <w:sz w:val="20"/>
                <w:szCs w:val="20"/>
              </w:rPr>
              <w:t>-</w:t>
            </w:r>
          </w:p>
          <w:p w14:paraId="1C445615" w14:textId="77777777" w:rsidR="00F4605C" w:rsidRPr="005D7142" w:rsidRDefault="005D7142" w:rsidP="005D7142">
            <w:pPr>
              <w:spacing w:after="0" w:line="240" w:lineRule="auto"/>
              <w:ind w:left="12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ктич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4C92991A" w14:textId="77777777">
        <w:trPr>
          <w:trHeight w:val="346"/>
        </w:trPr>
        <w:tc>
          <w:tcPr>
            <w:tcW w:w="10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FE6F" w14:textId="77777777" w:rsidR="00F4605C" w:rsidRPr="005D7142" w:rsidRDefault="005D7142" w:rsidP="005D7142">
            <w:pPr>
              <w:spacing w:after="0" w:line="240" w:lineRule="auto"/>
              <w:ind w:righ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1. Законодательство в сфере дорожного движения </w:t>
            </w:r>
          </w:p>
        </w:tc>
      </w:tr>
      <w:tr w:rsidR="00F4605C" w:rsidRPr="005D7142" w14:paraId="4353A993" w14:textId="77777777">
        <w:trPr>
          <w:trHeight w:val="92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5DCD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55C4" w14:textId="77777777" w:rsidR="00F4605C" w:rsidRPr="005D7142" w:rsidRDefault="005D7142" w:rsidP="005D7142">
            <w:pPr>
              <w:spacing w:after="0" w:line="240" w:lineRule="auto"/>
              <w:ind w:left="2" w:right="110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274D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B2C7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553C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7268A11D" w14:textId="77777777">
        <w:trPr>
          <w:trHeight w:val="63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50E1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B7D4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Законодательство, устанавливающее ответственность б</w:t>
            </w:r>
            <w:r w:rsidRPr="005D7142">
              <w:rPr>
                <w:sz w:val="20"/>
                <w:szCs w:val="20"/>
                <w:vertAlign w:val="superscript"/>
              </w:rPr>
              <w:t xml:space="preserve">  </w:t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sz w:val="20"/>
                <w:szCs w:val="20"/>
              </w:rPr>
              <w:tab/>
              <w:t xml:space="preserve">за нарушения в сфере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3607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879B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0FB7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2269A358" w14:textId="77777777">
        <w:trPr>
          <w:trHeight w:val="348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DA3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FDA6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9894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4659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C56C3E0" w14:textId="77777777">
        <w:trPr>
          <w:trHeight w:val="346"/>
        </w:trPr>
        <w:tc>
          <w:tcPr>
            <w:tcW w:w="10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26BC" w14:textId="77777777" w:rsidR="00F4605C" w:rsidRPr="005D7142" w:rsidRDefault="005D7142" w:rsidP="005D7142">
            <w:pPr>
              <w:spacing w:after="0" w:line="240" w:lineRule="auto"/>
              <w:ind w:righ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 Правила дорожного движения </w:t>
            </w:r>
          </w:p>
        </w:tc>
      </w:tr>
      <w:tr w:rsidR="00F4605C" w:rsidRPr="005D7142" w14:paraId="18E60564" w14:textId="77777777">
        <w:trPr>
          <w:trHeight w:val="63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5073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3127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Общие положения, основные понятия и термины, используемые в Правилах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9C27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6F18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A6FD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D16EA82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79C3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FCA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Обязанности участников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E2E6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3C90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4432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0F4B2A74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6DD9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D19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4DB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DE9D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0AB2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123350DD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6B2C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585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Дорожная разметка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F365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269B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FBFF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53977EFE" w14:textId="77777777">
        <w:trPr>
          <w:trHeight w:val="63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DEFD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6C4C" w14:textId="77777777" w:rsidR="00F4605C" w:rsidRPr="005D7142" w:rsidRDefault="005D7142" w:rsidP="005D7142">
            <w:pPr>
              <w:spacing w:after="0" w:line="240" w:lineRule="auto"/>
              <w:ind w:left="2" w:right="22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7806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64E8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F33F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AB7CCBD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BE92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E140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Остановка и стоянка транспортных средств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119D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AB2B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89A2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96512D7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540A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D44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Регулирование дорожного движения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AC88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554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8E2D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1E9B5260" w14:textId="77777777">
        <w:trPr>
          <w:trHeight w:val="34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8850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467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4886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4233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92BF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6FEA9433" w14:textId="77777777">
        <w:trPr>
          <w:trHeight w:val="58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EE10" w14:textId="77777777" w:rsidR="00F4605C" w:rsidRPr="005D7142" w:rsidRDefault="005D7142" w:rsidP="005D7142">
            <w:pPr>
              <w:spacing w:after="0" w:line="240" w:lineRule="auto"/>
              <w:ind w:left="1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B6B3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Проезд пешеходных переходов, мест остановок маршрутных транспортных средств 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D787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4277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A2B3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041949B3" w14:textId="77777777">
        <w:trPr>
          <w:trHeight w:val="62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6D61" w14:textId="77777777" w:rsidR="00F4605C" w:rsidRPr="005D7142" w:rsidRDefault="005D7142" w:rsidP="005D7142">
            <w:pPr>
              <w:spacing w:after="0" w:line="240" w:lineRule="auto"/>
              <w:ind w:left="1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2.10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D7A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Порядок использования внешних световых приборов </w:t>
            </w:r>
            <w:proofErr w:type="gramStart"/>
            <w:r w:rsidRPr="005D7142">
              <w:rPr>
                <w:sz w:val="20"/>
                <w:szCs w:val="20"/>
              </w:rPr>
              <w:t xml:space="preserve">и  </w:t>
            </w:r>
            <w:r w:rsidRPr="005D7142">
              <w:rPr>
                <w:sz w:val="20"/>
                <w:szCs w:val="20"/>
              </w:rPr>
              <w:tab/>
            </w:r>
            <w:proofErr w:type="gramEnd"/>
            <w:r w:rsidRPr="005D7142">
              <w:rPr>
                <w:sz w:val="20"/>
                <w:szCs w:val="20"/>
              </w:rPr>
              <w:t xml:space="preserve"> звуковых сигналов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5BCB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35B8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8573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2B1CEE55" w14:textId="77777777">
        <w:trPr>
          <w:trHeight w:val="36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5FE" w14:textId="77777777" w:rsidR="00F4605C" w:rsidRPr="005D7142" w:rsidRDefault="005D7142" w:rsidP="005D7142">
            <w:pPr>
              <w:spacing w:after="0" w:line="240" w:lineRule="auto"/>
              <w:ind w:left="11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936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Буксировка транспортных средств, перевозка людей 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ADB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1982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61AC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29C9FE4D" w14:textId="77777777">
        <w:trPr>
          <w:trHeight w:val="34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0D9F" w14:textId="77777777" w:rsidR="00F4605C" w:rsidRPr="005D7142" w:rsidRDefault="005D7142" w:rsidP="005D7142">
            <w:pPr>
              <w:spacing w:after="0" w:line="240" w:lineRule="auto"/>
              <w:ind w:left="1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2.12 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3EF8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Требования к оборудованию и техническому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5808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FDA0" w14:textId="77777777" w:rsidR="00F4605C" w:rsidRPr="005D7142" w:rsidRDefault="005D7142" w:rsidP="005D7142">
            <w:pPr>
              <w:spacing w:after="0" w:line="240" w:lineRule="auto"/>
              <w:ind w:right="4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D158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76399948" w14:textId="77777777">
        <w:trPr>
          <w:trHeight w:val="365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DA7F0" w14:textId="77777777" w:rsidR="00F4605C" w:rsidRPr="005D7142" w:rsidRDefault="005D7142" w:rsidP="005D7142">
            <w:pPr>
              <w:tabs>
                <w:tab w:val="center" w:pos="204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  <w:r w:rsidRPr="005D7142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908579" w14:textId="77777777" w:rsidR="00F4605C" w:rsidRPr="005D7142" w:rsidRDefault="005D7142" w:rsidP="005D7142">
            <w:pPr>
              <w:spacing w:after="0" w:line="240" w:lineRule="auto"/>
              <w:ind w:left="17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5D19EB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B83798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</w:tr>
    </w:tbl>
    <w:p w14:paraId="1ABA61E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ab/>
        <w:t xml:space="preserve"> </w:t>
      </w:r>
    </w:p>
    <w:p w14:paraId="7B4AD9C5" w14:textId="77777777" w:rsidR="00F4605C" w:rsidRPr="005D7142" w:rsidRDefault="005D7142" w:rsidP="005D7142">
      <w:pPr>
        <w:pStyle w:val="1"/>
        <w:spacing w:after="185" w:line="240" w:lineRule="auto"/>
        <w:ind w:right="16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Раздел 1. Законодательство в сфере дорожного движения </w:t>
      </w:r>
    </w:p>
    <w:p w14:paraId="01914844" w14:textId="77777777" w:rsidR="00F4605C" w:rsidRPr="005D7142" w:rsidRDefault="005D7142" w:rsidP="005D7142">
      <w:pPr>
        <w:spacing w:after="69" w:line="240" w:lineRule="auto"/>
        <w:ind w:left="-5" w:right="219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1.1.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 </w:t>
      </w:r>
    </w:p>
    <w:p w14:paraId="3D8E092F" w14:textId="77777777" w:rsidR="00F4605C" w:rsidRPr="005D7142" w:rsidRDefault="005D7142" w:rsidP="005D7142">
      <w:pPr>
        <w:spacing w:after="118" w:line="240" w:lineRule="auto"/>
        <w:ind w:left="-5" w:right="1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1.2.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 </w:t>
      </w:r>
    </w:p>
    <w:p w14:paraId="0D03178F" w14:textId="77777777" w:rsidR="00F4605C" w:rsidRPr="005D7142" w:rsidRDefault="005D7142" w:rsidP="005D7142">
      <w:pPr>
        <w:pStyle w:val="1"/>
        <w:spacing w:after="185" w:line="240" w:lineRule="auto"/>
        <w:ind w:right="16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Раздел 2. Правила дорожного движения </w:t>
      </w:r>
    </w:p>
    <w:p w14:paraId="4AAB92D4" w14:textId="77777777" w:rsidR="00F4605C" w:rsidRPr="005D7142" w:rsidRDefault="005D7142" w:rsidP="005D7142">
      <w:pPr>
        <w:spacing w:after="82" w:line="240" w:lineRule="auto"/>
        <w:ind w:left="-5" w:right="217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2.1.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организованная перевозка группы детей;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 </w:t>
      </w:r>
    </w:p>
    <w:p w14:paraId="332CAC9A" w14:textId="5CA40961" w:rsidR="00F4605C" w:rsidRPr="005D7142" w:rsidRDefault="005D7142" w:rsidP="005D7142">
      <w:pPr>
        <w:spacing w:after="94" w:line="240" w:lineRule="auto"/>
        <w:ind w:left="-5" w:right="18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Тема 2.2.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</w:t>
      </w:r>
      <w:r w:rsidRPr="005D7142">
        <w:rPr>
          <w:sz w:val="20"/>
          <w:szCs w:val="20"/>
        </w:rPr>
        <w:lastRenderedPageBreak/>
        <w:t xml:space="preserve">обязанности водителей, причастных к </w:t>
      </w:r>
      <w:proofErr w:type="spellStart"/>
      <w:r w:rsidRPr="005D7142">
        <w:rPr>
          <w:sz w:val="20"/>
          <w:szCs w:val="20"/>
        </w:rPr>
        <w:t>дорожнотранспорт</w:t>
      </w:r>
      <w:r w:rsidR="007B623B">
        <w:rPr>
          <w:sz w:val="20"/>
          <w:szCs w:val="20"/>
        </w:rPr>
        <w:t>н</w:t>
      </w:r>
      <w:r w:rsidRPr="005D7142">
        <w:rPr>
          <w:sz w:val="20"/>
          <w:szCs w:val="20"/>
        </w:rPr>
        <w:t>ому</w:t>
      </w:r>
      <w:proofErr w:type="spellEnd"/>
      <w:r w:rsidRPr="005D7142">
        <w:rPr>
          <w:sz w:val="20"/>
          <w:szCs w:val="20"/>
        </w:rPr>
        <w:t xml:space="preserve">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цвета)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 </w:t>
      </w:r>
    </w:p>
    <w:p w14:paraId="53E664C3" w14:textId="77777777" w:rsidR="00F4605C" w:rsidRPr="005D7142" w:rsidRDefault="005D7142" w:rsidP="005D7142">
      <w:pPr>
        <w:spacing w:after="88" w:line="240" w:lineRule="auto"/>
        <w:ind w:left="-5" w:right="16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2.3.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 порядок установки предупреждающих знаков различной конфигурации; название и значение предупреждающих знаков; действия водителя при приближении к 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</w:t>
      </w:r>
    </w:p>
    <w:p w14:paraId="48B47E5B" w14:textId="77777777" w:rsidR="00F4605C" w:rsidRPr="005D7142" w:rsidRDefault="005D7142" w:rsidP="005D7142">
      <w:pPr>
        <w:spacing w:after="101" w:line="240" w:lineRule="auto"/>
        <w:ind w:left="-5" w:right="17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2.4.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 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14:paraId="4F604A04" w14:textId="77777777" w:rsidR="00F4605C" w:rsidRPr="005D7142" w:rsidRDefault="005D7142" w:rsidP="005D7142">
      <w:pPr>
        <w:spacing w:after="103" w:line="240" w:lineRule="auto"/>
        <w:ind w:left="-5" w:right="159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Тема 2.5.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 </w:t>
      </w:r>
    </w:p>
    <w:p w14:paraId="3C0456F1" w14:textId="77777777" w:rsidR="00F4605C" w:rsidRPr="005D7142" w:rsidRDefault="005D7142" w:rsidP="005D7142">
      <w:pPr>
        <w:spacing w:after="94" w:line="240" w:lineRule="auto"/>
        <w:ind w:left="-5" w:right="19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2.6.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Остановка и стоянка транспортных средств;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 </w:t>
      </w:r>
    </w:p>
    <w:p w14:paraId="0D882D13" w14:textId="77777777" w:rsidR="00F4605C" w:rsidRPr="005D7142" w:rsidRDefault="005D7142" w:rsidP="005D7142">
      <w:pPr>
        <w:spacing w:after="7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2.7.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Регулирование дорожного движения; средства регулирования дорожного движения; значения сигналов светофора, действия водителей и  пешеходов в соответствии с этими сигналами; реверсивные светофоры; 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 сигналов регулировщика для безрельсовых транспортных средств, трамваев и  пешеходов; порядок остановки при </w:t>
      </w:r>
      <w:r w:rsidRPr="005D7142">
        <w:rPr>
          <w:sz w:val="20"/>
          <w:szCs w:val="20"/>
        </w:rPr>
        <w:lastRenderedPageBreak/>
        <w:t xml:space="preserve">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3C35FD5B" w14:textId="77777777" w:rsidR="00F4605C" w:rsidRPr="005D7142" w:rsidRDefault="005D7142" w:rsidP="005D7142">
      <w:pPr>
        <w:spacing w:after="78" w:line="240" w:lineRule="auto"/>
        <w:ind w:left="-5" w:right="189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2.8.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Проезд перекрестков;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 </w:t>
      </w:r>
    </w:p>
    <w:p w14:paraId="7E456286" w14:textId="77777777" w:rsidR="00F4605C" w:rsidRPr="005D7142" w:rsidRDefault="005D7142" w:rsidP="005D7142">
      <w:pPr>
        <w:spacing w:after="100" w:line="240" w:lineRule="auto"/>
        <w:ind w:left="-5" w:right="157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2.9.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Проезд пешеходных   переходов,  мест 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 </w:t>
      </w:r>
      <w:proofErr w:type="spellStart"/>
      <w:r w:rsidRPr="005D7142">
        <w:rPr>
          <w:sz w:val="20"/>
          <w:szCs w:val="20"/>
        </w:rPr>
        <w:t>щие</w:t>
      </w:r>
      <w:proofErr w:type="spellEnd"/>
      <w:r w:rsidRPr="005D7142">
        <w:rPr>
          <w:sz w:val="20"/>
          <w:szCs w:val="20"/>
        </w:rPr>
        <w:t xml:space="preserve">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 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14:paraId="46E1A00C" w14:textId="77777777" w:rsidR="00F4605C" w:rsidRPr="005D7142" w:rsidRDefault="005D7142" w:rsidP="005D7142">
      <w:pPr>
        <w:spacing w:after="59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2.10.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Порядок использования внешних световых приборов и звуковых сигналов: правила использования внешних световых приборов в  различных условиях движения; действия водителя при ослеплении; обозначение 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 фонарей; использование фары-искателя, фары-прожектора и знака автопоезда; порядок применения звуковых сигналов в различных условиях движения. </w:t>
      </w:r>
    </w:p>
    <w:p w14:paraId="58C5BF74" w14:textId="77777777" w:rsidR="00F4605C" w:rsidRPr="005D7142" w:rsidRDefault="005D7142" w:rsidP="005D7142">
      <w:pPr>
        <w:spacing w:after="109" w:line="240" w:lineRule="auto"/>
        <w:ind w:left="-5" w:right="38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2.11.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Буксировка транспортных средств, перевозка людей и грузов;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Госавтоинспекция). </w:t>
      </w:r>
    </w:p>
    <w:p w14:paraId="354EAFD7" w14:textId="77777777" w:rsidR="00F4605C" w:rsidRPr="005D7142" w:rsidRDefault="005D7142" w:rsidP="005D7142">
      <w:pPr>
        <w:spacing w:after="96" w:line="240" w:lineRule="auto"/>
        <w:ind w:left="-5" w:right="379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2.12.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</w:t>
      </w:r>
    </w:p>
    <w:p w14:paraId="26BC97C2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i/>
          <w:sz w:val="20"/>
          <w:szCs w:val="20"/>
        </w:rPr>
        <w:t xml:space="preserve">Зачет. </w:t>
      </w:r>
      <w:r w:rsidRPr="005D7142">
        <w:rPr>
          <w:sz w:val="20"/>
          <w:szCs w:val="20"/>
        </w:rPr>
        <w:t xml:space="preserve">Решение тематических задач по темам 1.1-2.12; контроль знаний.     </w:t>
      </w:r>
    </w:p>
    <w:p w14:paraId="2C16C059" w14:textId="77777777" w:rsidR="00F4605C" w:rsidRPr="00A923EB" w:rsidRDefault="005D7142" w:rsidP="00A923EB">
      <w:pPr>
        <w:spacing w:after="163" w:line="240" w:lineRule="auto"/>
        <w:jc w:val="center"/>
        <w:rPr>
          <w:b/>
          <w:sz w:val="20"/>
          <w:szCs w:val="20"/>
        </w:rPr>
      </w:pPr>
      <w:r w:rsidRPr="00A923EB">
        <w:rPr>
          <w:b/>
          <w:sz w:val="20"/>
          <w:szCs w:val="20"/>
        </w:rPr>
        <w:t>Литература</w:t>
      </w:r>
    </w:p>
    <w:p w14:paraId="7FDDEC1F" w14:textId="77777777" w:rsidR="00F4605C" w:rsidRPr="005D7142" w:rsidRDefault="005D7142" w:rsidP="005D7142">
      <w:pPr>
        <w:numPr>
          <w:ilvl w:val="0"/>
          <w:numId w:val="6"/>
        </w:numPr>
        <w:spacing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Федеральный закон от 10 января 1995 г. № 196-ФЗ «О безопасности дорожного </w:t>
      </w:r>
    </w:p>
    <w:p w14:paraId="7FB860A3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движения».                                                                                                                              </w:t>
      </w:r>
    </w:p>
    <w:p w14:paraId="5F604553" w14:textId="77777777" w:rsidR="00F4605C" w:rsidRPr="005D7142" w:rsidRDefault="005D7142" w:rsidP="005D7142">
      <w:pPr>
        <w:numPr>
          <w:ilvl w:val="0"/>
          <w:numId w:val="6"/>
        </w:numPr>
        <w:spacing w:after="395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Федеральный закон от 10 января 2002 г. № 7-ФЗ «Об охране окружающей среды».</w:t>
      </w:r>
      <w:r w:rsidRPr="005D7142">
        <w:rPr>
          <w:b/>
          <w:sz w:val="20"/>
          <w:szCs w:val="20"/>
        </w:rPr>
        <w:t xml:space="preserve"> </w:t>
      </w:r>
    </w:p>
    <w:p w14:paraId="0B506197" w14:textId="77777777" w:rsidR="00F4605C" w:rsidRPr="005D7142" w:rsidRDefault="005D7142" w:rsidP="005D7142">
      <w:pPr>
        <w:numPr>
          <w:ilvl w:val="0"/>
          <w:numId w:val="6"/>
        </w:numPr>
        <w:spacing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Федеральный закон от 25 апреля 2002 г. № 40-ФЗ «Об обязательном страховании гражданской ответственности владельцев транспортных средств» (ОСАГО). </w:t>
      </w:r>
    </w:p>
    <w:p w14:paraId="25BC8891" w14:textId="77777777" w:rsidR="00F4605C" w:rsidRPr="005D7142" w:rsidRDefault="005D7142" w:rsidP="005D7142">
      <w:pPr>
        <w:numPr>
          <w:ilvl w:val="0"/>
          <w:numId w:val="6"/>
        </w:numPr>
        <w:spacing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Уголовный кодекс Российской Федерации от 13 июня 1996 г. № 63-ФЗ (</w:t>
      </w:r>
      <w:proofErr w:type="gramStart"/>
      <w:r w:rsidRPr="005D7142">
        <w:rPr>
          <w:sz w:val="20"/>
          <w:szCs w:val="20"/>
        </w:rPr>
        <w:t>принят  ГД</w:t>
      </w:r>
      <w:proofErr w:type="gramEnd"/>
      <w:r w:rsidRPr="005D7142">
        <w:rPr>
          <w:sz w:val="20"/>
          <w:szCs w:val="20"/>
        </w:rPr>
        <w:t xml:space="preserve"> ФС РФ 24 мая 1996 г.). </w:t>
      </w:r>
    </w:p>
    <w:p w14:paraId="4CCFEAAE" w14:textId="77777777" w:rsidR="00F4605C" w:rsidRPr="005D7142" w:rsidRDefault="005D7142" w:rsidP="005D7142">
      <w:pPr>
        <w:numPr>
          <w:ilvl w:val="0"/>
          <w:numId w:val="6"/>
        </w:numPr>
        <w:spacing w:after="197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Кодекс Российской Федерации об административных правонарушениях (КоАП РФ) от 30 декабря 2001 г. № 195-ФЗ (принят ГД ФС РФ 20 декабря 2001 г.).  </w:t>
      </w:r>
    </w:p>
    <w:p w14:paraId="5F6B0467" w14:textId="77777777" w:rsidR="00F4605C" w:rsidRPr="005D7142" w:rsidRDefault="005D7142" w:rsidP="005D7142">
      <w:pPr>
        <w:numPr>
          <w:ilvl w:val="0"/>
          <w:numId w:val="6"/>
        </w:numPr>
        <w:spacing w:after="201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Гражданский кодекс Российской Федерации (ГК РФ) от 30 </w:t>
      </w:r>
      <w:proofErr w:type="gramStart"/>
      <w:r w:rsidRPr="005D7142">
        <w:rPr>
          <w:sz w:val="20"/>
          <w:szCs w:val="20"/>
        </w:rPr>
        <w:t>ноября  1994</w:t>
      </w:r>
      <w:proofErr w:type="gramEnd"/>
      <w:r w:rsidRPr="005D7142">
        <w:rPr>
          <w:sz w:val="20"/>
          <w:szCs w:val="20"/>
        </w:rPr>
        <w:t xml:space="preserve"> г. № 51-ФЗ (принят ГД ФС РФ 21 октября 1994 г.) </w:t>
      </w:r>
    </w:p>
    <w:p w14:paraId="2794D28A" w14:textId="77777777" w:rsidR="00F4605C" w:rsidRPr="005D7142" w:rsidRDefault="005D7142" w:rsidP="005D7142">
      <w:pPr>
        <w:numPr>
          <w:ilvl w:val="0"/>
          <w:numId w:val="6"/>
        </w:numPr>
        <w:spacing w:after="261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Правила дорожного движения Российской Федерации (утверждены Постановлением Совета Министров Правительства Российской Федерации от 23 октября 1993 г. № 1090 «О правилах дорожного движения»). </w:t>
      </w:r>
    </w:p>
    <w:p w14:paraId="135DB9EC" w14:textId="77777777" w:rsidR="00F4605C" w:rsidRPr="005D7142" w:rsidRDefault="005D7142" w:rsidP="005D7142">
      <w:pPr>
        <w:numPr>
          <w:ilvl w:val="0"/>
          <w:numId w:val="6"/>
        </w:numPr>
        <w:spacing w:after="199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Автошкола МААШ. Методические основы преподавания Правил дорожного движения. Арсенал преподавателя. М.: МААШ, 2010. </w:t>
      </w:r>
    </w:p>
    <w:p w14:paraId="0DB258A5" w14:textId="77777777" w:rsidR="00F4605C" w:rsidRPr="005D7142" w:rsidRDefault="005D7142" w:rsidP="005D7142">
      <w:pPr>
        <w:numPr>
          <w:ilvl w:val="0"/>
          <w:numId w:val="6"/>
        </w:numPr>
        <w:spacing w:after="199" w:line="240" w:lineRule="auto"/>
        <w:ind w:right="58" w:hanging="290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lastRenderedPageBreak/>
        <w:t>Жульнев</w:t>
      </w:r>
      <w:proofErr w:type="spellEnd"/>
      <w:r w:rsidRPr="005D7142">
        <w:rPr>
          <w:sz w:val="20"/>
          <w:szCs w:val="20"/>
        </w:rPr>
        <w:t xml:space="preserve"> Н.Я. Учебник водителя. Правила дорожного движения. М.: Книжное издательство «За рулем», 2012. </w:t>
      </w:r>
    </w:p>
    <w:p w14:paraId="0DFF777A" w14:textId="77777777" w:rsidR="00F4605C" w:rsidRPr="005D7142" w:rsidRDefault="005D7142" w:rsidP="005D7142">
      <w:pPr>
        <w:numPr>
          <w:ilvl w:val="0"/>
          <w:numId w:val="6"/>
        </w:numPr>
        <w:spacing w:after="433" w:line="240" w:lineRule="auto"/>
        <w:ind w:right="58" w:hanging="29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Смагин А.В. Правовые основы деятельности водителя: Учеб. водителя автотранспортных средств категорий «А», «В», «С», «D», «Е» / А.В. Смагин. 9-е изд., стереотип. М.: Издательский центр «Академия», 2011. </w:t>
      </w:r>
    </w:p>
    <w:p w14:paraId="1C974C61" w14:textId="77777777" w:rsidR="00F4605C" w:rsidRPr="005D7142" w:rsidRDefault="005D7142" w:rsidP="005D7142">
      <w:pPr>
        <w:pStyle w:val="1"/>
        <w:spacing w:after="184" w:line="240" w:lineRule="auto"/>
        <w:ind w:right="16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Электронные учебно-наглядные пособия</w:t>
      </w:r>
      <w:r w:rsidRPr="005D7142">
        <w:rPr>
          <w:b w:val="0"/>
          <w:sz w:val="20"/>
          <w:szCs w:val="20"/>
        </w:rPr>
        <w:t xml:space="preserve"> </w:t>
      </w:r>
    </w:p>
    <w:p w14:paraId="7359DC88" w14:textId="77777777" w:rsidR="00F4605C" w:rsidRPr="005D7142" w:rsidRDefault="00A923EB" w:rsidP="00A923EB">
      <w:pPr>
        <w:spacing w:after="189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 w:rsidR="005D7142" w:rsidRPr="005D7142">
        <w:rPr>
          <w:sz w:val="20"/>
          <w:szCs w:val="20"/>
        </w:rPr>
        <w:t>Автошкола МААШ. Подготовка к теоретическому экзамену в ГИБДД: Учебная программа-тренажер.</w:t>
      </w:r>
      <w:r w:rsidR="005D7142" w:rsidRPr="005D7142">
        <w:rPr>
          <w:b/>
          <w:sz w:val="20"/>
          <w:szCs w:val="20"/>
        </w:rPr>
        <w:t xml:space="preserve"> </w:t>
      </w:r>
    </w:p>
    <w:p w14:paraId="596E4F8E" w14:textId="77777777" w:rsidR="00F4605C" w:rsidRPr="005D7142" w:rsidRDefault="00A923EB" w:rsidP="00A923EB">
      <w:pPr>
        <w:spacing w:after="387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 w:rsidR="005D7142" w:rsidRPr="005D7142">
        <w:rPr>
          <w:sz w:val="20"/>
          <w:szCs w:val="20"/>
        </w:rPr>
        <w:t xml:space="preserve">Модуль «Дорожные знаки». </w:t>
      </w:r>
    </w:p>
    <w:p w14:paraId="77EEE80E" w14:textId="77777777" w:rsidR="00F4605C" w:rsidRPr="005D7142" w:rsidRDefault="00A923EB" w:rsidP="00A923EB">
      <w:pPr>
        <w:spacing w:after="388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 w:rsidR="005D7142" w:rsidRPr="005D7142">
        <w:rPr>
          <w:sz w:val="20"/>
          <w:szCs w:val="20"/>
        </w:rPr>
        <w:t xml:space="preserve">Модуль «Дорожная разметка». </w:t>
      </w:r>
    </w:p>
    <w:p w14:paraId="23494963" w14:textId="77777777" w:rsidR="00F4605C" w:rsidRPr="005D7142" w:rsidRDefault="00A923EB" w:rsidP="00A923EB">
      <w:pPr>
        <w:spacing w:after="390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4.</w:t>
      </w:r>
      <w:r w:rsidR="005D7142" w:rsidRPr="005D7142">
        <w:rPr>
          <w:sz w:val="20"/>
          <w:szCs w:val="20"/>
        </w:rPr>
        <w:t xml:space="preserve">Модуль «Правила дорожного движения». </w:t>
      </w:r>
    </w:p>
    <w:p w14:paraId="4D912ECF" w14:textId="77777777" w:rsidR="00F4605C" w:rsidRPr="005D7142" w:rsidRDefault="00A923EB" w:rsidP="00A923EB">
      <w:pPr>
        <w:spacing w:after="390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5.</w:t>
      </w:r>
      <w:r w:rsidR="005D7142" w:rsidRPr="005D7142">
        <w:rPr>
          <w:sz w:val="20"/>
          <w:szCs w:val="20"/>
        </w:rPr>
        <w:t xml:space="preserve">Модуль «Светофоры дорожные». </w:t>
      </w:r>
    </w:p>
    <w:p w14:paraId="55BD9EDA" w14:textId="77777777" w:rsidR="00F4605C" w:rsidRPr="005D7142" w:rsidRDefault="00A923EB" w:rsidP="00A923EB">
      <w:pPr>
        <w:spacing w:after="394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6.</w:t>
      </w:r>
      <w:r w:rsidR="005D7142" w:rsidRPr="005D7142">
        <w:rPr>
          <w:sz w:val="20"/>
          <w:szCs w:val="20"/>
        </w:rPr>
        <w:t xml:space="preserve">Модуль «Экзаменационные билеты и тематические задачи». </w:t>
      </w:r>
    </w:p>
    <w:p w14:paraId="6684015C" w14:textId="77777777" w:rsidR="00F4605C" w:rsidRPr="005D7142" w:rsidRDefault="00A923EB" w:rsidP="00A923EB">
      <w:pPr>
        <w:spacing w:after="391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7.</w:t>
      </w:r>
      <w:r w:rsidR="005D7142" w:rsidRPr="005D7142">
        <w:rPr>
          <w:sz w:val="20"/>
          <w:szCs w:val="20"/>
        </w:rPr>
        <w:t xml:space="preserve">Курс лекций по Правилам и безопасности дорожного движения. </w:t>
      </w:r>
    </w:p>
    <w:p w14:paraId="71352366" w14:textId="77777777" w:rsidR="00F4605C" w:rsidRPr="005D7142" w:rsidRDefault="00A923EB" w:rsidP="00A923EB">
      <w:pPr>
        <w:spacing w:after="394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 w:rsidR="005D7142" w:rsidRPr="005D7142">
        <w:rPr>
          <w:sz w:val="20"/>
          <w:szCs w:val="20"/>
        </w:rPr>
        <w:t xml:space="preserve">Модуль «Маневрирование транспортных средств на проезжей части». </w:t>
      </w:r>
    </w:p>
    <w:p w14:paraId="1E9BFF5C" w14:textId="77777777" w:rsidR="00F4605C" w:rsidRPr="005D7142" w:rsidRDefault="00A923EB" w:rsidP="00A923EB">
      <w:pPr>
        <w:spacing w:after="389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r w:rsidR="005D7142" w:rsidRPr="005D7142">
        <w:rPr>
          <w:sz w:val="20"/>
          <w:szCs w:val="20"/>
        </w:rPr>
        <w:t xml:space="preserve">Курс лекций по Правилам дорожного движения с использованием </w:t>
      </w:r>
      <w:proofErr w:type="gramStart"/>
      <w:r w:rsidR="005D7142" w:rsidRPr="005D7142">
        <w:rPr>
          <w:sz w:val="20"/>
          <w:szCs w:val="20"/>
        </w:rPr>
        <w:t>приемов  мнемотехники</w:t>
      </w:r>
      <w:proofErr w:type="gramEnd"/>
      <w:r w:rsidR="005D7142" w:rsidRPr="005D7142">
        <w:rPr>
          <w:sz w:val="20"/>
          <w:szCs w:val="20"/>
        </w:rPr>
        <w:t xml:space="preserve">. </w:t>
      </w:r>
    </w:p>
    <w:p w14:paraId="61A03746" w14:textId="77777777" w:rsidR="00F4605C" w:rsidRPr="005D7142" w:rsidRDefault="00A923EB" w:rsidP="00A923EB">
      <w:pPr>
        <w:spacing w:after="391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10.</w:t>
      </w:r>
      <w:r w:rsidR="005D7142" w:rsidRPr="005D7142">
        <w:rPr>
          <w:sz w:val="20"/>
          <w:szCs w:val="20"/>
        </w:rPr>
        <w:t xml:space="preserve">Экзаменационные билеты и тематические задачи с </w:t>
      </w:r>
      <w:proofErr w:type="spellStart"/>
      <w:r w:rsidR="005D7142" w:rsidRPr="005D7142">
        <w:rPr>
          <w:sz w:val="20"/>
          <w:szCs w:val="20"/>
        </w:rPr>
        <w:t>видеокомментариями</w:t>
      </w:r>
      <w:proofErr w:type="spellEnd"/>
      <w:r w:rsidR="005D7142" w:rsidRPr="005D7142">
        <w:rPr>
          <w:sz w:val="20"/>
          <w:szCs w:val="20"/>
        </w:rPr>
        <w:t xml:space="preserve">. </w:t>
      </w:r>
    </w:p>
    <w:p w14:paraId="5A7563E0" w14:textId="77777777" w:rsidR="00F4605C" w:rsidRPr="005D7142" w:rsidRDefault="00A923EB" w:rsidP="00A923EB">
      <w:pPr>
        <w:spacing w:after="191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11.</w:t>
      </w:r>
      <w:r w:rsidR="005D7142" w:rsidRPr="005D7142">
        <w:rPr>
          <w:sz w:val="20"/>
          <w:szCs w:val="20"/>
        </w:rPr>
        <w:t xml:space="preserve">ЭВЛ «Автошкола МААШ». Скорость как основной фактор безопасности дорожного движения. </w:t>
      </w:r>
    </w:p>
    <w:p w14:paraId="64857458" w14:textId="77777777" w:rsidR="00F4605C" w:rsidRPr="005D7142" w:rsidRDefault="00A923EB" w:rsidP="00A923EB">
      <w:pPr>
        <w:spacing w:after="190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12.</w:t>
      </w:r>
      <w:r w:rsidR="005D7142" w:rsidRPr="005D7142">
        <w:rPr>
          <w:sz w:val="20"/>
          <w:szCs w:val="20"/>
        </w:rPr>
        <w:t xml:space="preserve">Учебник водителя категории «А» или «В» с решением экзаменационных вопросов. </w:t>
      </w:r>
    </w:p>
    <w:p w14:paraId="6ECD4A5A" w14:textId="77777777" w:rsidR="00F4605C" w:rsidRPr="005D7142" w:rsidRDefault="00A923EB" w:rsidP="00A923EB">
      <w:pPr>
        <w:spacing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13.</w:t>
      </w:r>
      <w:r w:rsidR="005D7142" w:rsidRPr="005D7142">
        <w:rPr>
          <w:sz w:val="20"/>
          <w:szCs w:val="20"/>
        </w:rPr>
        <w:t xml:space="preserve">Автошкола МААШ. Тестирование водителей транспортных средств по знанию правил дорожного движения. </w:t>
      </w:r>
    </w:p>
    <w:p w14:paraId="54AA5E9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6FBEFD2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2A2C15C5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784BEF2B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14234533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282283AE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4F226EFF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7708FCBB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2ED498CE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2CF6EEE1" w14:textId="77777777" w:rsidR="00326E63" w:rsidRDefault="00326E63" w:rsidP="00A923EB">
      <w:pPr>
        <w:spacing w:after="0" w:line="240" w:lineRule="auto"/>
        <w:jc w:val="center"/>
        <w:rPr>
          <w:b/>
          <w:sz w:val="20"/>
          <w:szCs w:val="20"/>
        </w:rPr>
      </w:pPr>
    </w:p>
    <w:p w14:paraId="1836F1A0" w14:textId="77777777" w:rsidR="00F4605C" w:rsidRPr="00A923EB" w:rsidRDefault="005D7142" w:rsidP="00A923EB">
      <w:pPr>
        <w:spacing w:after="0" w:line="240" w:lineRule="auto"/>
        <w:jc w:val="center"/>
        <w:rPr>
          <w:b/>
          <w:sz w:val="20"/>
          <w:szCs w:val="20"/>
        </w:rPr>
      </w:pPr>
      <w:r w:rsidRPr="00A923EB">
        <w:rPr>
          <w:b/>
          <w:sz w:val="20"/>
          <w:szCs w:val="20"/>
        </w:rPr>
        <w:t>Поурочно – тематический план</w:t>
      </w:r>
    </w:p>
    <w:p w14:paraId="0EE05055" w14:textId="77777777" w:rsidR="00F4605C" w:rsidRPr="005D7142" w:rsidRDefault="005D7142" w:rsidP="005D7142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4E76921D" w14:textId="77777777" w:rsidR="00F4605C" w:rsidRPr="00326E63" w:rsidRDefault="005D7142" w:rsidP="00A923EB">
      <w:pPr>
        <w:spacing w:after="50" w:line="240" w:lineRule="auto"/>
        <w:ind w:left="1"/>
        <w:jc w:val="center"/>
        <w:rPr>
          <w:sz w:val="20"/>
          <w:szCs w:val="20"/>
        </w:rPr>
      </w:pPr>
      <w:r w:rsidRPr="00326E63">
        <w:rPr>
          <w:sz w:val="20"/>
          <w:szCs w:val="20"/>
        </w:rPr>
        <w:t xml:space="preserve">по профессии: Водитель </w:t>
      </w:r>
      <w:r w:rsidR="00A923EB" w:rsidRPr="00326E63">
        <w:rPr>
          <w:sz w:val="20"/>
          <w:szCs w:val="20"/>
        </w:rPr>
        <w:t xml:space="preserve">автотранспортных </w:t>
      </w:r>
      <w:proofErr w:type="gramStart"/>
      <w:r w:rsidR="00A923EB" w:rsidRPr="00326E63">
        <w:rPr>
          <w:sz w:val="20"/>
          <w:szCs w:val="20"/>
        </w:rPr>
        <w:t xml:space="preserve">средств </w:t>
      </w:r>
      <w:r w:rsidRPr="00326E63">
        <w:rPr>
          <w:sz w:val="20"/>
          <w:szCs w:val="20"/>
        </w:rPr>
        <w:t xml:space="preserve"> категории</w:t>
      </w:r>
      <w:proofErr w:type="gramEnd"/>
      <w:r w:rsidRPr="00326E63">
        <w:rPr>
          <w:sz w:val="20"/>
          <w:szCs w:val="20"/>
        </w:rPr>
        <w:t xml:space="preserve"> «В» по предмету:  «Основы законодательства в </w:t>
      </w:r>
      <w:r w:rsidR="00A923EB" w:rsidRPr="00326E63">
        <w:rPr>
          <w:sz w:val="20"/>
          <w:szCs w:val="20"/>
        </w:rPr>
        <w:t xml:space="preserve">  </w:t>
      </w:r>
      <w:r w:rsidRPr="00326E63">
        <w:rPr>
          <w:sz w:val="20"/>
          <w:szCs w:val="20"/>
        </w:rPr>
        <w:t>сфере дорожного движения» (базовый цикл)</w:t>
      </w:r>
    </w:p>
    <w:p w14:paraId="35D03615" w14:textId="77777777" w:rsidR="00F4605C" w:rsidRPr="005D7142" w:rsidRDefault="005D7142" w:rsidP="00A923EB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</w:t>
      </w:r>
      <w:r w:rsidR="00A923E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Таблица 4 </w:t>
      </w:r>
    </w:p>
    <w:tbl>
      <w:tblPr>
        <w:tblStyle w:val="TableGrid"/>
        <w:tblW w:w="10250" w:type="dxa"/>
        <w:tblInd w:w="-28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1418"/>
        <w:gridCol w:w="708"/>
        <w:gridCol w:w="4394"/>
        <w:gridCol w:w="1462"/>
      </w:tblGrid>
      <w:tr w:rsidR="00F4605C" w:rsidRPr="005D7142" w14:paraId="14A5B7B2" w14:textId="77777777" w:rsidTr="00A923EB">
        <w:trPr>
          <w:trHeight w:val="8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B6A" w14:textId="77777777" w:rsidR="00F4605C" w:rsidRPr="00A923EB" w:rsidRDefault="005D7142" w:rsidP="005D7142">
            <w:pPr>
              <w:spacing w:after="44" w:line="240" w:lineRule="auto"/>
              <w:ind w:left="7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№ </w:t>
            </w:r>
          </w:p>
          <w:p w14:paraId="0F6C1570" w14:textId="77777777" w:rsidR="00F4605C" w:rsidRPr="00A923EB" w:rsidRDefault="005D7142" w:rsidP="005D7142">
            <w:pPr>
              <w:spacing w:after="0" w:line="240" w:lineRule="auto"/>
              <w:ind w:left="1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871" w14:textId="77777777" w:rsidR="00F4605C" w:rsidRPr="00A923EB" w:rsidRDefault="005D7142" w:rsidP="005D7142">
            <w:pPr>
              <w:spacing w:after="0" w:line="240" w:lineRule="auto"/>
              <w:ind w:left="52" w:hanging="5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Название темы согласно рабочей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8E13" w14:textId="77777777" w:rsidR="00F4605C" w:rsidRPr="00A923EB" w:rsidRDefault="005D7142" w:rsidP="00A923EB">
            <w:pPr>
              <w:spacing w:after="70" w:line="240" w:lineRule="auto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A923EB">
              <w:rPr>
                <w:sz w:val="18"/>
                <w:szCs w:val="18"/>
              </w:rPr>
              <w:t>часов  отведен</w:t>
            </w:r>
            <w:proofErr w:type="gramEnd"/>
            <w:r w:rsidRPr="00A923EB">
              <w:rPr>
                <w:sz w:val="18"/>
                <w:szCs w:val="18"/>
              </w:rPr>
              <w:t>-</w:t>
            </w:r>
            <w:proofErr w:type="spellStart"/>
            <w:r w:rsidRPr="00A923EB">
              <w:rPr>
                <w:sz w:val="18"/>
                <w:szCs w:val="18"/>
              </w:rPr>
              <w:t>ных</w:t>
            </w:r>
            <w:proofErr w:type="spellEnd"/>
            <w:r w:rsidRPr="00A923EB">
              <w:rPr>
                <w:sz w:val="18"/>
                <w:szCs w:val="18"/>
              </w:rPr>
              <w:t xml:space="preserve"> </w:t>
            </w:r>
            <w:r w:rsidR="00A923EB">
              <w:rPr>
                <w:sz w:val="18"/>
                <w:szCs w:val="18"/>
              </w:rPr>
              <w:t xml:space="preserve"> </w:t>
            </w:r>
            <w:r w:rsidRPr="00A923EB">
              <w:rPr>
                <w:sz w:val="18"/>
                <w:szCs w:val="18"/>
              </w:rPr>
              <w:t xml:space="preserve">на изучение темы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5BD" w14:textId="77777777" w:rsidR="00F4605C" w:rsidRPr="00A923EB" w:rsidRDefault="005D7142" w:rsidP="005D7142">
            <w:pPr>
              <w:spacing w:after="0" w:line="240" w:lineRule="auto"/>
              <w:ind w:left="139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№ </w:t>
            </w:r>
          </w:p>
          <w:p w14:paraId="1947E0A6" w14:textId="77777777" w:rsidR="00F4605C" w:rsidRPr="00A923EB" w:rsidRDefault="005D7142" w:rsidP="005D71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923EB">
              <w:rPr>
                <w:sz w:val="18"/>
                <w:szCs w:val="18"/>
              </w:rPr>
              <w:t>заня</w:t>
            </w:r>
            <w:proofErr w:type="spellEnd"/>
            <w:r w:rsidRPr="00A923EB">
              <w:rPr>
                <w:sz w:val="18"/>
                <w:szCs w:val="18"/>
              </w:rPr>
              <w:t xml:space="preserve"> </w:t>
            </w:r>
            <w:proofErr w:type="spellStart"/>
            <w:r w:rsidRPr="00A923EB">
              <w:rPr>
                <w:sz w:val="18"/>
                <w:szCs w:val="18"/>
              </w:rPr>
              <w:t>тия</w:t>
            </w:r>
            <w:proofErr w:type="spellEnd"/>
            <w:r w:rsidRPr="00A92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03BD" w14:textId="77777777" w:rsidR="00F4605C" w:rsidRPr="00A923EB" w:rsidRDefault="005D7142" w:rsidP="005D7142">
            <w:pPr>
              <w:spacing w:after="0" w:line="240" w:lineRule="auto"/>
              <w:ind w:right="44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Название темы занятия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55C9" w14:textId="77777777" w:rsidR="00F4605C" w:rsidRPr="00A923EB" w:rsidRDefault="005D7142" w:rsidP="005D71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A923EB">
              <w:rPr>
                <w:sz w:val="18"/>
                <w:szCs w:val="18"/>
              </w:rPr>
              <w:t>Количество часов</w:t>
            </w:r>
            <w:proofErr w:type="gramEnd"/>
            <w:r w:rsidRPr="00A923EB">
              <w:rPr>
                <w:sz w:val="18"/>
                <w:szCs w:val="18"/>
              </w:rPr>
              <w:t xml:space="preserve"> отведенных на занятие </w:t>
            </w:r>
          </w:p>
        </w:tc>
      </w:tr>
      <w:tr w:rsidR="00F4605C" w:rsidRPr="005D7142" w14:paraId="562D13F9" w14:textId="77777777" w:rsidTr="00A923EB">
        <w:trPr>
          <w:trHeight w:val="7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D991" w14:textId="77777777" w:rsidR="00F4605C" w:rsidRPr="00A923EB" w:rsidRDefault="005D7142" w:rsidP="005D7142">
            <w:pPr>
              <w:spacing w:after="0" w:line="240" w:lineRule="auto"/>
              <w:ind w:right="48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 </w:t>
            </w:r>
          </w:p>
          <w:p w14:paraId="679B6877" w14:textId="77777777" w:rsidR="00F4605C" w:rsidRPr="00A923EB" w:rsidRDefault="005D7142" w:rsidP="005D7142">
            <w:pPr>
              <w:spacing w:after="0" w:line="240" w:lineRule="auto"/>
              <w:ind w:left="7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06F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proofErr w:type="spellStart"/>
            <w:r w:rsidRPr="00A923EB">
              <w:rPr>
                <w:sz w:val="18"/>
                <w:szCs w:val="18"/>
              </w:rPr>
              <w:t>Законодательст</w:t>
            </w:r>
            <w:proofErr w:type="spellEnd"/>
            <w:r w:rsidRPr="00A923EB">
              <w:rPr>
                <w:sz w:val="18"/>
                <w:szCs w:val="18"/>
              </w:rPr>
              <w:t xml:space="preserve"> во в сфере дорожного движения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F0C" w14:textId="77777777" w:rsidR="00F4605C" w:rsidRPr="00A923EB" w:rsidRDefault="005D7142" w:rsidP="005D7142">
            <w:pPr>
              <w:spacing w:after="0" w:line="240" w:lineRule="auto"/>
              <w:ind w:right="46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857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84C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EB85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 </w:t>
            </w:r>
          </w:p>
        </w:tc>
      </w:tr>
      <w:tr w:rsidR="00F4605C" w:rsidRPr="005D7142" w14:paraId="470CCF5F" w14:textId="77777777" w:rsidTr="00A923E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C50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F46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B7A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FFE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CFD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Законодательство, устанавливающее ответственность за нарушения в сфере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39C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3 </w:t>
            </w:r>
          </w:p>
        </w:tc>
      </w:tr>
      <w:tr w:rsidR="00F4605C" w:rsidRPr="005D7142" w14:paraId="79F65D97" w14:textId="77777777" w:rsidTr="00A923EB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856" w14:textId="77777777" w:rsidR="00F4605C" w:rsidRPr="00A923EB" w:rsidRDefault="005D7142" w:rsidP="005D7142">
            <w:pPr>
              <w:spacing w:after="0" w:line="240" w:lineRule="auto"/>
              <w:ind w:left="7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 </w:t>
            </w:r>
          </w:p>
          <w:p w14:paraId="2A55B981" w14:textId="77777777" w:rsidR="00F4605C" w:rsidRPr="00A923EB" w:rsidRDefault="005D7142" w:rsidP="005D7142">
            <w:pPr>
              <w:spacing w:after="0" w:line="240" w:lineRule="auto"/>
              <w:ind w:right="48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50AC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Правила дорожного движения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A2E9" w14:textId="77777777" w:rsidR="00F4605C" w:rsidRPr="00A923EB" w:rsidRDefault="005D7142" w:rsidP="005D7142">
            <w:pPr>
              <w:spacing w:after="0" w:line="240" w:lineRule="auto"/>
              <w:ind w:right="46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42 </w:t>
            </w:r>
          </w:p>
          <w:p w14:paraId="1E37A8FA" w14:textId="77777777" w:rsidR="00F4605C" w:rsidRPr="00A923EB" w:rsidRDefault="005D7142" w:rsidP="005D7142">
            <w:pPr>
              <w:spacing w:after="0" w:line="240" w:lineRule="auto"/>
              <w:ind w:left="1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3A9D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70EE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Общие положения, основные понятия и термины, используемые в </w:t>
            </w:r>
            <w:hyperlink r:id="rId7">
              <w:r w:rsidRPr="00A923EB">
                <w:rPr>
                  <w:sz w:val="18"/>
                  <w:szCs w:val="18"/>
                </w:rPr>
                <w:t>Правилах</w:t>
              </w:r>
            </w:hyperlink>
            <w:hyperlink r:id="rId8">
              <w:r w:rsidRPr="00A923EB">
                <w:rPr>
                  <w:sz w:val="18"/>
                  <w:szCs w:val="18"/>
                </w:rPr>
                <w:t xml:space="preserve"> </w:t>
              </w:r>
            </w:hyperlink>
            <w:r w:rsidRPr="00A923EB">
              <w:rPr>
                <w:sz w:val="18"/>
                <w:szCs w:val="18"/>
              </w:rPr>
              <w:t xml:space="preserve">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1069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7F3104DE" w14:textId="77777777" w:rsidTr="00A923E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154B3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5821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0C2A1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FC2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413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Обязанности участников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B7F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3F3E0DC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4C1C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A65A0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99AC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3C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BFD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76E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33FB988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45F51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98B3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E2F7F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A4D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A89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18E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BDEA442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6AEB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93CC8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D952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EFF9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0D41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Дорожные знаки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2BC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26C8945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04946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7DF5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FEF70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5A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2921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Дорожная разметка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E0D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B8E7333" w14:textId="77777777" w:rsidTr="00A923E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F188E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DE8B6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561F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E06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5FC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Порядок движения и расположение транспортных ср-в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9B2A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B374F62" w14:textId="77777777" w:rsidTr="00A923EB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6364E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E32D1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045A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DAF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A945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CD6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212E5957" w14:textId="77777777" w:rsidTr="00A923E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D1A93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1472E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47804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627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DB2B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C3FC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F5BBD7E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61A54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CB31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EC056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46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EF4D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Остановка и стоянка транспортных средств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480B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22F232B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490B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BDC4E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F3D6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00D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615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Остановка и стоянка транспортных ср-в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8C8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4A27285D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14D9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A2D90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2BE63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A3F8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049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Регулирование дорожного движения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FA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3 </w:t>
            </w:r>
          </w:p>
        </w:tc>
      </w:tr>
      <w:tr w:rsidR="00F4605C" w:rsidRPr="005D7142" w14:paraId="06CA4D0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4640F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F6FFC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7FCE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20A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56B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745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2E9D531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A2A3D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32314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58398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31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8D56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24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30452C6C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A8CA0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1B11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867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452A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677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перекрестков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6E3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7856800" w14:textId="77777777" w:rsidTr="00A923EB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5E96C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8CB4D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BEE2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226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A920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AFD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64BEE137" w14:textId="77777777" w:rsidTr="00A923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3848A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09958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79E8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D63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8D6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CCD5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1918EF01" w14:textId="77777777" w:rsidTr="00A923EB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2F30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1B9D7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361B2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56B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95DA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6B7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234A3F55" w14:textId="77777777" w:rsidTr="00A923EB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5A8A4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38D0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5D2F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830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A258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9B2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62615A45" w14:textId="77777777" w:rsidTr="00A923E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C6629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81B45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00F4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72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8C80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DF9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 </w:t>
            </w:r>
          </w:p>
        </w:tc>
      </w:tr>
      <w:tr w:rsidR="00F4605C" w:rsidRPr="005D7142" w14:paraId="620F7A52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77A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811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385D" w14:textId="77777777" w:rsidR="00F4605C" w:rsidRPr="00A923EB" w:rsidRDefault="00F4605C" w:rsidP="005D7142">
            <w:pPr>
              <w:spacing w:after="1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680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379D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Требования к оборудованию и техническому состоянию т 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714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2 </w:t>
            </w:r>
          </w:p>
        </w:tc>
      </w:tr>
      <w:tr w:rsidR="00F4605C" w:rsidRPr="005D7142" w14:paraId="609E193D" w14:textId="77777777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96C0" w14:textId="77777777" w:rsidR="00F4605C" w:rsidRPr="00A923EB" w:rsidRDefault="005D7142" w:rsidP="005D7142">
            <w:pPr>
              <w:spacing w:after="0" w:line="240" w:lineRule="auto"/>
              <w:ind w:right="48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A00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98F5" w14:textId="77777777" w:rsidR="00F4605C" w:rsidRPr="00A923EB" w:rsidRDefault="005D7142" w:rsidP="005D7142">
            <w:pPr>
              <w:spacing w:after="0" w:line="240" w:lineRule="auto"/>
              <w:ind w:right="46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C95F" w14:textId="77777777" w:rsidR="00F4605C" w:rsidRPr="00A923EB" w:rsidRDefault="005D7142" w:rsidP="005D7142">
            <w:pPr>
              <w:spacing w:after="0" w:line="240" w:lineRule="auto"/>
              <w:ind w:left="5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F73C" w14:textId="77777777" w:rsidR="00F4605C" w:rsidRPr="00A923EB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BB5" w14:textId="77777777" w:rsidR="00F4605C" w:rsidRPr="00A923EB" w:rsidRDefault="005D7142" w:rsidP="005D7142">
            <w:pPr>
              <w:spacing w:after="0" w:line="240" w:lineRule="auto"/>
              <w:ind w:right="50"/>
              <w:jc w:val="left"/>
              <w:rPr>
                <w:sz w:val="18"/>
                <w:szCs w:val="18"/>
              </w:rPr>
            </w:pPr>
            <w:r w:rsidRPr="00A923EB">
              <w:rPr>
                <w:sz w:val="18"/>
                <w:szCs w:val="18"/>
              </w:rPr>
              <w:t xml:space="preserve">46 </w:t>
            </w:r>
          </w:p>
        </w:tc>
      </w:tr>
    </w:tbl>
    <w:p w14:paraId="2C3B12A0" w14:textId="77777777" w:rsidR="00F4605C" w:rsidRPr="005D7142" w:rsidRDefault="005D7142" w:rsidP="005D7142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</w:t>
      </w:r>
    </w:p>
    <w:p w14:paraId="71465951" w14:textId="77777777" w:rsidR="00F4605C" w:rsidRPr="005D7142" w:rsidRDefault="005D7142" w:rsidP="005D7142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32DD666C" w14:textId="77777777" w:rsidR="00F4605C" w:rsidRPr="005D7142" w:rsidRDefault="005D7142" w:rsidP="00326E63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</w:t>
      </w:r>
    </w:p>
    <w:p w14:paraId="72AF0995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4.1.2. «Психофизиологические основы деятельности водителя» </w:t>
      </w:r>
    </w:p>
    <w:p w14:paraId="400F9CDA" w14:textId="77777777" w:rsidR="00F4605C" w:rsidRPr="005D7142" w:rsidRDefault="005D7142" w:rsidP="005D7142">
      <w:pPr>
        <w:spacing w:after="79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32013DA0" w14:textId="77777777" w:rsidR="00F4605C" w:rsidRPr="005D7142" w:rsidRDefault="005D7142" w:rsidP="00A923EB">
      <w:pPr>
        <w:pStyle w:val="1"/>
        <w:spacing w:line="240" w:lineRule="auto"/>
        <w:ind w:right="70"/>
        <w:rPr>
          <w:sz w:val="20"/>
          <w:szCs w:val="20"/>
        </w:rPr>
      </w:pPr>
      <w:r w:rsidRPr="005D7142">
        <w:rPr>
          <w:sz w:val="20"/>
          <w:szCs w:val="20"/>
        </w:rPr>
        <w:t>I. Пояснительная записка</w:t>
      </w:r>
    </w:p>
    <w:p w14:paraId="74A5E236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Образовательная программа по предмету «Психофизиологические основы деятельности водителя» (далее - Программа) разработана в соответствии с требованиями Федерального закона от 10 декабря 1995 г. N2 196-ФЗ «О безопасности дорожного движения» (Собрание законодательства Российской Федерации, 1995,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50, ст. 4873: 1999,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1.0, ст. 1158: 2002, № 18, ст. 1721: 2003,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2, ст. 167: 2004, № 35, ст. 3607: 2006,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52, ст. 5498: 2007, № 46, ст. 5553,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49, ст. 6070: 2009, </w:t>
      </w:r>
      <w:proofErr w:type="spellStart"/>
      <w:r w:rsidRPr="005D7142">
        <w:rPr>
          <w:sz w:val="20"/>
          <w:szCs w:val="20"/>
        </w:rPr>
        <w:t>Jfe</w:t>
      </w:r>
      <w:proofErr w:type="spellEnd"/>
      <w:r w:rsidRPr="005D7142">
        <w:rPr>
          <w:sz w:val="20"/>
          <w:szCs w:val="20"/>
        </w:rPr>
        <w:t xml:space="preserve"> 1, ст. 21,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48, ст. 5717: 2010,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30, ст. 4000, №31, ст. 4196: 2011,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17, ст. 2310, № 27, ст. 3881,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29, ст. 4283,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30,  ст. 4590, X* 30, ст. </w:t>
      </w:r>
    </w:p>
    <w:p w14:paraId="1AE42F93" w14:textId="77777777" w:rsidR="00F4605C" w:rsidRPr="005D7142" w:rsidRDefault="005D7142" w:rsidP="005D7142">
      <w:pPr>
        <w:spacing w:after="87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4596: 2012, № 25, ст. 3268, №31, ст. 4320: 2013, № 17, ст. 2032, X* 19, ст. 2319, Х° 27, ст. 3477, X* 30, ст. 4029,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48, ст. 6165) (далее - Федеральный закон </w:t>
      </w:r>
      <w:proofErr w:type="spellStart"/>
      <w:r w:rsidRPr="005D7142">
        <w:rPr>
          <w:sz w:val="20"/>
          <w:szCs w:val="20"/>
        </w:rPr>
        <w:t>Xs</w:t>
      </w:r>
      <w:proofErr w:type="spellEnd"/>
      <w:r w:rsidRPr="005D7142">
        <w:rPr>
          <w:sz w:val="20"/>
          <w:szCs w:val="20"/>
        </w:rPr>
        <w:t xml:space="preserve"> 196-</w:t>
      </w:r>
    </w:p>
    <w:p w14:paraId="3F01DAEA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ФЗ), Федерального закона от 29 декабря 2012 г. X* 273-ФЗ «Об образовании в Российской Федерации» (Собрание </w:t>
      </w:r>
      <w:proofErr w:type="spellStart"/>
      <w:r w:rsidRPr="005D7142">
        <w:rPr>
          <w:sz w:val="20"/>
          <w:szCs w:val="20"/>
        </w:rPr>
        <w:t>законода-тельства</w:t>
      </w:r>
      <w:proofErr w:type="spellEnd"/>
      <w:r w:rsidRPr="005D7142">
        <w:rPr>
          <w:sz w:val="20"/>
          <w:szCs w:val="20"/>
        </w:rPr>
        <w:t xml:space="preserve"> Российской Федерации, 2012, № 53, ст. 7598: 2013, X* 19, ст. 2326, X* 23, ст. 2878, X* 30, ст. 4036, X* 4S. ст. 6165). на основании Примерных программ профессиональной подготовки водителей транспортных средств категории и подкатегорий, утвержденной приказом Министерства образования и науки Российской Федерации от 26 декабря 2013 г. № 1408 (зарегистрирован Министерством юстиции Российской Федерации 9 июля 2014 г., регистрационный Ха 33026),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Х° 292 (зарегистрирован Министерством юстиции Российской Федерации 15 мая 2013 г., регистрационный Ха 28395), с изменением, внесенным приказом Министерства образования и науки Российской Федерации от 21 августа 2013 г. Х»977 (заретстр1фованМ11нистерством юстиции Российской Федерации 17 сентября 2013 г., регистрационный X* 29969). </w:t>
      </w:r>
    </w:p>
    <w:p w14:paraId="45382BE8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6F94883" w14:textId="77777777" w:rsidR="00F4605C" w:rsidRPr="005D7142" w:rsidRDefault="005D7142" w:rsidP="00A923EB">
      <w:pPr>
        <w:spacing w:after="0" w:line="240" w:lineRule="auto"/>
        <w:ind w:left="10" w:right="71" w:hanging="10"/>
        <w:jc w:val="center"/>
        <w:rPr>
          <w:sz w:val="20"/>
          <w:szCs w:val="20"/>
        </w:rPr>
      </w:pPr>
      <w:r w:rsidRPr="005D7142">
        <w:rPr>
          <w:b/>
          <w:sz w:val="20"/>
          <w:szCs w:val="20"/>
        </w:rPr>
        <w:t>П. Рабочая программа</w:t>
      </w:r>
    </w:p>
    <w:p w14:paraId="745F8C46" w14:textId="77777777" w:rsidR="00F4605C" w:rsidRPr="005D7142" w:rsidRDefault="005D7142" w:rsidP="005D7142">
      <w:pPr>
        <w:spacing w:after="78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0954C99" w14:textId="77777777" w:rsidR="00F4605C" w:rsidRPr="005D7142" w:rsidRDefault="005D7142" w:rsidP="00A923EB">
      <w:pPr>
        <w:pStyle w:val="1"/>
        <w:spacing w:line="240" w:lineRule="auto"/>
        <w:ind w:right="67"/>
        <w:rPr>
          <w:sz w:val="20"/>
          <w:szCs w:val="20"/>
        </w:rPr>
      </w:pPr>
      <w:r w:rsidRPr="005D7142">
        <w:rPr>
          <w:sz w:val="20"/>
          <w:szCs w:val="20"/>
        </w:rPr>
        <w:t>Распределение учебных часов по разделам и темам</w:t>
      </w:r>
    </w:p>
    <w:p w14:paraId="34496DF7" w14:textId="16E7CD9E" w:rsidR="00F4605C" w:rsidRPr="005D7142" w:rsidRDefault="00A923EB" w:rsidP="007B623B">
      <w:pPr>
        <w:spacing w:after="0" w:line="240" w:lineRule="auto"/>
        <w:ind w:left="10" w:right="79" w:hanging="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7142" w:rsidRPr="005D7142">
        <w:rPr>
          <w:sz w:val="20"/>
          <w:szCs w:val="20"/>
        </w:rPr>
        <w:t xml:space="preserve">Таблица 5 </w:t>
      </w:r>
    </w:p>
    <w:tbl>
      <w:tblPr>
        <w:tblStyle w:val="TableGrid"/>
        <w:tblW w:w="9821" w:type="dxa"/>
        <w:tblInd w:w="284" w:type="dxa"/>
        <w:tblCellMar>
          <w:left w:w="38" w:type="dxa"/>
          <w:right w:w="9" w:type="dxa"/>
        </w:tblCellMar>
        <w:tblLook w:val="04A0" w:firstRow="1" w:lastRow="0" w:firstColumn="1" w:lastColumn="0" w:noHBand="0" w:noVBand="1"/>
      </w:tblPr>
      <w:tblGrid>
        <w:gridCol w:w="451"/>
        <w:gridCol w:w="6353"/>
        <w:gridCol w:w="852"/>
        <w:gridCol w:w="1133"/>
        <w:gridCol w:w="1032"/>
      </w:tblGrid>
      <w:tr w:rsidR="00F4605C" w:rsidRPr="005D7142" w14:paraId="6CB21ECE" w14:textId="77777777">
        <w:trPr>
          <w:trHeight w:val="49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C726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C97F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Разделы и темы </w:t>
            </w: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45A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53633A58" w14:textId="77777777" w:rsidTr="00A923EB">
        <w:trPr>
          <w:trHeight w:val="617"/>
        </w:trPr>
        <w:tc>
          <w:tcPr>
            <w:tcW w:w="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C59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018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48B4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EA0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Теорети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ческие</w:t>
            </w:r>
            <w:proofErr w:type="spellEnd"/>
            <w:r w:rsidRPr="005D7142">
              <w:rPr>
                <w:sz w:val="20"/>
                <w:szCs w:val="20"/>
              </w:rPr>
              <w:t xml:space="preserve"> занятия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B5D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Практи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ческие</w:t>
            </w:r>
            <w:proofErr w:type="spellEnd"/>
            <w:r w:rsidRPr="005D7142">
              <w:rPr>
                <w:sz w:val="20"/>
                <w:szCs w:val="20"/>
              </w:rPr>
              <w:t xml:space="preserve"> занятия </w:t>
            </w:r>
          </w:p>
        </w:tc>
      </w:tr>
      <w:tr w:rsidR="00F4605C" w:rsidRPr="005D7142" w14:paraId="07741708" w14:textId="77777777" w:rsidTr="00A923EB">
        <w:trPr>
          <w:trHeight w:val="47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2D1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A7F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Познавательные     функции.     системы     восприятия и психомоторные навыки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C225" w14:textId="77777777" w:rsidR="00F4605C" w:rsidRPr="005D7142" w:rsidRDefault="005D7142" w:rsidP="005D7142">
            <w:pPr>
              <w:spacing w:after="0" w:line="240" w:lineRule="auto"/>
              <w:ind w:right="3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DD7C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A1EF" w14:textId="77777777" w:rsidR="00F4605C" w:rsidRPr="005D7142" w:rsidRDefault="005D7142" w:rsidP="005D7142">
            <w:pPr>
              <w:spacing w:after="0" w:line="240" w:lineRule="auto"/>
              <w:ind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1DB8658F" w14:textId="77777777" w:rsidTr="00A923EB">
        <w:trPr>
          <w:trHeight w:val="26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532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5FA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Этические основы деятельности водителя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44E9" w14:textId="77777777" w:rsidR="00F4605C" w:rsidRPr="005D7142" w:rsidRDefault="005D7142" w:rsidP="005D7142">
            <w:pPr>
              <w:spacing w:after="0" w:line="240" w:lineRule="auto"/>
              <w:ind w:right="3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5291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8028" w14:textId="77777777" w:rsidR="00F4605C" w:rsidRPr="005D7142" w:rsidRDefault="005D7142" w:rsidP="005D7142">
            <w:pPr>
              <w:spacing w:after="0" w:line="240" w:lineRule="auto"/>
              <w:ind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1642D495" w14:textId="77777777" w:rsidTr="00A923EB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EF6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DF3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Основы эффективного общения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5124" w14:textId="77777777" w:rsidR="00F4605C" w:rsidRPr="005D7142" w:rsidRDefault="005D7142" w:rsidP="005D7142">
            <w:pPr>
              <w:spacing w:after="0" w:line="240" w:lineRule="auto"/>
              <w:ind w:right="3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BE33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8890" w14:textId="77777777" w:rsidR="00F4605C" w:rsidRPr="005D7142" w:rsidRDefault="005D7142" w:rsidP="005D7142">
            <w:pPr>
              <w:spacing w:after="0" w:line="240" w:lineRule="auto"/>
              <w:ind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3E8DECF" w14:textId="77777777" w:rsidTr="00A923EB">
        <w:trPr>
          <w:trHeight w:val="27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0A8F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CCC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4. Эмоциональные состояния и профилактика конфликтов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4E1B" w14:textId="77777777" w:rsidR="00F4605C" w:rsidRPr="005D7142" w:rsidRDefault="005D7142" w:rsidP="005D7142">
            <w:pPr>
              <w:spacing w:after="0" w:line="240" w:lineRule="auto"/>
              <w:ind w:right="3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2ACA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F5E14" w14:textId="77777777" w:rsidR="00F4605C" w:rsidRPr="005D7142" w:rsidRDefault="005D7142" w:rsidP="005D7142">
            <w:pPr>
              <w:spacing w:after="0" w:line="240" w:lineRule="auto"/>
              <w:ind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06D0699C" w14:textId="77777777" w:rsidTr="00A923EB">
        <w:trPr>
          <w:trHeight w:val="4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38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813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5. Саморегуляция        и        профилактика конфликтов (психологический практикум)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47E2" w14:textId="77777777" w:rsidR="00F4605C" w:rsidRPr="005D7142" w:rsidRDefault="005D7142" w:rsidP="005D7142">
            <w:pPr>
              <w:spacing w:after="0" w:line="240" w:lineRule="auto"/>
              <w:ind w:right="3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9885" w14:textId="77777777" w:rsidR="00F4605C" w:rsidRPr="005D7142" w:rsidRDefault="005D7142" w:rsidP="005D7142">
            <w:pPr>
              <w:spacing w:after="0" w:line="240" w:lineRule="auto"/>
              <w:ind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03FA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3151DBA3" w14:textId="77777777" w:rsidTr="00A923EB">
        <w:trPr>
          <w:trHeight w:val="21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4CB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76B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6F2B" w14:textId="77777777" w:rsidR="00F4605C" w:rsidRPr="005D7142" w:rsidRDefault="005D7142" w:rsidP="005D7142">
            <w:pPr>
              <w:spacing w:after="0" w:line="240" w:lineRule="auto"/>
              <w:ind w:right="2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CE43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D41A" w14:textId="77777777" w:rsidR="00F4605C" w:rsidRPr="005D7142" w:rsidRDefault="005D7142" w:rsidP="005D7142">
            <w:pPr>
              <w:spacing w:after="0" w:line="240" w:lineRule="auto"/>
              <w:ind w:right="3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</w:tbl>
    <w:p w14:paraId="2C63CF29" w14:textId="64D40AAF" w:rsidR="00F4605C" w:rsidRPr="005D7142" w:rsidRDefault="00F4605C" w:rsidP="007B623B">
      <w:pPr>
        <w:spacing w:after="65" w:line="240" w:lineRule="auto"/>
        <w:jc w:val="left"/>
        <w:rPr>
          <w:sz w:val="20"/>
          <w:szCs w:val="20"/>
        </w:rPr>
      </w:pPr>
    </w:p>
    <w:p w14:paraId="0C0F34A9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</w:t>
      </w:r>
      <w:r w:rsidRPr="005D7142">
        <w:rPr>
          <w:sz w:val="20"/>
          <w:szCs w:val="20"/>
        </w:rPr>
        <w:t xml:space="preserve"> 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5D7142">
        <w:rPr>
          <w:sz w:val="20"/>
          <w:szCs w:val="20"/>
        </w:rPr>
        <w:t>монотония</w:t>
      </w:r>
      <w:proofErr w:type="spellEnd"/>
      <w:r w:rsidRPr="005D7142">
        <w:rPr>
          <w:sz w:val="20"/>
          <w:szCs w:val="20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прогнозирование: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зоне: факторы, влияющие на быстроту реакции. </w:t>
      </w:r>
    </w:p>
    <w:p w14:paraId="3E63E5ED" w14:textId="77777777" w:rsidR="00F4605C" w:rsidRPr="005D7142" w:rsidRDefault="005D7142" w:rsidP="005D7142">
      <w:pPr>
        <w:spacing w:after="116" w:line="240" w:lineRule="auto"/>
        <w:ind w:left="10" w:right="178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21 </w:t>
      </w:r>
    </w:p>
    <w:p w14:paraId="19788739" w14:textId="77777777" w:rsidR="00F4605C" w:rsidRPr="005D7142" w:rsidRDefault="005D7142" w:rsidP="005D7142">
      <w:pPr>
        <w:spacing w:after="97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</w:t>
      </w:r>
      <w:r w:rsidRPr="005D7142">
        <w:rPr>
          <w:sz w:val="20"/>
          <w:szCs w:val="20"/>
        </w:rPr>
        <w:t xml:space="preserve"> 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 </w:t>
      </w:r>
    </w:p>
    <w:p w14:paraId="3FE84C2E" w14:textId="77777777" w:rsidR="00F4605C" w:rsidRPr="005D7142" w:rsidRDefault="005D7142" w:rsidP="005D7142">
      <w:pPr>
        <w:spacing w:after="93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3.</w:t>
      </w:r>
      <w:r w:rsidRPr="005D7142">
        <w:rPr>
          <w:sz w:val="20"/>
          <w:szCs w:val="20"/>
        </w:rPr>
        <w:t xml:space="preserve"> 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эффекты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формирования: общение в условиях конфликта; особенности эффективного общения; правила, повышающие эффективность общения. </w:t>
      </w:r>
    </w:p>
    <w:p w14:paraId="4DBF5C93" w14:textId="77777777" w:rsidR="00F4605C" w:rsidRPr="005D7142" w:rsidRDefault="005D7142" w:rsidP="005D7142">
      <w:pPr>
        <w:spacing w:after="98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4.</w:t>
      </w:r>
      <w:r w:rsidRPr="005D7142">
        <w:rPr>
          <w:sz w:val="20"/>
          <w:szCs w:val="20"/>
        </w:rPr>
        <w:t xml:space="preserve">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 </w:t>
      </w:r>
    </w:p>
    <w:p w14:paraId="414F4167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5 (Психологический практикум).</w:t>
      </w:r>
      <w:r w:rsidRPr="005D7142">
        <w:rPr>
          <w:sz w:val="20"/>
          <w:szCs w:val="20"/>
        </w:rPr>
        <w:t xml:space="preserve"> 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саморегуляция,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 </w:t>
      </w:r>
    </w:p>
    <w:p w14:paraId="188CE9A2" w14:textId="77777777" w:rsidR="00F4605C" w:rsidRPr="005D7142" w:rsidRDefault="005D7142" w:rsidP="005D7142">
      <w:pPr>
        <w:spacing w:after="60" w:line="240" w:lineRule="auto"/>
        <w:ind w:left="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70EB9DD3" w14:textId="77777777" w:rsidR="00F4605C" w:rsidRPr="005D7142" w:rsidRDefault="005D7142" w:rsidP="005D7142">
      <w:pPr>
        <w:spacing w:after="32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lastRenderedPageBreak/>
        <w:t xml:space="preserve">          Зачет</w:t>
      </w:r>
      <w:r w:rsidRPr="005D7142">
        <w:rPr>
          <w:sz w:val="20"/>
          <w:szCs w:val="20"/>
        </w:rPr>
        <w:t xml:space="preserve"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 </w:t>
      </w:r>
    </w:p>
    <w:p w14:paraId="1A12ADC7" w14:textId="77777777" w:rsidR="00F4605C" w:rsidRPr="005D7142" w:rsidRDefault="005D7142" w:rsidP="005D7142">
      <w:pPr>
        <w:spacing w:after="348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9A1642A" w14:textId="77777777" w:rsidR="00F4605C" w:rsidRPr="005D7142" w:rsidRDefault="005D7142" w:rsidP="005D7142">
      <w:pPr>
        <w:pStyle w:val="1"/>
        <w:spacing w:after="159" w:line="240" w:lineRule="auto"/>
        <w:ind w:right="5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Литература</w:t>
      </w:r>
      <w:r w:rsidRPr="005D7142">
        <w:rPr>
          <w:b w:val="0"/>
          <w:sz w:val="20"/>
          <w:szCs w:val="20"/>
        </w:rPr>
        <w:t xml:space="preserve"> </w:t>
      </w:r>
    </w:p>
    <w:p w14:paraId="1F8C73EE" w14:textId="77777777" w:rsidR="00F4605C" w:rsidRPr="005D7142" w:rsidRDefault="005D7142" w:rsidP="005D7142">
      <w:pPr>
        <w:numPr>
          <w:ilvl w:val="0"/>
          <w:numId w:val="8"/>
        </w:numPr>
        <w:spacing w:after="261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Рожков Л.Б., </w:t>
      </w:r>
      <w:proofErr w:type="spellStart"/>
      <w:r w:rsidRPr="005D7142">
        <w:rPr>
          <w:sz w:val="20"/>
          <w:szCs w:val="20"/>
        </w:rPr>
        <w:t>Найдина</w:t>
      </w:r>
      <w:proofErr w:type="spellEnd"/>
      <w:r w:rsidRPr="005D7142">
        <w:rPr>
          <w:sz w:val="20"/>
          <w:szCs w:val="20"/>
        </w:rPr>
        <w:t xml:space="preserve"> И.В. Психологические основы безопасного управления транспортным средством. М.: ООО «Издательский Дом «</w:t>
      </w:r>
      <w:proofErr w:type="spellStart"/>
      <w:r w:rsidRPr="005D7142">
        <w:rPr>
          <w:sz w:val="20"/>
          <w:szCs w:val="20"/>
        </w:rPr>
        <w:t>Автопросвещение</w:t>
      </w:r>
      <w:proofErr w:type="spellEnd"/>
      <w:r w:rsidRPr="005D7142">
        <w:rPr>
          <w:sz w:val="20"/>
          <w:szCs w:val="20"/>
        </w:rPr>
        <w:t>», 2012.</w:t>
      </w:r>
      <w:r w:rsidRPr="005D7142">
        <w:rPr>
          <w:b/>
          <w:sz w:val="20"/>
          <w:szCs w:val="20"/>
        </w:rPr>
        <w:t xml:space="preserve"> </w:t>
      </w:r>
    </w:p>
    <w:p w14:paraId="6A482EAD" w14:textId="77777777" w:rsidR="00F4605C" w:rsidRPr="005D7142" w:rsidRDefault="005D7142" w:rsidP="005D7142">
      <w:pPr>
        <w:numPr>
          <w:ilvl w:val="0"/>
          <w:numId w:val="8"/>
        </w:numPr>
        <w:spacing w:after="395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Гришина Н.В. Психология конфликта. СПб.: Питер, 2008. </w:t>
      </w:r>
    </w:p>
    <w:p w14:paraId="6E338C0B" w14:textId="77777777" w:rsidR="00F4605C" w:rsidRPr="005D7142" w:rsidRDefault="005D7142" w:rsidP="005D7142">
      <w:pPr>
        <w:numPr>
          <w:ilvl w:val="0"/>
          <w:numId w:val="8"/>
        </w:numPr>
        <w:spacing w:after="193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Данилова Н.Н. Психофизиология: Учеб. для вузов / Н.Н. Данилова. М.: </w:t>
      </w:r>
      <w:proofErr w:type="spellStart"/>
      <w:r w:rsidRPr="005D7142">
        <w:rPr>
          <w:sz w:val="20"/>
          <w:szCs w:val="20"/>
        </w:rPr>
        <w:t>АспектПресс</w:t>
      </w:r>
      <w:proofErr w:type="spellEnd"/>
      <w:r w:rsidRPr="005D7142">
        <w:rPr>
          <w:sz w:val="20"/>
          <w:szCs w:val="20"/>
        </w:rPr>
        <w:t xml:space="preserve">, 2007. </w:t>
      </w:r>
    </w:p>
    <w:p w14:paraId="4A908319" w14:textId="77777777" w:rsidR="00F4605C" w:rsidRPr="005D7142" w:rsidRDefault="005D7142" w:rsidP="005D7142">
      <w:pPr>
        <w:numPr>
          <w:ilvl w:val="0"/>
          <w:numId w:val="8"/>
        </w:numPr>
        <w:spacing w:after="395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Емельянов СМ. Практикум по конфликтологии. СПб.: Питер, 2011. </w:t>
      </w:r>
    </w:p>
    <w:p w14:paraId="25022EB9" w14:textId="77777777" w:rsidR="00F4605C" w:rsidRPr="005D7142" w:rsidRDefault="005D7142" w:rsidP="005D7142">
      <w:pPr>
        <w:numPr>
          <w:ilvl w:val="0"/>
          <w:numId w:val="8"/>
        </w:numPr>
        <w:spacing w:line="240" w:lineRule="auto"/>
        <w:ind w:right="58" w:hanging="509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t>Есрафилов</w:t>
      </w:r>
      <w:proofErr w:type="spellEnd"/>
      <w:r w:rsidRPr="005D7142">
        <w:rPr>
          <w:sz w:val="20"/>
          <w:szCs w:val="20"/>
        </w:rPr>
        <w:t xml:space="preserve"> СВ. Формы и методы обучения саморегуляции </w:t>
      </w:r>
      <w:proofErr w:type="gramStart"/>
      <w:r w:rsidRPr="005D7142">
        <w:rPr>
          <w:sz w:val="20"/>
          <w:szCs w:val="20"/>
        </w:rPr>
        <w:t>эмоциональных  состояний</w:t>
      </w:r>
      <w:proofErr w:type="gramEnd"/>
      <w:r w:rsidRPr="005D7142">
        <w:rPr>
          <w:sz w:val="20"/>
          <w:szCs w:val="20"/>
        </w:rPr>
        <w:t xml:space="preserve"> // Психолого-педагогическое сопровождение образовательного процесса: </w:t>
      </w:r>
    </w:p>
    <w:p w14:paraId="5FC74479" w14:textId="77777777" w:rsidR="00F4605C" w:rsidRPr="005D7142" w:rsidRDefault="005D7142" w:rsidP="005D7142">
      <w:pPr>
        <w:spacing w:after="388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теория и практика. Региональный сб. науч. трудов. </w:t>
      </w:r>
      <w:proofErr w:type="spellStart"/>
      <w:r w:rsidRPr="005D7142">
        <w:rPr>
          <w:sz w:val="20"/>
          <w:szCs w:val="20"/>
        </w:rPr>
        <w:t>Вып</w:t>
      </w:r>
      <w:proofErr w:type="spellEnd"/>
      <w:r w:rsidRPr="005D7142">
        <w:rPr>
          <w:sz w:val="20"/>
          <w:szCs w:val="20"/>
        </w:rPr>
        <w:t xml:space="preserve">. 2. </w:t>
      </w:r>
      <w:proofErr w:type="spellStart"/>
      <w:r w:rsidRPr="005D7142">
        <w:rPr>
          <w:sz w:val="20"/>
          <w:szCs w:val="20"/>
        </w:rPr>
        <w:t>Нижнекаменск</w:t>
      </w:r>
      <w:proofErr w:type="spellEnd"/>
      <w:r w:rsidRPr="005D7142">
        <w:rPr>
          <w:sz w:val="20"/>
          <w:szCs w:val="20"/>
        </w:rPr>
        <w:t xml:space="preserve">, 2005. </w:t>
      </w:r>
    </w:p>
    <w:p w14:paraId="7A9ACAEB" w14:textId="77777777" w:rsidR="00F4605C" w:rsidRPr="005D7142" w:rsidRDefault="005D7142" w:rsidP="005D7142">
      <w:pPr>
        <w:numPr>
          <w:ilvl w:val="0"/>
          <w:numId w:val="8"/>
        </w:numPr>
        <w:spacing w:after="393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Литвак М.Е. Психологическое айкидо. М.: Феникс, 2013. </w:t>
      </w:r>
    </w:p>
    <w:p w14:paraId="1F6787F8" w14:textId="77777777" w:rsidR="00F4605C" w:rsidRPr="005D7142" w:rsidRDefault="005D7142" w:rsidP="005D7142">
      <w:pPr>
        <w:numPr>
          <w:ilvl w:val="0"/>
          <w:numId w:val="8"/>
        </w:numPr>
        <w:spacing w:after="196" w:line="240" w:lineRule="auto"/>
        <w:ind w:right="58" w:hanging="509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t>Лурия</w:t>
      </w:r>
      <w:proofErr w:type="spellEnd"/>
      <w:r w:rsidRPr="005D7142">
        <w:rPr>
          <w:sz w:val="20"/>
          <w:szCs w:val="20"/>
        </w:rPr>
        <w:t xml:space="preserve"> А.Р. Лекции по общей психологии. СПб.: Питер, 2007. Серия «Мастера психологии». </w:t>
      </w:r>
    </w:p>
    <w:p w14:paraId="61D7EC77" w14:textId="77777777" w:rsidR="00F4605C" w:rsidRPr="005D7142" w:rsidRDefault="005D7142" w:rsidP="005D7142">
      <w:pPr>
        <w:numPr>
          <w:ilvl w:val="0"/>
          <w:numId w:val="8"/>
        </w:numPr>
        <w:spacing w:after="259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Гусев А.Н. Общая психология; В 7 т.; Учеб. для студентов вузов / Под ред. Б.С. </w:t>
      </w:r>
      <w:proofErr w:type="spellStart"/>
      <w:r w:rsidRPr="005D7142">
        <w:rPr>
          <w:sz w:val="20"/>
          <w:szCs w:val="20"/>
        </w:rPr>
        <w:t>Братуся</w:t>
      </w:r>
      <w:proofErr w:type="spellEnd"/>
      <w:r w:rsidRPr="005D7142">
        <w:rPr>
          <w:sz w:val="20"/>
          <w:szCs w:val="20"/>
        </w:rPr>
        <w:t xml:space="preserve">. Т. 4 «Внимание» / М.В. </w:t>
      </w:r>
      <w:proofErr w:type="spellStart"/>
      <w:r w:rsidRPr="005D7142">
        <w:rPr>
          <w:sz w:val="20"/>
          <w:szCs w:val="20"/>
        </w:rPr>
        <w:t>Фаликман</w:t>
      </w:r>
      <w:proofErr w:type="spellEnd"/>
      <w:r w:rsidRPr="005D7142">
        <w:rPr>
          <w:sz w:val="20"/>
          <w:szCs w:val="20"/>
        </w:rPr>
        <w:t xml:space="preserve">. М.: Издательский центр «Академия», 2006. </w:t>
      </w:r>
    </w:p>
    <w:p w14:paraId="339773FD" w14:textId="77777777" w:rsidR="00F4605C" w:rsidRPr="005D7142" w:rsidRDefault="005D7142" w:rsidP="005D7142">
      <w:pPr>
        <w:numPr>
          <w:ilvl w:val="0"/>
          <w:numId w:val="8"/>
        </w:numPr>
        <w:spacing w:after="192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Психология: Учеб. для гуманитарных вузов / Под общ. ред. В.Н. Дружинина. СПб.: Питер, 2001. Серия «Учебник нового века». </w:t>
      </w:r>
    </w:p>
    <w:p w14:paraId="544973D2" w14:textId="77777777" w:rsidR="00F4605C" w:rsidRPr="005D7142" w:rsidRDefault="005D7142" w:rsidP="005D7142">
      <w:pPr>
        <w:numPr>
          <w:ilvl w:val="0"/>
          <w:numId w:val="8"/>
        </w:numPr>
        <w:spacing w:after="205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Психические состояния / Сост. и общ. ред. Л.В. Куликова. СПб.: Питер, 2000. Серия «Хрестоматия по психологии». </w:t>
      </w:r>
    </w:p>
    <w:p w14:paraId="20ED20FF" w14:textId="77777777" w:rsidR="00F4605C" w:rsidRPr="005D7142" w:rsidRDefault="005D7142" w:rsidP="005D7142">
      <w:pPr>
        <w:numPr>
          <w:ilvl w:val="0"/>
          <w:numId w:val="8"/>
        </w:numPr>
        <w:spacing w:after="195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Романов А.Н. Автотранспортная психология: Учеб. для вузов. М.: Издательский центр «Академия», 2002. </w:t>
      </w:r>
    </w:p>
    <w:p w14:paraId="4417AB15" w14:textId="77777777" w:rsidR="00F4605C" w:rsidRPr="005D7142" w:rsidRDefault="005D7142" w:rsidP="005D7142">
      <w:pPr>
        <w:numPr>
          <w:ilvl w:val="0"/>
          <w:numId w:val="8"/>
        </w:numPr>
        <w:spacing w:after="190" w:line="240" w:lineRule="auto"/>
        <w:ind w:right="58" w:hanging="509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t>Самоукина</w:t>
      </w:r>
      <w:proofErr w:type="spellEnd"/>
      <w:r w:rsidRPr="005D7142">
        <w:rPr>
          <w:sz w:val="20"/>
          <w:szCs w:val="20"/>
        </w:rPr>
        <w:t xml:space="preserve"> Н.В. Экстремальная психология. М.: Ассоциация авторов и издателей «ТАНДЕМ». Издательство ЭКМОС. 2000. </w:t>
      </w:r>
    </w:p>
    <w:p w14:paraId="5B0B134D" w14:textId="77777777" w:rsidR="00F4605C" w:rsidRPr="005D7142" w:rsidRDefault="005D7142" w:rsidP="005D7142">
      <w:pPr>
        <w:numPr>
          <w:ilvl w:val="0"/>
          <w:numId w:val="8"/>
        </w:numPr>
        <w:spacing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Развернутые тематические планы по учебному предмету «</w:t>
      </w:r>
      <w:proofErr w:type="spellStart"/>
      <w:r w:rsidRPr="005D7142">
        <w:rPr>
          <w:sz w:val="20"/>
          <w:szCs w:val="20"/>
        </w:rPr>
        <w:t>Психофизиологиче</w:t>
      </w:r>
      <w:proofErr w:type="spellEnd"/>
      <w:r w:rsidRPr="005D7142">
        <w:rPr>
          <w:sz w:val="20"/>
          <w:szCs w:val="20"/>
        </w:rPr>
        <w:t xml:space="preserve"> </w:t>
      </w:r>
      <w:proofErr w:type="spellStart"/>
      <w:r w:rsidRPr="005D7142">
        <w:rPr>
          <w:sz w:val="20"/>
          <w:szCs w:val="20"/>
        </w:rPr>
        <w:t>ские</w:t>
      </w:r>
      <w:proofErr w:type="spellEnd"/>
      <w:r w:rsidRPr="005D7142">
        <w:rPr>
          <w:sz w:val="20"/>
          <w:szCs w:val="20"/>
        </w:rPr>
        <w:t xml:space="preserve"> основы деятельности водителя». М.: МААШ, 2014г.</w:t>
      </w:r>
      <w:r w:rsidRPr="005D7142">
        <w:rPr>
          <w:b/>
          <w:sz w:val="20"/>
          <w:szCs w:val="20"/>
        </w:rPr>
        <w:t xml:space="preserve">  </w:t>
      </w:r>
    </w:p>
    <w:p w14:paraId="52F06689" w14:textId="77777777" w:rsidR="00F4605C" w:rsidRPr="005D7142" w:rsidRDefault="005D7142" w:rsidP="005D7142">
      <w:pPr>
        <w:spacing w:after="66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6B9A6F62" w14:textId="77777777" w:rsidR="00F4605C" w:rsidRPr="005D7142" w:rsidRDefault="005D7142" w:rsidP="00A923EB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EAFE5BC" w14:textId="77777777" w:rsidR="00F4605C" w:rsidRPr="005D7142" w:rsidRDefault="005D7142" w:rsidP="00A923EB">
      <w:pPr>
        <w:pStyle w:val="1"/>
        <w:spacing w:line="240" w:lineRule="auto"/>
        <w:ind w:right="56"/>
        <w:rPr>
          <w:sz w:val="20"/>
          <w:szCs w:val="20"/>
        </w:rPr>
      </w:pPr>
      <w:r w:rsidRPr="005D7142">
        <w:rPr>
          <w:sz w:val="20"/>
          <w:szCs w:val="20"/>
        </w:rPr>
        <w:t>Поурочно – тематический план</w:t>
      </w:r>
    </w:p>
    <w:p w14:paraId="5D0D1CC2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5B1538E8" w14:textId="77777777" w:rsidR="00F4605C" w:rsidRPr="005D7142" w:rsidRDefault="005D7142" w:rsidP="00A923EB">
      <w:pPr>
        <w:spacing w:after="52" w:line="240" w:lineRule="auto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профессии: Водитель а</w:t>
      </w:r>
      <w:r w:rsidR="00A923EB">
        <w:rPr>
          <w:sz w:val="20"/>
          <w:szCs w:val="20"/>
        </w:rPr>
        <w:t xml:space="preserve">втотранспортных средств </w:t>
      </w:r>
      <w:r w:rsidRPr="005D7142">
        <w:rPr>
          <w:sz w:val="20"/>
          <w:szCs w:val="20"/>
        </w:rPr>
        <w:t>категории «В»</w:t>
      </w:r>
    </w:p>
    <w:p w14:paraId="583514D7" w14:textId="77777777" w:rsidR="00F4605C" w:rsidRPr="005D7142" w:rsidRDefault="005D7142" w:rsidP="00A923EB">
      <w:pPr>
        <w:spacing w:line="240" w:lineRule="auto"/>
        <w:ind w:left="-5" w:right="58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предмету: "Психофизиологические основы деятельности водителя".</w:t>
      </w:r>
    </w:p>
    <w:p w14:paraId="076D5FEA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</w:t>
      </w:r>
    </w:p>
    <w:p w14:paraId="0A054564" w14:textId="77777777" w:rsidR="00F4605C" w:rsidRPr="005D7142" w:rsidRDefault="005D7142" w:rsidP="00A923EB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</w:t>
      </w:r>
    </w:p>
    <w:p w14:paraId="0743B558" w14:textId="77777777" w:rsidR="00F4605C" w:rsidRPr="005D7142" w:rsidRDefault="005D7142" w:rsidP="00A923EB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A923E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Таблица 6 </w:t>
      </w:r>
    </w:p>
    <w:p w14:paraId="4B90A44B" w14:textId="77777777" w:rsidR="00F4605C" w:rsidRPr="005D7142" w:rsidRDefault="005D7142" w:rsidP="005D7142">
      <w:pPr>
        <w:spacing w:after="0" w:line="240" w:lineRule="auto"/>
        <w:ind w:right="3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10234" w:type="dxa"/>
        <w:tblInd w:w="-142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976"/>
        <w:gridCol w:w="1159"/>
        <w:gridCol w:w="3802"/>
        <w:gridCol w:w="1728"/>
      </w:tblGrid>
      <w:tr w:rsidR="00F4605C" w:rsidRPr="005D7142" w14:paraId="52E15B37" w14:textId="77777777" w:rsidTr="00A923EB">
        <w:trPr>
          <w:trHeight w:val="4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B59" w14:textId="77777777" w:rsidR="00F4605C" w:rsidRPr="005D7142" w:rsidRDefault="005D7142" w:rsidP="005D7142">
            <w:pPr>
              <w:spacing w:after="0" w:line="240" w:lineRule="auto"/>
              <w:ind w:left="53" w:hanging="1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те 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09B" w14:textId="77777777" w:rsidR="00F4605C" w:rsidRPr="005D7142" w:rsidRDefault="005D7142" w:rsidP="005D7142">
            <w:pPr>
              <w:spacing w:after="0" w:line="240" w:lineRule="auto"/>
              <w:ind w:left="16" w:hanging="1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D7142">
              <w:rPr>
                <w:sz w:val="20"/>
                <w:szCs w:val="20"/>
              </w:rPr>
              <w:t>часов  отведенных</w:t>
            </w:r>
            <w:proofErr w:type="gramEnd"/>
            <w:r w:rsidRPr="005D7142">
              <w:rPr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E16C" w14:textId="77777777" w:rsidR="00F4605C" w:rsidRPr="005D7142" w:rsidRDefault="005D7142" w:rsidP="005D7142">
            <w:pPr>
              <w:spacing w:after="61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6D92BF08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7BBC" w14:textId="77777777" w:rsidR="00F4605C" w:rsidRPr="005D7142" w:rsidRDefault="005D7142" w:rsidP="005D7142">
            <w:pPr>
              <w:spacing w:after="0" w:line="240" w:lineRule="auto"/>
              <w:ind w:right="4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F70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667DEA02" w14:textId="77777777" w:rsidTr="00A923EB">
        <w:trPr>
          <w:trHeight w:val="5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2CAA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DDF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553A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D99" w14:textId="77777777" w:rsidR="00F4605C" w:rsidRPr="005D7142" w:rsidRDefault="005D7142" w:rsidP="00A923EB">
            <w:pPr>
              <w:spacing w:after="0" w:line="240" w:lineRule="auto"/>
              <w:ind w:left="2" w:right="23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Познавательные функции, системы восприятия и психомоторные </w:t>
            </w:r>
            <w:r w:rsidR="00A923EB">
              <w:rPr>
                <w:sz w:val="20"/>
                <w:szCs w:val="20"/>
              </w:rPr>
              <w:t>н</w:t>
            </w:r>
            <w:r w:rsidRPr="005D7142">
              <w:rPr>
                <w:sz w:val="20"/>
                <w:szCs w:val="20"/>
              </w:rPr>
              <w:t xml:space="preserve">авыки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FCCB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C4DE62D" w14:textId="77777777" w:rsidTr="00A923EB">
        <w:trPr>
          <w:trHeight w:val="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F02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200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A5A2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069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Этические основы деятельности водителя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81C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5E70A01" w14:textId="77777777" w:rsidTr="00A923EB">
        <w:trPr>
          <w:trHeight w:val="2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3DCB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887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3DD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FE3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Основы эффективного общения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487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8DCA000" w14:textId="77777777" w:rsidTr="00A923EB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B5D6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4C0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8AED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85A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6207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063F00BF" w14:textId="77777777" w:rsidTr="00A923EB">
        <w:trPr>
          <w:trHeight w:val="66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AB3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1AD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315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926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Саморегуляция и </w:t>
            </w:r>
          </w:p>
          <w:p w14:paraId="0CF5124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профилактика конфликтов </w:t>
            </w:r>
          </w:p>
          <w:p w14:paraId="30C9F2FF" w14:textId="77777777" w:rsidR="00F4605C" w:rsidRPr="005D7142" w:rsidRDefault="005D7142" w:rsidP="005D7142">
            <w:pPr>
              <w:spacing w:after="0" w:line="240" w:lineRule="auto"/>
              <w:ind w:left="2"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(психологический практикум)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0FE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5D08F9C" w14:textId="77777777" w:rsidTr="00A923E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4527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B1A1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367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CCF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Саморегуляция и </w:t>
            </w:r>
          </w:p>
          <w:p w14:paraId="3EE0EB9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профилактика конфликтов </w:t>
            </w:r>
          </w:p>
          <w:p w14:paraId="55BB23B9" w14:textId="77777777" w:rsidR="00F4605C" w:rsidRPr="005D7142" w:rsidRDefault="005D7142" w:rsidP="005D7142">
            <w:pPr>
              <w:spacing w:after="0" w:line="240" w:lineRule="auto"/>
              <w:ind w:left="2" w:right="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(психологический практикум)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391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0537C0EE" w14:textId="77777777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1468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5D79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C6E70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31A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</w:tr>
    </w:tbl>
    <w:p w14:paraId="46F10DD4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</w:t>
      </w:r>
    </w:p>
    <w:p w14:paraId="28AC4DAB" w14:textId="77777777" w:rsidR="00F4605C" w:rsidRPr="005D7142" w:rsidRDefault="005D7142" w:rsidP="00A923EB">
      <w:pPr>
        <w:spacing w:after="47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 4.1.3. «Основы управления транспортным средством»</w:t>
      </w:r>
      <w:r w:rsidRPr="005D7142">
        <w:rPr>
          <w:b/>
          <w:sz w:val="20"/>
          <w:szCs w:val="20"/>
        </w:rPr>
        <w:t xml:space="preserve">   </w:t>
      </w:r>
    </w:p>
    <w:p w14:paraId="752C4FD1" w14:textId="77777777" w:rsidR="00F4605C" w:rsidRPr="005D7142" w:rsidRDefault="005D7142" w:rsidP="005D7142">
      <w:pPr>
        <w:spacing w:after="73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3FFEF5B1" w14:textId="77777777" w:rsidR="00F4605C" w:rsidRPr="005D7142" w:rsidRDefault="005D7142" w:rsidP="005D7142">
      <w:pPr>
        <w:pStyle w:val="1"/>
        <w:tabs>
          <w:tab w:val="center" w:pos="1068"/>
          <w:tab w:val="center" w:pos="5024"/>
          <w:tab w:val="center" w:pos="8856"/>
        </w:tabs>
        <w:spacing w:line="240" w:lineRule="auto"/>
        <w:ind w:left="0" w:right="0" w:firstLine="0"/>
        <w:jc w:val="left"/>
        <w:rPr>
          <w:sz w:val="20"/>
          <w:szCs w:val="20"/>
        </w:rPr>
      </w:pPr>
      <w:r w:rsidRPr="005D7142">
        <w:rPr>
          <w:rFonts w:eastAsia="Calibri"/>
          <w:b w:val="0"/>
          <w:sz w:val="20"/>
          <w:szCs w:val="20"/>
        </w:rPr>
        <w:tab/>
      </w:r>
      <w:r w:rsidRPr="005D7142">
        <w:rPr>
          <w:b w:val="0"/>
          <w:sz w:val="20"/>
          <w:szCs w:val="20"/>
        </w:rPr>
        <w:t xml:space="preserve"> </w:t>
      </w:r>
      <w:r w:rsidRPr="005D7142">
        <w:rPr>
          <w:b w:val="0"/>
          <w:sz w:val="20"/>
          <w:szCs w:val="20"/>
        </w:rPr>
        <w:tab/>
      </w:r>
      <w:r w:rsidRPr="005D7142">
        <w:rPr>
          <w:sz w:val="20"/>
          <w:szCs w:val="20"/>
        </w:rPr>
        <w:t>Распределение учебных часов по разделам и темам</w:t>
      </w:r>
      <w:r w:rsidRPr="005D7142">
        <w:rPr>
          <w:b w:val="0"/>
          <w:sz w:val="20"/>
          <w:szCs w:val="20"/>
        </w:rPr>
        <w:t xml:space="preserve"> </w:t>
      </w:r>
      <w:r w:rsidRPr="005D7142">
        <w:rPr>
          <w:b w:val="0"/>
          <w:sz w:val="20"/>
          <w:szCs w:val="20"/>
        </w:rPr>
        <w:tab/>
      </w:r>
      <w:r w:rsidRPr="005D7142">
        <w:rPr>
          <w:sz w:val="20"/>
          <w:szCs w:val="20"/>
        </w:rPr>
        <w:t xml:space="preserve"> </w:t>
      </w:r>
    </w:p>
    <w:p w14:paraId="33246F61" w14:textId="77777777" w:rsidR="00F4605C" w:rsidRPr="005D7142" w:rsidRDefault="005D7142" w:rsidP="005D7142">
      <w:pPr>
        <w:spacing w:after="136" w:line="240" w:lineRule="auto"/>
        <w:ind w:left="-34" w:right="-130"/>
        <w:jc w:val="left"/>
        <w:rPr>
          <w:sz w:val="20"/>
          <w:szCs w:val="20"/>
        </w:rPr>
      </w:pPr>
      <w:r w:rsidRPr="005D7142">
        <w:rPr>
          <w:noProof/>
          <w:sz w:val="20"/>
          <w:szCs w:val="20"/>
        </w:rPr>
        <w:drawing>
          <wp:inline distT="0" distB="0" distL="0" distR="0" wp14:anchorId="7A1D469E" wp14:editId="502B1E39">
            <wp:extent cx="5786651" cy="3084195"/>
            <wp:effectExtent l="0" t="0" r="5080" b="1905"/>
            <wp:docPr id="110576" name="Picture 11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6" name="Picture 1105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5561" cy="312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9B2E" w14:textId="77777777" w:rsidR="00C306E5" w:rsidRDefault="005D7142" w:rsidP="00C306E5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Дорожное движение: дорожное движение как система управления водитель автомобиль 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</w:t>
      </w:r>
      <w:proofErr w:type="spellStart"/>
      <w:r w:rsidRPr="005D7142">
        <w:rPr>
          <w:sz w:val="20"/>
          <w:szCs w:val="20"/>
        </w:rPr>
        <w:t>дорожнотранспортных</w:t>
      </w:r>
      <w:proofErr w:type="spellEnd"/>
      <w:r w:rsidRPr="005D7142">
        <w:rPr>
          <w:sz w:val="20"/>
          <w:szCs w:val="20"/>
        </w:rPr>
        <w:t xml:space="preserve"> происшествий; анализ безопасности дорожного движения (БДД) в России; система водитель 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 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 </w:t>
      </w:r>
    </w:p>
    <w:p w14:paraId="5F3AFD5D" w14:textId="77777777" w:rsidR="00F4605C" w:rsidRPr="005D7142" w:rsidRDefault="00C306E5" w:rsidP="00C306E5">
      <w:pPr>
        <w:spacing w:line="240" w:lineRule="auto"/>
        <w:ind w:left="-5" w:right="58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5D7142" w:rsidRPr="005D7142">
        <w:rPr>
          <w:b/>
          <w:sz w:val="20"/>
          <w:szCs w:val="20"/>
        </w:rPr>
        <w:t xml:space="preserve"> Тема 2.</w:t>
      </w:r>
      <w:r w:rsidR="005D7142" w:rsidRPr="005D7142">
        <w:rPr>
          <w:i/>
          <w:sz w:val="20"/>
          <w:szCs w:val="20"/>
        </w:rPr>
        <w:t xml:space="preserve"> </w:t>
      </w:r>
      <w:r w:rsidR="005D7142" w:rsidRPr="005D7142">
        <w:rPr>
          <w:sz w:val="20"/>
          <w:szCs w:val="20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</w:t>
      </w:r>
      <w:r w:rsidR="005D7142" w:rsidRPr="005D7142">
        <w:rPr>
          <w:sz w:val="20"/>
          <w:szCs w:val="20"/>
        </w:rPr>
        <w:tab/>
        <w:t xml:space="preserve">нештатной </w:t>
      </w:r>
      <w:r w:rsidR="005D7142" w:rsidRPr="005D7142">
        <w:rPr>
          <w:sz w:val="20"/>
          <w:szCs w:val="20"/>
        </w:rPr>
        <w:tab/>
        <w:t xml:space="preserve">ситуации; </w:t>
      </w:r>
      <w:r w:rsidR="005D7142" w:rsidRPr="005D7142">
        <w:rPr>
          <w:sz w:val="20"/>
          <w:szCs w:val="20"/>
        </w:rPr>
        <w:tab/>
        <w:t xml:space="preserve">влияние </w:t>
      </w:r>
      <w:r w:rsidR="005D7142" w:rsidRPr="005D7142">
        <w:rPr>
          <w:sz w:val="20"/>
          <w:szCs w:val="20"/>
        </w:rPr>
        <w:tab/>
        <w:t xml:space="preserve">прогноза </w:t>
      </w:r>
      <w:r w:rsidR="005D7142" w:rsidRPr="005D7142">
        <w:rPr>
          <w:sz w:val="20"/>
          <w:szCs w:val="20"/>
        </w:rPr>
        <w:tab/>
        <w:t xml:space="preserve">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 </w:t>
      </w:r>
    </w:p>
    <w:p w14:paraId="7516C7D3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5D7142">
        <w:rPr>
          <w:sz w:val="20"/>
          <w:szCs w:val="20"/>
        </w:rPr>
        <w:t>гидроскольжение</w:t>
      </w:r>
      <w:proofErr w:type="spellEnd"/>
      <w:r w:rsidRPr="005D7142">
        <w:rPr>
          <w:sz w:val="20"/>
          <w:szCs w:val="20"/>
        </w:rPr>
        <w:t xml:space="preserve"> и аквапланирование шины; силы и моменты, действующие на транспортное средство при </w:t>
      </w:r>
      <w:r w:rsidRPr="005D7142">
        <w:rPr>
          <w:sz w:val="20"/>
          <w:szCs w:val="20"/>
        </w:rPr>
        <w:lastRenderedPageBreak/>
        <w:t xml:space="preserve">торможении и при криволинейном движении; скоростные и тормозные свойства, </w:t>
      </w:r>
      <w:proofErr w:type="spellStart"/>
      <w:r w:rsidRPr="005D7142">
        <w:rPr>
          <w:sz w:val="20"/>
          <w:szCs w:val="20"/>
        </w:rPr>
        <w:t>поворачиваемость</w:t>
      </w:r>
      <w:proofErr w:type="spellEnd"/>
      <w:r w:rsidRPr="005D7142">
        <w:rPr>
          <w:sz w:val="20"/>
          <w:szCs w:val="20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14:paraId="05FCF134" w14:textId="77777777" w:rsidR="00F4605C" w:rsidRPr="005D7142" w:rsidRDefault="005D7142" w:rsidP="005D7142">
      <w:pPr>
        <w:spacing w:after="11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4.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 </w:t>
      </w:r>
    </w:p>
    <w:p w14:paraId="53BDFBA1" w14:textId="77777777" w:rsidR="00F4605C" w:rsidRPr="005D7142" w:rsidRDefault="005D7142" w:rsidP="005D7142">
      <w:pPr>
        <w:spacing w:after="88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5.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действенный способ повышения эффективности управления транспортным средством; безопасное и эффективное управление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 </w:t>
      </w:r>
    </w:p>
    <w:p w14:paraId="3A6B41FB" w14:textId="77777777" w:rsidR="00F4605C" w:rsidRPr="005D7142" w:rsidRDefault="005D7142" w:rsidP="00C306E5">
      <w:pPr>
        <w:spacing w:after="1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6.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>Обеспечение безопасности наиболее уязвимых участников</w:t>
      </w:r>
      <w:r w:rsidR="00C306E5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дорожного движения: безопасность пассажиров транспортных средств; 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5D7142">
        <w:rPr>
          <w:sz w:val="20"/>
          <w:szCs w:val="20"/>
        </w:rPr>
        <w:t>непри</w:t>
      </w:r>
      <w:proofErr w:type="spellEnd"/>
      <w:r w:rsidRPr="005D7142">
        <w:rPr>
          <w:sz w:val="20"/>
          <w:szCs w:val="20"/>
        </w:rPr>
        <w:t xml:space="preserve">-стегнутых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Pr="005D7142">
        <w:rPr>
          <w:sz w:val="20"/>
          <w:szCs w:val="20"/>
        </w:rPr>
        <w:t>световозвращающие</w:t>
      </w:r>
      <w:proofErr w:type="spellEnd"/>
      <w:r w:rsidRPr="005D7142">
        <w:rPr>
          <w:sz w:val="20"/>
          <w:szCs w:val="20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 </w:t>
      </w:r>
    </w:p>
    <w:p w14:paraId="3FCF02A4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Зачет.</w:t>
      </w:r>
      <w:r w:rsidRPr="005D7142">
        <w:rPr>
          <w:i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Решение тематических задач по темам 1-6; контроль знаний.                    </w:t>
      </w:r>
    </w:p>
    <w:p w14:paraId="03A519DC" w14:textId="77777777" w:rsidR="00F4605C" w:rsidRPr="00C306E5" w:rsidRDefault="005D7142" w:rsidP="00C306E5">
      <w:pPr>
        <w:spacing w:after="163" w:line="240" w:lineRule="auto"/>
        <w:jc w:val="center"/>
        <w:rPr>
          <w:b/>
          <w:sz w:val="20"/>
          <w:szCs w:val="20"/>
        </w:rPr>
      </w:pPr>
      <w:r w:rsidRPr="00C306E5">
        <w:rPr>
          <w:b/>
          <w:sz w:val="20"/>
          <w:szCs w:val="20"/>
        </w:rPr>
        <w:t>Литература</w:t>
      </w:r>
    </w:p>
    <w:p w14:paraId="6FDDBCF3" w14:textId="77777777" w:rsidR="00F4605C" w:rsidRPr="005D7142" w:rsidRDefault="005D7142" w:rsidP="005D7142">
      <w:pPr>
        <w:numPr>
          <w:ilvl w:val="0"/>
          <w:numId w:val="9"/>
        </w:numPr>
        <w:spacing w:after="114" w:line="240" w:lineRule="auto"/>
        <w:ind w:right="58" w:hanging="33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Бабков В.Ф. Дорожные условия и безопасность движения: Учеб. для вузов. </w:t>
      </w:r>
    </w:p>
    <w:p w14:paraId="28A6A0AD" w14:textId="77777777" w:rsidR="00F4605C" w:rsidRPr="005D7142" w:rsidRDefault="005D7142" w:rsidP="005D7142">
      <w:pPr>
        <w:spacing w:after="172" w:line="240" w:lineRule="auto"/>
        <w:ind w:left="-5" w:right="58"/>
        <w:jc w:val="left"/>
        <w:rPr>
          <w:sz w:val="20"/>
          <w:szCs w:val="20"/>
        </w:rPr>
      </w:pPr>
      <w:proofErr w:type="gramStart"/>
      <w:r w:rsidRPr="005D7142">
        <w:rPr>
          <w:sz w:val="20"/>
          <w:szCs w:val="20"/>
        </w:rPr>
        <w:t>М.:Транспорт</w:t>
      </w:r>
      <w:proofErr w:type="gramEnd"/>
      <w:r w:rsidRPr="005D7142">
        <w:rPr>
          <w:sz w:val="20"/>
          <w:szCs w:val="20"/>
        </w:rPr>
        <w:t>,1993.</w:t>
      </w:r>
      <w:r w:rsidRPr="005D714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B6EE3FE" w14:textId="77777777" w:rsidR="00F4605C" w:rsidRPr="005D7142" w:rsidRDefault="005D7142" w:rsidP="005D7142">
      <w:pPr>
        <w:numPr>
          <w:ilvl w:val="0"/>
          <w:numId w:val="9"/>
        </w:numPr>
        <w:spacing w:line="240" w:lineRule="auto"/>
        <w:ind w:right="58" w:hanging="33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Илларионов В.А., Куперман А.И., Мишурин В.М. Правила дорожного движения и основы безопасного управления автомобилем. 5-е изд., </w:t>
      </w:r>
      <w:proofErr w:type="spellStart"/>
      <w:r w:rsidRPr="005D7142">
        <w:rPr>
          <w:sz w:val="20"/>
          <w:szCs w:val="20"/>
        </w:rPr>
        <w:t>перераб</w:t>
      </w:r>
      <w:proofErr w:type="spellEnd"/>
      <w:r w:rsidRPr="005D7142">
        <w:rPr>
          <w:sz w:val="20"/>
          <w:szCs w:val="20"/>
        </w:rPr>
        <w:t>. М.: Транспорт, 1998.</w:t>
      </w:r>
      <w:r w:rsidRPr="005D7142">
        <w:rPr>
          <w:b/>
          <w:sz w:val="20"/>
          <w:szCs w:val="20"/>
        </w:rPr>
        <w:t xml:space="preserve">                 </w:t>
      </w:r>
    </w:p>
    <w:p w14:paraId="082D4445" w14:textId="77777777" w:rsidR="00F4605C" w:rsidRPr="005D7142" w:rsidRDefault="005D7142" w:rsidP="005D7142">
      <w:pPr>
        <w:numPr>
          <w:ilvl w:val="0"/>
          <w:numId w:val="9"/>
        </w:numPr>
        <w:spacing w:line="240" w:lineRule="auto"/>
        <w:ind w:right="58" w:hanging="336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 О.В. Автошкола МААШ. Искусство управления автомобилем. Как </w:t>
      </w:r>
      <w:r w:rsidRPr="005D7142">
        <w:rPr>
          <w:sz w:val="20"/>
          <w:szCs w:val="20"/>
        </w:rPr>
        <w:tab/>
        <w:t xml:space="preserve">предотвращать </w:t>
      </w:r>
      <w:r w:rsidRPr="005D7142">
        <w:rPr>
          <w:sz w:val="20"/>
          <w:szCs w:val="20"/>
        </w:rPr>
        <w:tab/>
        <w:t xml:space="preserve">нештатные </w:t>
      </w:r>
      <w:r w:rsidRPr="005D7142">
        <w:rPr>
          <w:sz w:val="20"/>
          <w:szCs w:val="20"/>
        </w:rPr>
        <w:tab/>
        <w:t xml:space="preserve">ситуации: </w:t>
      </w:r>
      <w:r w:rsidRPr="005D7142">
        <w:rPr>
          <w:sz w:val="20"/>
          <w:szCs w:val="20"/>
        </w:rPr>
        <w:tab/>
        <w:t xml:space="preserve">Учеб. </w:t>
      </w:r>
      <w:r w:rsidRPr="005D7142">
        <w:rPr>
          <w:sz w:val="20"/>
          <w:szCs w:val="20"/>
        </w:rPr>
        <w:tab/>
        <w:t xml:space="preserve">пособие </w:t>
      </w:r>
      <w:r w:rsidRPr="005D7142">
        <w:rPr>
          <w:sz w:val="20"/>
          <w:szCs w:val="20"/>
        </w:rPr>
        <w:tab/>
        <w:t xml:space="preserve">водителя </w:t>
      </w:r>
    </w:p>
    <w:p w14:paraId="4BA0B8FF" w14:textId="77777777" w:rsidR="00F4605C" w:rsidRPr="005D7142" w:rsidRDefault="005D7142" w:rsidP="005D7142">
      <w:pPr>
        <w:spacing w:after="435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автотранспортных средств категории «В» / О.В.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. М.: МААШ, </w:t>
      </w:r>
      <w:proofErr w:type="gramStart"/>
      <w:r w:rsidRPr="005D7142">
        <w:rPr>
          <w:sz w:val="20"/>
          <w:szCs w:val="20"/>
        </w:rPr>
        <w:t xml:space="preserve">2009,   </w:t>
      </w:r>
      <w:proofErr w:type="gramEnd"/>
      <w:r w:rsidRPr="005D7142">
        <w:rPr>
          <w:sz w:val="20"/>
          <w:szCs w:val="20"/>
        </w:rPr>
        <w:t xml:space="preserve">        4.</w:t>
      </w:r>
      <w:r w:rsidRPr="005D7142">
        <w:rPr>
          <w:b/>
          <w:sz w:val="20"/>
          <w:szCs w:val="20"/>
        </w:rPr>
        <w:t xml:space="preserve">    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 О-В. Основы управления автомобилем и безопасность движения: Учеб. водителя автотранспортных средств категорий «С», «D», «Е» / О.В.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>. 8-е изд., стереотип. М.: Издательский центр «Академия», 2013.</w:t>
      </w:r>
      <w:r w:rsidRPr="005D7142">
        <w:rPr>
          <w:b/>
          <w:sz w:val="20"/>
          <w:szCs w:val="20"/>
        </w:rPr>
        <w:t xml:space="preserve">                 </w:t>
      </w:r>
      <w:r w:rsidRPr="005D7142">
        <w:rPr>
          <w:sz w:val="20"/>
          <w:szCs w:val="20"/>
        </w:rPr>
        <w:t xml:space="preserve">5.    Мишурин В.М., Романов А.Н. Надежность водителя и безопасность </w:t>
      </w:r>
      <w:proofErr w:type="spellStart"/>
      <w:r w:rsidRPr="005D7142">
        <w:rPr>
          <w:sz w:val="20"/>
          <w:szCs w:val="20"/>
        </w:rPr>
        <w:t>движения.М</w:t>
      </w:r>
      <w:proofErr w:type="spellEnd"/>
      <w:r w:rsidRPr="005D7142">
        <w:rPr>
          <w:sz w:val="20"/>
          <w:szCs w:val="20"/>
        </w:rPr>
        <w:t>.: Транспорт, 1990.</w:t>
      </w:r>
      <w:r w:rsidRPr="005D7142">
        <w:rPr>
          <w:b/>
          <w:sz w:val="20"/>
          <w:szCs w:val="20"/>
        </w:rPr>
        <w:t xml:space="preserve"> </w:t>
      </w:r>
    </w:p>
    <w:p w14:paraId="6FE5F5BC" w14:textId="77777777" w:rsidR="00F4605C" w:rsidRPr="005D7142" w:rsidRDefault="005D7142" w:rsidP="005D7142">
      <w:pPr>
        <w:pStyle w:val="1"/>
        <w:spacing w:after="186" w:line="240" w:lineRule="auto"/>
        <w:ind w:left="2378" w:right="42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Электронные учебно-наглядные пособия</w:t>
      </w:r>
      <w:r w:rsidRPr="005D7142">
        <w:rPr>
          <w:b w:val="0"/>
          <w:sz w:val="20"/>
          <w:szCs w:val="20"/>
        </w:rPr>
        <w:t xml:space="preserve"> </w:t>
      </w:r>
    </w:p>
    <w:p w14:paraId="64112B19" w14:textId="77777777" w:rsidR="00F4605C" w:rsidRPr="005D7142" w:rsidRDefault="005D7142" w:rsidP="005D7142">
      <w:pPr>
        <w:numPr>
          <w:ilvl w:val="0"/>
          <w:numId w:val="10"/>
        </w:numPr>
        <w:spacing w:after="192" w:line="240" w:lineRule="auto"/>
        <w:ind w:right="58" w:hanging="32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«Основы безопасного управления транспортным средством».                         </w:t>
      </w:r>
    </w:p>
    <w:p w14:paraId="01AF5D64" w14:textId="77777777" w:rsidR="00F4605C" w:rsidRPr="00C306E5" w:rsidRDefault="005D7142" w:rsidP="00C306E5">
      <w:pPr>
        <w:numPr>
          <w:ilvl w:val="0"/>
          <w:numId w:val="10"/>
        </w:numPr>
        <w:spacing w:after="166" w:line="240" w:lineRule="auto"/>
        <w:ind w:left="284" w:right="58" w:hanging="324"/>
        <w:jc w:val="left"/>
        <w:rPr>
          <w:sz w:val="20"/>
          <w:szCs w:val="20"/>
        </w:rPr>
      </w:pPr>
      <w:r w:rsidRPr="00C306E5">
        <w:rPr>
          <w:sz w:val="20"/>
          <w:szCs w:val="20"/>
        </w:rPr>
        <w:t xml:space="preserve">Модуль «Основы управления транспортным средством и безопасность движения»                                                                                                     </w:t>
      </w:r>
    </w:p>
    <w:p w14:paraId="3F9E69BE" w14:textId="77777777" w:rsidR="00F4605C" w:rsidRPr="005D7142" w:rsidRDefault="005D7142" w:rsidP="005D7142">
      <w:pPr>
        <w:numPr>
          <w:ilvl w:val="0"/>
          <w:numId w:val="10"/>
        </w:numPr>
        <w:spacing w:after="94" w:line="240" w:lineRule="auto"/>
        <w:ind w:right="58" w:hanging="32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«Скорость как основной фактор безопасности дорожного движения» </w:t>
      </w:r>
    </w:p>
    <w:p w14:paraId="3B4B8281" w14:textId="77777777" w:rsidR="00F4605C" w:rsidRPr="00C306E5" w:rsidRDefault="005D7142" w:rsidP="00C306E5">
      <w:pPr>
        <w:spacing w:after="69" w:line="240" w:lineRule="auto"/>
        <w:ind w:left="360"/>
        <w:jc w:val="center"/>
        <w:rPr>
          <w:b/>
          <w:sz w:val="20"/>
          <w:szCs w:val="20"/>
        </w:rPr>
      </w:pPr>
      <w:r w:rsidRPr="00C306E5">
        <w:rPr>
          <w:b/>
          <w:sz w:val="20"/>
          <w:szCs w:val="20"/>
        </w:rPr>
        <w:t>Поурочно – тематический план</w:t>
      </w:r>
    </w:p>
    <w:p w14:paraId="5ADA6F98" w14:textId="77777777" w:rsidR="00F4605C" w:rsidRPr="005D7142" w:rsidRDefault="005D7142" w:rsidP="00C306E5">
      <w:pPr>
        <w:spacing w:after="1" w:line="240" w:lineRule="auto"/>
        <w:ind w:left="1281" w:right="1215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профессии: Водитель автотранспортных средств категории «В»</w:t>
      </w:r>
    </w:p>
    <w:p w14:paraId="08F8072B" w14:textId="77777777" w:rsidR="00F4605C" w:rsidRPr="005D7142" w:rsidRDefault="005D7142" w:rsidP="00C306E5">
      <w:pPr>
        <w:spacing w:line="240" w:lineRule="auto"/>
        <w:ind w:left="1121" w:right="1140" w:hanging="1126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>по предмету: «Основы управления транспортными средствами»</w:t>
      </w:r>
    </w:p>
    <w:p w14:paraId="2E37B425" w14:textId="77777777" w:rsidR="00F4605C" w:rsidRPr="005D7142" w:rsidRDefault="005D7142" w:rsidP="00C306E5">
      <w:pPr>
        <w:spacing w:after="1" w:line="240" w:lineRule="auto"/>
        <w:ind w:left="1281" w:right="1283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(базовый цикл)</w:t>
      </w:r>
    </w:p>
    <w:p w14:paraId="2A06B9C6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</w:t>
      </w:r>
    </w:p>
    <w:p w14:paraId="5F119B9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</w:t>
      </w:r>
    </w:p>
    <w:p w14:paraId="418B1F0A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1329009" w14:textId="77777777" w:rsidR="00F4605C" w:rsidRPr="005D7142" w:rsidRDefault="005D7142" w:rsidP="00326E63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C306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 Таблица 8 </w:t>
      </w:r>
    </w:p>
    <w:p w14:paraId="5BCC7518" w14:textId="77777777" w:rsidR="00F4605C" w:rsidRPr="005D7142" w:rsidRDefault="005D7142" w:rsidP="005D7142">
      <w:pPr>
        <w:spacing w:after="0" w:line="240" w:lineRule="auto"/>
        <w:ind w:right="3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10234" w:type="dxa"/>
        <w:tblInd w:w="-108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1697"/>
        <w:gridCol w:w="851"/>
        <w:gridCol w:w="5250"/>
        <w:gridCol w:w="1762"/>
      </w:tblGrid>
      <w:tr w:rsidR="00F4605C" w:rsidRPr="005D7142" w14:paraId="6528FCD6" w14:textId="77777777" w:rsidTr="00C306E5">
        <w:trPr>
          <w:trHeight w:val="3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1307" w14:textId="77777777" w:rsidR="00F4605C" w:rsidRPr="005D7142" w:rsidRDefault="005D7142" w:rsidP="005D7142">
            <w:pPr>
              <w:spacing w:after="54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36A7D04E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53A" w14:textId="77777777" w:rsidR="00F4605C" w:rsidRPr="005D7142" w:rsidRDefault="005D7142" w:rsidP="005D7142">
            <w:pPr>
              <w:spacing w:after="0" w:line="240" w:lineRule="auto"/>
              <w:ind w:left="16" w:hanging="1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D7142">
              <w:rPr>
                <w:sz w:val="20"/>
                <w:szCs w:val="20"/>
              </w:rPr>
              <w:t>часов  отведенных</w:t>
            </w:r>
            <w:proofErr w:type="gramEnd"/>
            <w:r w:rsidRPr="005D7142">
              <w:rPr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A8F" w14:textId="77777777" w:rsidR="00F4605C" w:rsidRPr="005D7142" w:rsidRDefault="005D7142" w:rsidP="005D7142">
            <w:pPr>
              <w:spacing w:after="0" w:line="240" w:lineRule="auto"/>
              <w:ind w:right="5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604F066C" w14:textId="77777777" w:rsidR="00F4605C" w:rsidRPr="005D7142" w:rsidRDefault="00C306E5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</w:t>
            </w:r>
            <w:r w:rsidR="005D7142" w:rsidRPr="005D7142">
              <w:rPr>
                <w:sz w:val="20"/>
                <w:szCs w:val="20"/>
              </w:rPr>
              <w:t xml:space="preserve">ия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918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421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3C1B4C52" w14:textId="77777777" w:rsidTr="00C306E5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9C71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12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438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DD0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Дорожное движение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FA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6085C56" w14:textId="77777777" w:rsidTr="00C306E5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086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D39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61F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43E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Профессиональная надежность водителя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7459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05C889F" w14:textId="77777777" w:rsidTr="00C306E5">
        <w:trPr>
          <w:trHeight w:val="4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F8F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594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66E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7B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FED1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FD6537E" w14:textId="77777777" w:rsidTr="00C306E5">
        <w:trPr>
          <w:trHeight w:val="3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F66E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BC6B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224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A34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Дорожные условия и безопасность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DE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00617400" w14:textId="77777777" w:rsidTr="00C306E5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409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91B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BE40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74F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Дорожные условия и безопасность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2A5" w14:textId="77777777" w:rsidR="00F4605C" w:rsidRPr="005D7142" w:rsidRDefault="005D7142" w:rsidP="005D7142">
            <w:pPr>
              <w:spacing w:after="0" w:line="240" w:lineRule="auto"/>
              <w:ind w:left="1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02675964" w14:textId="77777777" w:rsidTr="00C306E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C173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B05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4031" w14:textId="77777777" w:rsidR="00F4605C" w:rsidRPr="005D7142" w:rsidRDefault="005D7142" w:rsidP="005D7142">
            <w:pPr>
              <w:spacing w:after="0" w:line="240" w:lineRule="auto"/>
              <w:ind w:left="1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C8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3D2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6940C3C" w14:textId="77777777" w:rsidTr="00C306E5">
        <w:trPr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0C98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710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440" w14:textId="77777777" w:rsidR="00F4605C" w:rsidRPr="005D7142" w:rsidRDefault="005D7142" w:rsidP="005D7142">
            <w:pPr>
              <w:spacing w:after="0" w:line="240" w:lineRule="auto"/>
              <w:ind w:left="1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5103" w14:textId="77777777" w:rsidR="00F4605C" w:rsidRPr="005D7142" w:rsidRDefault="005D7142" w:rsidP="005D7142">
            <w:pPr>
              <w:spacing w:after="0" w:line="240" w:lineRule="auto"/>
              <w:ind w:right="4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Обеспечение безопасности наиболее уязвимых участников дорожного движения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97B0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DDD01DA" w14:textId="77777777" w:rsidTr="00C306E5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36B5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A09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66460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56E40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49A4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14 </w:t>
            </w:r>
          </w:p>
        </w:tc>
      </w:tr>
    </w:tbl>
    <w:p w14:paraId="529CE9FA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</w:t>
      </w:r>
    </w:p>
    <w:p w14:paraId="68C8F74E" w14:textId="77777777" w:rsidR="00F4605C" w:rsidRPr="005D7142" w:rsidRDefault="005D7142" w:rsidP="00C306E5">
      <w:pPr>
        <w:spacing w:after="47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 </w:t>
      </w:r>
      <w:r w:rsidRPr="005D7142">
        <w:rPr>
          <w:b/>
          <w:sz w:val="20"/>
          <w:szCs w:val="20"/>
        </w:rPr>
        <w:t xml:space="preserve"> </w:t>
      </w:r>
    </w:p>
    <w:p w14:paraId="00C4633A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4.1.4. «Первая помощь при дорожно-транспортном происшествии» </w:t>
      </w:r>
    </w:p>
    <w:p w14:paraId="091F4D2A" w14:textId="77777777" w:rsidR="00F4605C" w:rsidRPr="005D7142" w:rsidRDefault="005D7142" w:rsidP="0068040F">
      <w:pPr>
        <w:spacing w:after="78" w:line="240" w:lineRule="auto"/>
        <w:ind w:left="10"/>
        <w:jc w:val="center"/>
        <w:rPr>
          <w:sz w:val="20"/>
          <w:szCs w:val="20"/>
        </w:rPr>
      </w:pPr>
      <w:r w:rsidRPr="005D7142">
        <w:rPr>
          <w:b/>
          <w:sz w:val="20"/>
          <w:szCs w:val="20"/>
        </w:rPr>
        <w:t>Распределение учебных часов по разделам и темам</w:t>
      </w:r>
    </w:p>
    <w:p w14:paraId="10DFF45E" w14:textId="77777777" w:rsidR="00F4605C" w:rsidRPr="005D7142" w:rsidRDefault="005D7142" w:rsidP="005D7142">
      <w:pPr>
        <w:pStyle w:val="1"/>
        <w:spacing w:line="240" w:lineRule="auto"/>
        <w:ind w:left="403" w:right="0"/>
        <w:jc w:val="left"/>
        <w:rPr>
          <w:sz w:val="20"/>
          <w:szCs w:val="20"/>
        </w:rPr>
      </w:pPr>
      <w:r w:rsidRPr="005D714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5D7142">
        <w:rPr>
          <w:b w:val="0"/>
          <w:sz w:val="20"/>
          <w:szCs w:val="20"/>
          <w:vertAlign w:val="subscript"/>
        </w:rPr>
        <w:t xml:space="preserve">Таблица </w:t>
      </w:r>
      <w:r w:rsidR="00C306E5">
        <w:rPr>
          <w:b w:val="0"/>
          <w:sz w:val="20"/>
          <w:szCs w:val="20"/>
        </w:rPr>
        <w:t xml:space="preserve"> 9</w:t>
      </w:r>
      <w:proofErr w:type="gramEnd"/>
    </w:p>
    <w:p w14:paraId="7AAE6A49" w14:textId="77777777" w:rsidR="00F4605C" w:rsidRPr="005D7142" w:rsidRDefault="005D7142" w:rsidP="005D7142">
      <w:pPr>
        <w:spacing w:after="0" w:line="240" w:lineRule="auto"/>
        <w:ind w:right="3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9499" w:type="dxa"/>
        <w:tblInd w:w="0" w:type="dxa"/>
        <w:tblLook w:val="04A0" w:firstRow="1" w:lastRow="0" w:firstColumn="1" w:lastColumn="0" w:noHBand="0" w:noVBand="1"/>
      </w:tblPr>
      <w:tblGrid>
        <w:gridCol w:w="5671"/>
        <w:gridCol w:w="850"/>
        <w:gridCol w:w="1560"/>
        <w:gridCol w:w="1418"/>
      </w:tblGrid>
      <w:tr w:rsidR="00F4605C" w:rsidRPr="005D7142" w14:paraId="57F878E5" w14:textId="77777777" w:rsidTr="00C306E5">
        <w:trPr>
          <w:trHeight w:val="236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A8E" w14:textId="77777777" w:rsidR="00F4605C" w:rsidRPr="005D7142" w:rsidRDefault="005D7142" w:rsidP="005D7142">
            <w:pPr>
              <w:spacing w:after="0" w:line="240" w:lineRule="auto"/>
              <w:ind w:left="10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2EDA5767" w14:textId="77777777" w:rsidR="00F4605C" w:rsidRPr="005D7142" w:rsidRDefault="005D7142" w:rsidP="005D7142">
            <w:pPr>
              <w:spacing w:after="65" w:line="240" w:lineRule="auto"/>
              <w:ind w:left="10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0957DEA4" w14:textId="77777777" w:rsidR="00F4605C" w:rsidRPr="005D7142" w:rsidRDefault="005D7142" w:rsidP="005D7142">
            <w:pPr>
              <w:spacing w:after="0" w:line="240" w:lineRule="auto"/>
              <w:ind w:lef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F35A" w14:textId="77777777" w:rsidR="00F4605C" w:rsidRPr="005D7142" w:rsidRDefault="005D7142" w:rsidP="005D7142">
            <w:pPr>
              <w:spacing w:after="0" w:line="240" w:lineRule="auto"/>
              <w:ind w:lef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72FE9B96" w14:textId="77777777" w:rsidTr="00C306E5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2C1AE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1DE9" w14:textId="77777777" w:rsidR="00F4605C" w:rsidRPr="005D7142" w:rsidRDefault="005D7142" w:rsidP="005D7142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40412420" w14:textId="77777777" w:rsidR="00F4605C" w:rsidRPr="005D7142" w:rsidRDefault="005D7142" w:rsidP="005D7142">
            <w:pPr>
              <w:spacing w:after="0" w:line="240" w:lineRule="auto"/>
              <w:ind w:left="13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A71C" w14:textId="77777777" w:rsidR="00F4605C" w:rsidRPr="005D7142" w:rsidRDefault="005D7142" w:rsidP="005D7142">
            <w:pPr>
              <w:spacing w:after="0" w:line="240" w:lineRule="auto"/>
              <w:ind w:lef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 том числе </w:t>
            </w:r>
          </w:p>
        </w:tc>
      </w:tr>
      <w:tr w:rsidR="00F4605C" w:rsidRPr="005D7142" w14:paraId="0667EF07" w14:textId="77777777" w:rsidTr="00C306E5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AF19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140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C72" w14:textId="77777777" w:rsidR="00F4605C" w:rsidRPr="005D7142" w:rsidRDefault="005D7142" w:rsidP="00C306E5">
            <w:pPr>
              <w:spacing w:after="0" w:line="240" w:lineRule="auto"/>
              <w:ind w:left="-2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Теоретичес</w:t>
            </w:r>
            <w:proofErr w:type="spellEnd"/>
            <w:r w:rsidRPr="005D7142">
              <w:rPr>
                <w:sz w:val="20"/>
                <w:szCs w:val="20"/>
              </w:rPr>
              <w:t xml:space="preserve"> кие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041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Практиче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ские</w:t>
            </w:r>
            <w:proofErr w:type="spellEnd"/>
            <w:r w:rsidRPr="005D7142">
              <w:rPr>
                <w:sz w:val="20"/>
                <w:szCs w:val="20"/>
              </w:rPr>
              <w:t xml:space="preserve"> занятия </w:t>
            </w:r>
          </w:p>
        </w:tc>
      </w:tr>
      <w:tr w:rsidR="00F4605C" w:rsidRPr="005D7142" w14:paraId="1232F3D3" w14:textId="77777777" w:rsidTr="00C306E5">
        <w:trPr>
          <w:trHeight w:val="12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9F01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Организационно-правовые аспекты оказания первой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E3CD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B4E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325" w14:textId="77777777" w:rsidR="00F4605C" w:rsidRPr="005D7142" w:rsidRDefault="005D7142" w:rsidP="005D7142">
            <w:pPr>
              <w:spacing w:after="0" w:line="240" w:lineRule="auto"/>
              <w:ind w:left="3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08ACE230" w14:textId="77777777" w:rsidTr="00C306E5">
        <w:trPr>
          <w:trHeight w:val="3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8DAA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Оказание первой помощи при отсутствии сознания, остановке дыхания и кровообращения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C72" w14:textId="77777777" w:rsidR="00F4605C" w:rsidRPr="005D7142" w:rsidRDefault="00C306E5" w:rsidP="00C306E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7142"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B83" w14:textId="77777777" w:rsidR="00F4605C" w:rsidRPr="005D7142" w:rsidRDefault="00C306E5" w:rsidP="00C306E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7142"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1238" w14:textId="77777777" w:rsidR="00F4605C" w:rsidRPr="005D7142" w:rsidRDefault="005D7142" w:rsidP="00C306E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3B3DF71" w14:textId="77777777" w:rsidTr="00C306E5">
        <w:trPr>
          <w:trHeight w:val="19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F804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Оказание первой помощи при наружных кровотечениях и травмах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493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66D0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355" w14:textId="77777777" w:rsidR="00F4605C" w:rsidRPr="005D7142" w:rsidRDefault="005D7142" w:rsidP="005D7142">
            <w:pPr>
              <w:spacing w:after="0" w:line="240" w:lineRule="auto"/>
              <w:ind w:lef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28D1A7E" w14:textId="77777777" w:rsidTr="00C306E5">
        <w:trPr>
          <w:trHeight w:val="42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CA8B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4. Оказание первой помощи 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DD4" w14:textId="77777777" w:rsidR="00F4605C" w:rsidRPr="005D7142" w:rsidRDefault="005D7142" w:rsidP="005D7142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286B84DC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367" w14:textId="77777777" w:rsidR="00F4605C" w:rsidRPr="005D7142" w:rsidRDefault="005D7142" w:rsidP="005D7142">
            <w:pPr>
              <w:spacing w:after="0" w:line="240" w:lineRule="auto"/>
              <w:ind w:left="10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5DF35B32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2C4" w14:textId="77777777" w:rsidR="00F4605C" w:rsidRPr="005D7142" w:rsidRDefault="005D7142" w:rsidP="005D7142">
            <w:pPr>
              <w:spacing w:after="0" w:line="240" w:lineRule="auto"/>
              <w:ind w:left="10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4B85AEBB" w14:textId="77777777" w:rsidR="00F4605C" w:rsidRPr="005D7142" w:rsidRDefault="005D7142" w:rsidP="005D7142">
            <w:pPr>
              <w:spacing w:after="0" w:line="240" w:lineRule="auto"/>
              <w:ind w:lef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19B4FC6B" w14:textId="77777777">
        <w:trPr>
          <w:trHeight w:val="4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3674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E273" w14:textId="77777777" w:rsidR="00F4605C" w:rsidRPr="005D7142" w:rsidRDefault="005D7142" w:rsidP="005D7142">
            <w:pPr>
              <w:spacing w:after="0" w:line="240" w:lineRule="auto"/>
              <w:ind w:lef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53F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F98" w14:textId="77777777" w:rsidR="00F4605C" w:rsidRPr="005D7142" w:rsidRDefault="005D7142" w:rsidP="005D7142">
            <w:pPr>
              <w:spacing w:after="0" w:line="240" w:lineRule="auto"/>
              <w:ind w:left="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</w:tr>
    </w:tbl>
    <w:p w14:paraId="4F445250" w14:textId="77777777" w:rsidR="00F4605C" w:rsidRPr="005D7142" w:rsidRDefault="005D7142" w:rsidP="005D7142">
      <w:pPr>
        <w:spacing w:after="0" w:line="240" w:lineRule="auto"/>
        <w:ind w:left="1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0B169ECF" w14:textId="77777777" w:rsidR="00F4605C" w:rsidRPr="005D7142" w:rsidRDefault="005D7142" w:rsidP="00C306E5">
      <w:pPr>
        <w:spacing w:after="57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 Тема 1.</w:t>
      </w:r>
      <w:r w:rsidRPr="005D7142">
        <w:rPr>
          <w:sz w:val="20"/>
          <w:szCs w:val="20"/>
        </w:rPr>
        <w:t xml:space="preserve"> Организационно-правовые аспекты оказания первой помощи</w:t>
      </w:r>
      <w:r w:rsidRPr="005D7142">
        <w:rPr>
          <w:sz w:val="20"/>
          <w:szCs w:val="20"/>
          <w:u w:val="single" w:color="000000"/>
        </w:rPr>
        <w:t>:</w:t>
      </w:r>
      <w:r w:rsidRPr="005D7142">
        <w:rPr>
          <w:sz w:val="20"/>
          <w:szCs w:val="20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</w:t>
      </w:r>
      <w:proofErr w:type="spellStart"/>
      <w:r w:rsidRPr="005D7142">
        <w:rPr>
          <w:sz w:val="20"/>
          <w:szCs w:val="20"/>
        </w:rPr>
        <w:t>нормативноправовая</w:t>
      </w:r>
      <w:proofErr w:type="spellEnd"/>
      <w:r w:rsidRPr="005D7142">
        <w:rPr>
          <w:sz w:val="20"/>
          <w:szCs w:val="20"/>
        </w:rPr>
        <w:t xml:space="preserve">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 </w:t>
      </w:r>
    </w:p>
    <w:p w14:paraId="7DD71335" w14:textId="77777777" w:rsidR="00F4605C" w:rsidRPr="005D7142" w:rsidRDefault="005D7142" w:rsidP="005D7142">
      <w:pPr>
        <w:spacing w:after="88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</w:t>
      </w:r>
      <w:r w:rsidRPr="005D7142">
        <w:rPr>
          <w:sz w:val="20"/>
          <w:szCs w:val="20"/>
        </w:rPr>
        <w:t xml:space="preserve"> 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</w:t>
      </w:r>
      <w:proofErr w:type="spellStart"/>
      <w:r w:rsidRPr="005D7142">
        <w:rPr>
          <w:sz w:val="20"/>
          <w:szCs w:val="20"/>
        </w:rPr>
        <w:t>сердечнолегочной</w:t>
      </w:r>
      <w:proofErr w:type="spellEnd"/>
      <w:r w:rsidRPr="005D7142">
        <w:rPr>
          <w:sz w:val="20"/>
          <w:szCs w:val="20"/>
        </w:rPr>
        <w:t xml:space="preserve">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</w:t>
      </w:r>
      <w:r w:rsidRPr="005D7142">
        <w:rPr>
          <w:sz w:val="20"/>
          <w:szCs w:val="20"/>
        </w:rPr>
        <w:lastRenderedPageBreak/>
        <w:t xml:space="preserve">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 </w:t>
      </w:r>
    </w:p>
    <w:p w14:paraId="3F08D84F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Практическое занятие:</w:t>
      </w:r>
      <w:r w:rsidRPr="005D7142">
        <w:rPr>
          <w:sz w:val="20"/>
          <w:szCs w:val="20"/>
        </w:rPr>
        <w:t xml:space="preserve"> оценка обстановки на месте </w:t>
      </w:r>
      <w:proofErr w:type="spellStart"/>
      <w:r w:rsidRPr="005D7142">
        <w:rPr>
          <w:sz w:val="20"/>
          <w:szCs w:val="20"/>
        </w:rPr>
        <w:t>дорожнотранспортного</w:t>
      </w:r>
      <w:proofErr w:type="spellEnd"/>
      <w:r w:rsidRPr="005D7142">
        <w:rPr>
          <w:sz w:val="20"/>
          <w:szCs w:val="20"/>
        </w:rPr>
        <w:t xml:space="preserve">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</w:t>
      </w:r>
      <w:proofErr w:type="spellStart"/>
      <w:r w:rsidRPr="005D7142">
        <w:rPr>
          <w:sz w:val="20"/>
          <w:szCs w:val="20"/>
        </w:rPr>
        <w:t>сердечнолегочной</w:t>
      </w:r>
      <w:proofErr w:type="spellEnd"/>
      <w:r w:rsidRPr="005D7142">
        <w:rPr>
          <w:sz w:val="20"/>
          <w:szCs w:val="20"/>
        </w:rPr>
        <w:t xml:space="preserve">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 </w:t>
      </w:r>
    </w:p>
    <w:p w14:paraId="515F1282" w14:textId="77777777" w:rsidR="00F4605C" w:rsidRPr="005D7142" w:rsidRDefault="005D7142" w:rsidP="00C306E5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3.</w:t>
      </w:r>
      <w:r w:rsidRPr="005D7142">
        <w:rPr>
          <w:sz w:val="20"/>
          <w:szCs w:val="20"/>
        </w:rPr>
        <w:t xml:space="preserve"> Оказание первой помощи при наружных кровотечениях и травмах: цель и порядок выполнения обзорного осмотра пострадавшего в </w:t>
      </w:r>
      <w:proofErr w:type="spellStart"/>
      <w:r w:rsidRPr="005D7142">
        <w:rPr>
          <w:sz w:val="20"/>
          <w:szCs w:val="20"/>
        </w:rPr>
        <w:t>дорожнотранспортном</w:t>
      </w:r>
      <w:proofErr w:type="spellEnd"/>
      <w:r w:rsidRPr="005D7142">
        <w:rPr>
          <w:sz w:val="20"/>
          <w:szCs w:val="20"/>
        </w:rPr>
        <w:t xml:space="preserve">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</w:t>
      </w:r>
      <w:proofErr w:type="spellStart"/>
      <w:r w:rsidRPr="005D7142">
        <w:rPr>
          <w:sz w:val="20"/>
          <w:szCs w:val="20"/>
        </w:rPr>
        <w:t>вматического</w:t>
      </w:r>
      <w:proofErr w:type="spellEnd"/>
      <w:r w:rsidRPr="005D7142">
        <w:rPr>
          <w:sz w:val="20"/>
          <w:szCs w:val="20"/>
        </w:rPr>
        <w:t xml:space="preserve">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 которыми может столкнуться участник оказания первой помощи; травмы головы; 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5D7142">
        <w:rPr>
          <w:sz w:val="20"/>
          <w:szCs w:val="20"/>
        </w:rPr>
        <w:t>окклюзионной</w:t>
      </w:r>
      <w:proofErr w:type="spellEnd"/>
      <w:r w:rsidRPr="005D7142">
        <w:rPr>
          <w:sz w:val="20"/>
          <w:szCs w:val="20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 </w:t>
      </w:r>
    </w:p>
    <w:p w14:paraId="4755EDD4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Практическое занятие:</w:t>
      </w:r>
      <w:r w:rsidRPr="005D7142">
        <w:rPr>
          <w:sz w:val="20"/>
          <w:szCs w:val="20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5D7142">
        <w:rPr>
          <w:sz w:val="20"/>
          <w:szCs w:val="20"/>
        </w:rPr>
        <w:t>окклюзионной</w:t>
      </w:r>
      <w:proofErr w:type="spellEnd"/>
      <w:r w:rsidRPr="005D7142">
        <w:rPr>
          <w:sz w:val="20"/>
          <w:szCs w:val="20"/>
        </w:rPr>
        <w:t xml:space="preserve"> </w:t>
      </w:r>
    </w:p>
    <w:p w14:paraId="4691A75F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5D7142">
        <w:rPr>
          <w:sz w:val="20"/>
          <w:szCs w:val="20"/>
        </w:rPr>
        <w:t>аутоиммобилизация</w:t>
      </w:r>
      <w:proofErr w:type="spellEnd"/>
      <w:r w:rsidRPr="005D7142">
        <w:rPr>
          <w:sz w:val="20"/>
          <w:szCs w:val="20"/>
        </w:rPr>
        <w:t xml:space="preserve">, с использованием медицинских изделий); отработка приемов фиксации шейного отдела позвоночника. </w:t>
      </w:r>
    </w:p>
    <w:p w14:paraId="5CCEBAAE" w14:textId="77777777" w:rsidR="00F4605C" w:rsidRPr="005D7142" w:rsidRDefault="005D7142" w:rsidP="005D7142">
      <w:pPr>
        <w:spacing w:after="90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4.</w:t>
      </w:r>
      <w:r w:rsidRPr="005D7142">
        <w:rPr>
          <w:sz w:val="20"/>
          <w:szCs w:val="20"/>
        </w:rPr>
        <w:t xml:space="preserve">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 </w:t>
      </w:r>
    </w:p>
    <w:p w14:paraId="01DC96E2" w14:textId="77777777" w:rsidR="00F4605C" w:rsidRPr="005D7142" w:rsidRDefault="005D7142" w:rsidP="005D7142">
      <w:pPr>
        <w:spacing w:after="7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Практическое занятие:</w:t>
      </w:r>
      <w:r w:rsidRPr="005D7142">
        <w:rPr>
          <w:sz w:val="20"/>
          <w:szCs w:val="20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5D7142">
        <w:rPr>
          <w:sz w:val="20"/>
          <w:szCs w:val="20"/>
        </w:rPr>
        <w:t>термоизолирующей</w:t>
      </w:r>
      <w:proofErr w:type="spellEnd"/>
      <w:r w:rsidRPr="005D7142">
        <w:rPr>
          <w:sz w:val="20"/>
          <w:szCs w:val="20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</w:t>
      </w:r>
      <w:r w:rsidRPr="005D7142">
        <w:rPr>
          <w:sz w:val="20"/>
          <w:szCs w:val="20"/>
        </w:rPr>
        <w:lastRenderedPageBreak/>
        <w:t xml:space="preserve">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</w:t>
      </w:r>
      <w:proofErr w:type="spellStart"/>
      <w:r w:rsidRPr="005D7142">
        <w:rPr>
          <w:sz w:val="20"/>
          <w:szCs w:val="20"/>
        </w:rPr>
        <w:t>дорожнотранспортном</w:t>
      </w:r>
      <w:proofErr w:type="spellEnd"/>
      <w:r w:rsidRPr="005D7142">
        <w:rPr>
          <w:sz w:val="20"/>
          <w:szCs w:val="20"/>
        </w:rPr>
        <w:t xml:space="preserve">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                                                                                                           </w:t>
      </w:r>
    </w:p>
    <w:p w14:paraId="0694FE46" w14:textId="77777777" w:rsidR="00F4605C" w:rsidRPr="00C306E5" w:rsidRDefault="005D7142" w:rsidP="00C306E5">
      <w:pPr>
        <w:spacing w:after="178" w:line="240" w:lineRule="auto"/>
        <w:ind w:left="1281" w:right="1343" w:hanging="10"/>
        <w:jc w:val="center"/>
        <w:rPr>
          <w:b/>
          <w:sz w:val="20"/>
          <w:szCs w:val="20"/>
        </w:rPr>
      </w:pPr>
      <w:r w:rsidRPr="00C306E5">
        <w:rPr>
          <w:b/>
          <w:sz w:val="20"/>
          <w:szCs w:val="20"/>
        </w:rPr>
        <w:t>Литература</w:t>
      </w:r>
    </w:p>
    <w:p w14:paraId="1CEB7051" w14:textId="77777777" w:rsidR="00C306E5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1.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                                                  </w:t>
      </w:r>
    </w:p>
    <w:p w14:paraId="0F409655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2.    Федеральный закон от 21 ноября 2011 г. № 323-ФЗ «Об основах охраны здоровья </w:t>
      </w:r>
    </w:p>
    <w:p w14:paraId="3BD3E6FA" w14:textId="77777777" w:rsidR="00F4605C" w:rsidRPr="005D7142" w:rsidRDefault="005D7142" w:rsidP="005D7142">
      <w:pPr>
        <w:spacing w:after="165" w:line="240" w:lineRule="auto"/>
        <w:ind w:left="-5" w:right="58"/>
        <w:jc w:val="left"/>
        <w:rPr>
          <w:sz w:val="20"/>
          <w:szCs w:val="20"/>
        </w:rPr>
      </w:pPr>
      <w:r w:rsidRPr="005D714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3503E" wp14:editId="489A24B4">
                <wp:simplePos x="0" y="0"/>
                <wp:positionH relativeFrom="page">
                  <wp:posOffset>7546848</wp:posOffset>
                </wp:positionH>
                <wp:positionV relativeFrom="page">
                  <wp:posOffset>6437864</wp:posOffset>
                </wp:positionV>
                <wp:extent cx="44577" cy="240181"/>
                <wp:effectExtent l="0" t="0" r="0" b="0"/>
                <wp:wrapSquare wrapText="bothSides"/>
                <wp:docPr id="91165" name="Group 9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240181"/>
                          <a:chOff x="0" y="0"/>
                          <a:chExt cx="44577" cy="240181"/>
                        </a:xfrm>
                      </wpg:grpSpPr>
                      <wps:wsp>
                        <wps:cNvPr id="6074" name="Rectangle 6074"/>
                        <wps:cNvSpPr/>
                        <wps:spPr>
                          <a:xfrm>
                            <a:off x="0" y="0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29A3D" w14:textId="77777777" w:rsidR="001705C4" w:rsidRDefault="001705C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3503E" id="Group 91165" o:spid="_x0000_s1026" style="position:absolute;left:0;text-align:left;margin-left:594.25pt;margin-top:506.9pt;width:3.5pt;height:18.9pt;z-index:251659264;mso-position-horizontal-relative:page;mso-position-vertical-relative:page" coordsize="44577,24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">
                <v:rect id="Rectangle 6074" o:spid="_x0000_s1027" style="position:absolute;width:59288;height:3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5s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bJbAJ/b+ITkMsbAAAA//8DAFBLAQItABQABgAIAAAAIQDb4fbL7gAAAIUBAAATAAAAAAAA&#10;AAAAAAAAAAAAAABbQ29udGVudF9UeXBlc10ueG1sUEsBAi0AFAAGAAgAAAAhAFr0LFu/AAAAFQEA&#10;AAsAAAAAAAAAAAAAAAAAHwEAAF9yZWxzLy5yZWxzUEsBAi0AFAAGAAgAAAAhAJSZ3mzHAAAA3QAA&#10;AA8AAAAAAAAAAAAAAAAABwIAAGRycy9kb3ducmV2LnhtbFBLBQYAAAAAAwADALcAAAD7AgAAAAA=&#10;" filled="f" stroked="f">
                  <v:textbox inset="0,0,0,0">
                    <w:txbxContent>
                      <w:p w14:paraId="38D29A3D" w14:textId="77777777" w:rsidR="001705C4" w:rsidRDefault="001705C4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5D7142">
        <w:rPr>
          <w:sz w:val="20"/>
          <w:szCs w:val="20"/>
        </w:rPr>
        <w:t>гр</w:t>
      </w:r>
      <w:r w:rsidR="00C306E5">
        <w:rPr>
          <w:sz w:val="20"/>
          <w:szCs w:val="20"/>
        </w:rPr>
        <w:t xml:space="preserve">аждан в Российской Федерации». </w:t>
      </w:r>
      <w:r w:rsidRPr="005D7142">
        <w:rPr>
          <w:sz w:val="20"/>
          <w:szCs w:val="20"/>
        </w:rPr>
        <w:t xml:space="preserve">                                                                            </w:t>
      </w:r>
    </w:p>
    <w:p w14:paraId="4B50C778" w14:textId="77777777" w:rsidR="00F4605C" w:rsidRPr="00C306E5" w:rsidRDefault="00C306E5" w:rsidP="00C306E5">
      <w:pPr>
        <w:spacing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 w:rsidR="005D7142" w:rsidRPr="00C306E5">
        <w:rPr>
          <w:sz w:val="20"/>
          <w:szCs w:val="20"/>
        </w:rPr>
        <w:t xml:space="preserve">Уголовный кодекс Российской Федерации от 13 июня 1996 г. № 63-ФЗ (принят ГД ФС РФ 24 мая 1996 г.). Кодекс   Российской   Федерации   об административных   правонарушениях (КоАП РФ) от 30 декабря 2001 г. № 195-ФЗ </w:t>
      </w:r>
    </w:p>
    <w:p w14:paraId="7501230D" w14:textId="77777777" w:rsidR="00F4605C" w:rsidRPr="005D7142" w:rsidRDefault="005D7142" w:rsidP="005D7142">
      <w:pPr>
        <w:spacing w:after="178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(принят ГД ФС РФ 20 декабря 2001 г.).                                                                                                </w:t>
      </w:r>
    </w:p>
    <w:p w14:paraId="47AAAF78" w14:textId="77777777" w:rsidR="00F4605C" w:rsidRPr="005D7142" w:rsidRDefault="00C306E5" w:rsidP="00C306E5">
      <w:pPr>
        <w:spacing w:after="184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4.</w:t>
      </w:r>
      <w:r w:rsidR="005D7142" w:rsidRPr="005D7142">
        <w:rPr>
          <w:sz w:val="20"/>
          <w:szCs w:val="20"/>
        </w:rPr>
        <w:t xml:space="preserve">Пособие по первой помощи. М.; ООО «Российский Красный Крест», 2014.                          </w:t>
      </w:r>
    </w:p>
    <w:p w14:paraId="7A1A7145" w14:textId="77777777" w:rsidR="00F4605C" w:rsidRPr="005D7142" w:rsidRDefault="00C306E5" w:rsidP="00B666F1">
      <w:pPr>
        <w:spacing w:after="163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5.</w:t>
      </w:r>
      <w:r w:rsidR="005D7142" w:rsidRPr="005D7142">
        <w:rPr>
          <w:sz w:val="20"/>
          <w:szCs w:val="20"/>
        </w:rPr>
        <w:t>Автошкола МААШ. Азбука первой помощи пострадавшим в дорожн</w:t>
      </w:r>
      <w:r w:rsidR="00B666F1">
        <w:rPr>
          <w:sz w:val="20"/>
          <w:szCs w:val="20"/>
        </w:rPr>
        <w:t>о-транс</w:t>
      </w:r>
      <w:r w:rsidR="005D7142" w:rsidRPr="005D7142">
        <w:rPr>
          <w:sz w:val="20"/>
          <w:szCs w:val="20"/>
        </w:rPr>
        <w:t xml:space="preserve">портных происшествиях. М.: МААШ, 2012.                                                                             </w:t>
      </w:r>
    </w:p>
    <w:p w14:paraId="63786CBC" w14:textId="77777777" w:rsidR="00F4605C" w:rsidRPr="005D7142" w:rsidRDefault="00C306E5" w:rsidP="00B666F1">
      <w:pPr>
        <w:spacing w:after="71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6.</w:t>
      </w:r>
      <w:r w:rsidR="005D7142" w:rsidRPr="005D7142">
        <w:rPr>
          <w:sz w:val="20"/>
          <w:szCs w:val="20"/>
        </w:rPr>
        <w:t xml:space="preserve">Базовая поддержка витальных функций и автоматическая наружная дефибрилляция; Руководство для провайдера курса. Национальный совет по реанимации и Национальный совет по реанимации России. 1-е изд. / Под ред. чл.-корр. РАМН В.В. Мороза. М., 2009.                                                                                                                                                                                        </w:t>
      </w:r>
    </w:p>
    <w:p w14:paraId="1DF04E20" w14:textId="77777777" w:rsidR="00F4605C" w:rsidRPr="005D7142" w:rsidRDefault="00B666F1" w:rsidP="00B666F1">
      <w:pPr>
        <w:spacing w:after="169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7.</w:t>
      </w:r>
      <w:r w:rsidR="005D7142" w:rsidRPr="005D7142">
        <w:rPr>
          <w:sz w:val="20"/>
          <w:szCs w:val="20"/>
        </w:rPr>
        <w:t xml:space="preserve">Европейское пособие по первой помощи. М., 2012.                                                          </w:t>
      </w:r>
    </w:p>
    <w:p w14:paraId="26F1F5B2" w14:textId="77777777" w:rsidR="00F4605C" w:rsidRPr="005D7142" w:rsidRDefault="00B666F1" w:rsidP="00B666F1">
      <w:pPr>
        <w:spacing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 w:rsidR="005D7142" w:rsidRPr="005D7142">
        <w:rPr>
          <w:sz w:val="20"/>
          <w:szCs w:val="20"/>
        </w:rPr>
        <w:t xml:space="preserve">Методические рекомендации по проведению реанимационных мероприятий Европейского совета по реанимации (пересмотр 2010 г.) / Под ред. чл.-корр. РАМН </w:t>
      </w:r>
    </w:p>
    <w:p w14:paraId="2B6B7FDD" w14:textId="77777777" w:rsidR="00F4605C" w:rsidRPr="005D7142" w:rsidRDefault="005D7142" w:rsidP="005D7142">
      <w:pPr>
        <w:spacing w:after="169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В.В. Мороза. М, 2011.                                                                                                                                                                          </w:t>
      </w:r>
    </w:p>
    <w:p w14:paraId="5614FEBA" w14:textId="77777777" w:rsidR="00C306E5" w:rsidRPr="00C306E5" w:rsidRDefault="00B666F1" w:rsidP="00B666F1">
      <w:pPr>
        <w:spacing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>9.</w:t>
      </w:r>
      <w:r w:rsidR="005D7142" w:rsidRPr="005D7142">
        <w:rPr>
          <w:sz w:val="20"/>
          <w:szCs w:val="20"/>
        </w:rPr>
        <w:t>Грохольская О.Г. и др. Первая помощь пострадавшим при дорожно-транспортных происшествиях: Учебно-</w:t>
      </w:r>
      <w:proofErr w:type="spellStart"/>
      <w:r w:rsidR="005D7142" w:rsidRPr="005D7142">
        <w:rPr>
          <w:sz w:val="20"/>
          <w:szCs w:val="20"/>
        </w:rPr>
        <w:t>методич</w:t>
      </w:r>
      <w:proofErr w:type="spellEnd"/>
      <w:r w:rsidR="005D7142" w:rsidRPr="005D7142">
        <w:rPr>
          <w:sz w:val="20"/>
          <w:szCs w:val="20"/>
        </w:rPr>
        <w:t>. пособие к программе подготовки водителей транспортных средств. М., 2011.</w:t>
      </w:r>
      <w:r w:rsidR="005D7142" w:rsidRPr="005D7142">
        <w:rPr>
          <w:b/>
          <w:sz w:val="20"/>
          <w:szCs w:val="20"/>
        </w:rPr>
        <w:t xml:space="preserve">  </w:t>
      </w:r>
    </w:p>
    <w:p w14:paraId="7E7CFD4F" w14:textId="77777777" w:rsidR="00F4605C" w:rsidRPr="005D7142" w:rsidRDefault="005D7142" w:rsidP="00C306E5">
      <w:pPr>
        <w:spacing w:line="240" w:lineRule="auto"/>
        <w:ind w:left="278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                                                                              </w:t>
      </w:r>
      <w:r w:rsidRPr="005D7142">
        <w:rPr>
          <w:sz w:val="20"/>
          <w:szCs w:val="20"/>
        </w:rPr>
        <w:t xml:space="preserve"> </w:t>
      </w:r>
    </w:p>
    <w:p w14:paraId="1C0EB471" w14:textId="77777777" w:rsidR="00F4605C" w:rsidRPr="005D7142" w:rsidRDefault="005D7142" w:rsidP="00C306E5">
      <w:pPr>
        <w:pStyle w:val="2"/>
        <w:spacing w:line="240" w:lineRule="auto"/>
        <w:ind w:right="56"/>
        <w:rPr>
          <w:sz w:val="20"/>
          <w:szCs w:val="20"/>
        </w:rPr>
      </w:pPr>
      <w:r w:rsidRPr="005D7142">
        <w:rPr>
          <w:sz w:val="20"/>
          <w:szCs w:val="20"/>
        </w:rPr>
        <w:t>Поурочно – тематический план</w:t>
      </w:r>
      <w:r w:rsidRPr="005D7142">
        <w:rPr>
          <w:b w:val="0"/>
          <w:sz w:val="20"/>
          <w:szCs w:val="20"/>
        </w:rPr>
        <w:t xml:space="preserve"> </w:t>
      </w:r>
    </w:p>
    <w:p w14:paraId="7B2D0686" w14:textId="77777777" w:rsidR="00F4605C" w:rsidRPr="005D7142" w:rsidRDefault="005D7142" w:rsidP="00C306E5">
      <w:pPr>
        <w:spacing w:after="1" w:line="240" w:lineRule="auto"/>
        <w:ind w:left="1281" w:right="1260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профессии: Водитель автотранспортных средств категории «В»</w:t>
      </w:r>
    </w:p>
    <w:p w14:paraId="09603AB8" w14:textId="77777777" w:rsidR="00F4605C" w:rsidRPr="005D7142" w:rsidRDefault="005D7142" w:rsidP="00C306E5">
      <w:pPr>
        <w:spacing w:after="1" w:line="240" w:lineRule="auto"/>
        <w:ind w:left="10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предмету: «Первая помощь при дорожно-транспортном происшествии» (базовый цикл)</w:t>
      </w:r>
    </w:p>
    <w:p w14:paraId="4BB95805" w14:textId="77777777" w:rsidR="00F4605C" w:rsidRPr="005D7142" w:rsidRDefault="005D7142" w:rsidP="005D7142">
      <w:pPr>
        <w:spacing w:after="0" w:line="240" w:lineRule="auto"/>
        <w:ind w:left="173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</w:t>
      </w:r>
    </w:p>
    <w:p w14:paraId="207293FB" w14:textId="77777777" w:rsidR="00F4605C" w:rsidRPr="005D7142" w:rsidRDefault="005D7142" w:rsidP="0068040F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</w:t>
      </w:r>
      <w:r w:rsidR="00C306E5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Таблица 10 </w:t>
      </w:r>
    </w:p>
    <w:tbl>
      <w:tblPr>
        <w:tblStyle w:val="TableGrid"/>
        <w:tblW w:w="10174" w:type="dxa"/>
        <w:tblInd w:w="-108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4"/>
        <w:gridCol w:w="1175"/>
        <w:gridCol w:w="806"/>
        <w:gridCol w:w="5817"/>
        <w:gridCol w:w="1702"/>
      </w:tblGrid>
      <w:tr w:rsidR="00F4605C" w:rsidRPr="005D7142" w14:paraId="6FA5F2D0" w14:textId="77777777" w:rsidTr="00C306E5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C7B1" w14:textId="77777777" w:rsidR="00F4605C" w:rsidRPr="005D7142" w:rsidRDefault="005D7142" w:rsidP="005D7142">
            <w:pPr>
              <w:spacing w:after="54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3430C464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0A2B" w14:textId="77777777" w:rsidR="00F4605C" w:rsidRPr="005D7142" w:rsidRDefault="005D7142" w:rsidP="005D7142">
            <w:pPr>
              <w:spacing w:after="0" w:line="240" w:lineRule="auto"/>
              <w:ind w:left="16" w:hanging="1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D7142">
              <w:rPr>
                <w:sz w:val="20"/>
                <w:szCs w:val="20"/>
              </w:rPr>
              <w:t>часов  отведенных</w:t>
            </w:r>
            <w:proofErr w:type="gramEnd"/>
            <w:r w:rsidRPr="005D7142">
              <w:rPr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54B" w14:textId="77777777" w:rsidR="00F4605C" w:rsidRPr="005D7142" w:rsidRDefault="005D7142" w:rsidP="005D7142">
            <w:pPr>
              <w:spacing w:after="61" w:line="240" w:lineRule="auto"/>
              <w:ind w:right="6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76F647A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670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8C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3E1B83CE" w14:textId="77777777" w:rsidTr="00C306E5">
        <w:trPr>
          <w:trHeight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F672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4802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156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D90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Организационно-правовые аспекты оказания первой помощи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7C0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80DEA55" w14:textId="77777777" w:rsidTr="00C306E5">
        <w:trPr>
          <w:trHeight w:val="5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49F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8FC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17E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9F5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Оказание первой помощи при </w:t>
            </w:r>
          </w:p>
          <w:p w14:paraId="7D977C49" w14:textId="77777777" w:rsidR="00F4605C" w:rsidRPr="005D7142" w:rsidRDefault="005D7142" w:rsidP="005D7142">
            <w:pPr>
              <w:spacing w:after="0" w:line="240" w:lineRule="auto"/>
              <w:ind w:left="2" w:right="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отсутствии сознания, остановке дыхания и кровообращения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3FE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563CEDE" w14:textId="77777777" w:rsidTr="00C306E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E86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1708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6B43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5F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Оказание первой помощи при </w:t>
            </w:r>
          </w:p>
          <w:p w14:paraId="770375C6" w14:textId="77777777" w:rsidR="00F4605C" w:rsidRPr="005D7142" w:rsidRDefault="005D7142" w:rsidP="005D7142">
            <w:pPr>
              <w:spacing w:after="0" w:line="240" w:lineRule="auto"/>
              <w:ind w:left="2" w:right="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отсутствии сознания, остановке дыхания и кровообращения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3BB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4DB16243" w14:textId="77777777" w:rsidTr="00C306E5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DDA3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7886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A35E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1C3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Оказание первой помощи при наружных кровотечениях и травмах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9C34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26675295" w14:textId="77777777" w:rsidTr="00C306E5">
        <w:trPr>
          <w:trHeight w:val="3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958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C91C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6B3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0D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EDFA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D9E5A1F" w14:textId="77777777" w:rsidTr="00C306E5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F1E6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13E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D572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304" w14:textId="77777777" w:rsidR="00F4605C" w:rsidRPr="005D7142" w:rsidRDefault="005D7142" w:rsidP="005D7142">
            <w:pPr>
              <w:spacing w:after="0" w:line="240" w:lineRule="auto"/>
              <w:ind w:left="2" w:right="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Оказание первой помощи при прочих состояниях, транспортировка пострадавших в </w:t>
            </w:r>
            <w:proofErr w:type="spellStart"/>
            <w:r w:rsidRPr="005D7142">
              <w:rPr>
                <w:sz w:val="20"/>
                <w:szCs w:val="20"/>
              </w:rPr>
              <w:t>дорожнотранспортном</w:t>
            </w:r>
            <w:proofErr w:type="spellEnd"/>
            <w:r w:rsidRPr="005D7142">
              <w:rPr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359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0B666F0E" w14:textId="77777777" w:rsidTr="00C306E5">
        <w:trPr>
          <w:trHeight w:val="7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3CC9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00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32E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A80" w14:textId="77777777" w:rsidR="00F4605C" w:rsidRPr="005D7142" w:rsidRDefault="005D7142" w:rsidP="005D7142">
            <w:pPr>
              <w:spacing w:after="0" w:line="240" w:lineRule="auto"/>
              <w:ind w:left="2" w:right="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Оказание первой помощи при прочих состояниях, транспортировка пострадавших в </w:t>
            </w:r>
            <w:proofErr w:type="spellStart"/>
            <w:r w:rsidRPr="005D7142">
              <w:rPr>
                <w:sz w:val="20"/>
                <w:szCs w:val="20"/>
              </w:rPr>
              <w:t>дорожнотранспортном</w:t>
            </w:r>
            <w:proofErr w:type="spellEnd"/>
            <w:r w:rsidRPr="005D7142">
              <w:rPr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296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4E198D7D" w14:textId="77777777" w:rsidTr="00C306E5">
        <w:trPr>
          <w:trHeight w:val="7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627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D9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B78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AFF" w14:textId="77777777" w:rsidR="00F4605C" w:rsidRPr="005D7142" w:rsidRDefault="005D7142" w:rsidP="005D7142">
            <w:pPr>
              <w:spacing w:after="0" w:line="240" w:lineRule="auto"/>
              <w:ind w:left="2" w:right="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Оказание первой помощи при прочих состояниях, транспортировка пострадавших в </w:t>
            </w:r>
            <w:proofErr w:type="spellStart"/>
            <w:r w:rsidRPr="005D7142">
              <w:rPr>
                <w:sz w:val="20"/>
                <w:szCs w:val="20"/>
              </w:rPr>
              <w:t>дорожнотранспортном</w:t>
            </w:r>
            <w:proofErr w:type="spellEnd"/>
            <w:r w:rsidRPr="005D7142">
              <w:rPr>
                <w:sz w:val="20"/>
                <w:szCs w:val="20"/>
              </w:rPr>
              <w:t xml:space="preserve"> происшествии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DF83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8DD510A" w14:textId="77777777" w:rsidTr="00C306E5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D9A3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B2B4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79C81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1AC" w14:textId="77777777" w:rsidR="00F4605C" w:rsidRPr="005D7142" w:rsidRDefault="005D7142" w:rsidP="005D7142">
            <w:pPr>
              <w:spacing w:after="0" w:line="240" w:lineRule="auto"/>
              <w:ind w:right="6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16 </w:t>
            </w:r>
          </w:p>
        </w:tc>
      </w:tr>
    </w:tbl>
    <w:p w14:paraId="7D7AA008" w14:textId="77777777" w:rsidR="00F4605C" w:rsidRPr="005D7142" w:rsidRDefault="005D7142" w:rsidP="005D7142">
      <w:pPr>
        <w:spacing w:after="5" w:line="240" w:lineRule="auto"/>
        <w:ind w:right="9777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</w:t>
      </w:r>
      <w:r w:rsidRPr="005D7142">
        <w:rPr>
          <w:sz w:val="20"/>
          <w:szCs w:val="20"/>
        </w:rPr>
        <w:t xml:space="preserve"> </w:t>
      </w:r>
    </w:p>
    <w:p w14:paraId="645A43F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</w:t>
      </w:r>
    </w:p>
    <w:p w14:paraId="75EE850A" w14:textId="77777777" w:rsidR="00F4605C" w:rsidRPr="005D7142" w:rsidRDefault="005D7142" w:rsidP="005D7142">
      <w:pPr>
        <w:pStyle w:val="3"/>
        <w:spacing w:line="240" w:lineRule="auto"/>
        <w:ind w:right="428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4.2. Специальный цикл Программы </w:t>
      </w:r>
    </w:p>
    <w:p w14:paraId="5A72CBD0" w14:textId="77777777" w:rsidR="00F4605C" w:rsidRPr="005D7142" w:rsidRDefault="005D7142" w:rsidP="005D7142">
      <w:pPr>
        <w:spacing w:after="56" w:line="240" w:lineRule="auto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0101DC15" w14:textId="77777777" w:rsidR="00F4605C" w:rsidRPr="005D7142" w:rsidRDefault="005D7142" w:rsidP="00B666F1">
      <w:pPr>
        <w:spacing w:after="98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4.2.1.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«Устройство и техническое обслуживание транспортных средств категории «B» как объектов управления» </w:t>
      </w:r>
    </w:p>
    <w:p w14:paraId="3F64CC39" w14:textId="77777777" w:rsidR="00F4605C" w:rsidRPr="00B666F1" w:rsidRDefault="005D7142" w:rsidP="00B666F1">
      <w:pPr>
        <w:spacing w:after="124" w:line="240" w:lineRule="auto"/>
        <w:jc w:val="center"/>
        <w:rPr>
          <w:b/>
          <w:sz w:val="20"/>
          <w:szCs w:val="20"/>
        </w:rPr>
      </w:pPr>
      <w:r w:rsidRPr="00B666F1">
        <w:rPr>
          <w:b/>
          <w:sz w:val="20"/>
          <w:szCs w:val="20"/>
        </w:rPr>
        <w:t>Распределение учебных часов по разделам и темам</w:t>
      </w:r>
    </w:p>
    <w:p w14:paraId="18FB8233" w14:textId="77777777" w:rsidR="00F4605C" w:rsidRPr="005D7142" w:rsidRDefault="005D7142" w:rsidP="00B666F1">
      <w:pPr>
        <w:spacing w:after="0" w:line="240" w:lineRule="auto"/>
        <w:ind w:left="10" w:right="79" w:hanging="10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Таблица 11 </w:t>
      </w:r>
    </w:p>
    <w:p w14:paraId="03BE9527" w14:textId="77777777" w:rsidR="00F4605C" w:rsidRPr="005D7142" w:rsidRDefault="005D7142" w:rsidP="005D7142">
      <w:pPr>
        <w:spacing w:after="0" w:line="240" w:lineRule="auto"/>
        <w:ind w:right="3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10349" w:type="dxa"/>
        <w:tblInd w:w="-103" w:type="dxa"/>
        <w:tblCellMar>
          <w:top w:w="30" w:type="dxa"/>
          <w:left w:w="103" w:type="dxa"/>
        </w:tblCellMar>
        <w:tblLook w:val="04A0" w:firstRow="1" w:lastRow="0" w:firstColumn="1" w:lastColumn="0" w:noHBand="0" w:noVBand="1"/>
      </w:tblPr>
      <w:tblGrid>
        <w:gridCol w:w="8043"/>
        <w:gridCol w:w="708"/>
        <w:gridCol w:w="708"/>
        <w:gridCol w:w="890"/>
      </w:tblGrid>
      <w:tr w:rsidR="00F4605C" w:rsidRPr="005D7142" w14:paraId="2676D601" w14:textId="77777777">
        <w:trPr>
          <w:trHeight w:val="449"/>
        </w:trPr>
        <w:tc>
          <w:tcPr>
            <w:tcW w:w="8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BC9B" w14:textId="77777777" w:rsidR="00F4605C" w:rsidRPr="005D7142" w:rsidRDefault="005D7142" w:rsidP="005D7142">
            <w:pPr>
              <w:spacing w:after="0" w:line="240" w:lineRule="auto"/>
              <w:ind w:left="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038C4C12" w14:textId="77777777" w:rsidR="00F4605C" w:rsidRPr="005D7142" w:rsidRDefault="005D7142" w:rsidP="005D7142">
            <w:pPr>
              <w:spacing w:after="66" w:line="240" w:lineRule="auto"/>
              <w:ind w:left="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384F0623" w14:textId="77777777" w:rsidR="00F4605C" w:rsidRPr="005D7142" w:rsidRDefault="005D7142" w:rsidP="005D7142">
            <w:pPr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3E03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206B9A74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CA0D5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D541" w14:textId="77777777" w:rsidR="00F4605C" w:rsidRPr="005D7142" w:rsidRDefault="005D7142" w:rsidP="005D7142">
            <w:pPr>
              <w:spacing w:after="0" w:line="240" w:lineRule="auto"/>
              <w:ind w:left="8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74AC228F" w14:textId="77777777" w:rsidR="00F4605C" w:rsidRPr="005D7142" w:rsidRDefault="005D7142" w:rsidP="005D7142">
            <w:pPr>
              <w:spacing w:after="0" w:line="240" w:lineRule="auto"/>
              <w:ind w:left="22" w:right="-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Всего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C336" w14:textId="77777777" w:rsidR="00F4605C" w:rsidRPr="005D7142" w:rsidRDefault="005D7142" w:rsidP="005D7142">
            <w:pPr>
              <w:spacing w:after="0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 том числе </w:t>
            </w:r>
          </w:p>
        </w:tc>
      </w:tr>
      <w:tr w:rsidR="00F4605C" w:rsidRPr="005D7142" w14:paraId="579BFCD7" w14:textId="77777777" w:rsidTr="00B666F1">
        <w:trPr>
          <w:trHeight w:val="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195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C58DF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A3162" w14:textId="77777777" w:rsidR="00F4605C" w:rsidRPr="005D7142" w:rsidRDefault="005D7142" w:rsidP="005D7142">
            <w:pPr>
              <w:spacing w:after="0" w:line="240" w:lineRule="auto"/>
              <w:ind w:left="24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Теор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7CA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Практ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3320B658" w14:textId="77777777" w:rsidTr="00B666F1">
        <w:trPr>
          <w:trHeight w:val="26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FACB5" w14:textId="77777777" w:rsidR="00F4605C" w:rsidRPr="005D7142" w:rsidRDefault="005D7142" w:rsidP="005D7142">
            <w:pPr>
              <w:spacing w:after="0" w:line="240" w:lineRule="auto"/>
              <w:ind w:right="20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Раздел 1. Устройство транспортных средств 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1651C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4CF5E21C" w14:textId="77777777" w:rsidTr="00B666F1">
        <w:trPr>
          <w:trHeight w:val="27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1946" w14:textId="77777777" w:rsidR="00F4605C" w:rsidRPr="005D7142" w:rsidRDefault="005D7142" w:rsidP="005D7142">
            <w:pPr>
              <w:spacing w:after="0" w:line="240" w:lineRule="auto"/>
              <w:ind w:right="2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1.1. Общее устройство транспортных средств категории «B»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AF5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629D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F34F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2668B886" w14:textId="77777777" w:rsidTr="00B666F1">
        <w:trPr>
          <w:trHeight w:val="79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1FC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1.2. Кузов автомобиля, рабочее место водителя, системы пассивной безопасности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7D80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74E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0D5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3C1060AF" w14:textId="77777777" w:rsidTr="00B666F1">
        <w:trPr>
          <w:trHeight w:val="240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A88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1.3. Общее устройство и работа двигателя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1B9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808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317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1B74BD88" w14:textId="77777777" w:rsidTr="00B666F1">
        <w:trPr>
          <w:trHeight w:val="10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DF8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1.4. Общее устройство трансмиссии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3D74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5012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C6F1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7A7EB85A" w14:textId="77777777" w:rsidTr="00B666F1">
        <w:trPr>
          <w:trHeight w:val="120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C3C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1.5. Назначение и состав ходовой части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6E8F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2AAF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4109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514AA5C9" w14:textId="77777777" w:rsidTr="00B666F1">
        <w:trPr>
          <w:trHeight w:val="279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5CD6" w14:textId="77777777" w:rsidR="00F4605C" w:rsidRPr="005D7142" w:rsidRDefault="005D7142" w:rsidP="005D7142">
            <w:pPr>
              <w:spacing w:after="0" w:line="240" w:lineRule="auto"/>
              <w:ind w:right="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1.6. Общее устройство и принцип работы тормозных систем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7F97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BBBE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37B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1C98E92D" w14:textId="77777777" w:rsidTr="00B666F1">
        <w:trPr>
          <w:trHeight w:val="24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016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1.7. Общее устройство и принцип работы системы рулевого 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5FC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848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C90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74C6E0D2" w14:textId="77777777" w:rsidTr="00B666F1">
        <w:trPr>
          <w:trHeight w:val="103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166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1.8. Электронные системы помощи водителю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F1B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C432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A482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2B47761C" w14:textId="77777777" w:rsidTr="00B666F1">
        <w:trPr>
          <w:trHeight w:val="108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D11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1.9. Источники и потребители электрической энергии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840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9AA0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1FC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792873ED" w14:textId="77777777" w:rsidTr="00B666F1">
        <w:trPr>
          <w:trHeight w:val="125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E9C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1.10. Общее устройство прицепов и тягово-сцепных устройств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726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2A2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14ED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3AC76761" w14:textId="77777777" w:rsidTr="00B666F1">
        <w:trPr>
          <w:trHeight w:val="14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554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971" w14:textId="77777777" w:rsidR="00F4605C" w:rsidRPr="005D7142" w:rsidRDefault="005D7142" w:rsidP="0068040F">
            <w:pPr>
              <w:spacing w:after="0" w:line="240" w:lineRule="auto"/>
              <w:ind w:left="13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8CA" w14:textId="77777777" w:rsidR="00F4605C" w:rsidRPr="005D7142" w:rsidRDefault="005D7142" w:rsidP="0068040F">
            <w:pPr>
              <w:spacing w:after="0" w:line="240" w:lineRule="auto"/>
              <w:ind w:left="13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8739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641DA33B" w14:textId="77777777" w:rsidTr="00B666F1">
        <w:trPr>
          <w:trHeight w:val="16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5CDA2" w14:textId="77777777" w:rsidR="00F4605C" w:rsidRPr="005D7142" w:rsidRDefault="005D7142" w:rsidP="005D7142">
            <w:pPr>
              <w:spacing w:after="0" w:line="240" w:lineRule="auto"/>
              <w:ind w:right="62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Раздел 2. Техническое обслуживание 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E67B7" w14:textId="77777777" w:rsidR="00F4605C" w:rsidRPr="005D7142" w:rsidRDefault="00F4605C" w:rsidP="0068040F">
            <w:pPr>
              <w:spacing w:after="16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4605C" w:rsidRPr="005D7142" w14:paraId="07B43383" w14:textId="77777777" w:rsidTr="00B666F1">
        <w:trPr>
          <w:trHeight w:val="15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00C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2.1. Система технического обслуживания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8CD0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DC16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E745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465E2D0D" w14:textId="77777777" w:rsidTr="00B666F1">
        <w:trPr>
          <w:trHeight w:val="313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DC5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2.2. 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954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AC8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0BE" w14:textId="77777777" w:rsidR="00F4605C" w:rsidRPr="005D7142" w:rsidRDefault="005D7142" w:rsidP="0068040F">
            <w:pPr>
              <w:spacing w:after="0" w:line="240" w:lineRule="auto"/>
              <w:ind w:right="6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</w:tr>
      <w:tr w:rsidR="00F4605C" w:rsidRPr="005D7142" w14:paraId="69A612E0" w14:textId="77777777" w:rsidTr="00B666F1">
        <w:trPr>
          <w:trHeight w:val="235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85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2.3. Устранение неисправностей [1]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5685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D7F" w14:textId="77777777" w:rsidR="00F4605C" w:rsidRPr="005D7142" w:rsidRDefault="005D7142" w:rsidP="0068040F">
            <w:pPr>
              <w:spacing w:after="0" w:line="240" w:lineRule="auto"/>
              <w:ind w:right="65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A4E" w14:textId="77777777" w:rsidR="00F4605C" w:rsidRPr="005D7142" w:rsidRDefault="005D7142" w:rsidP="0068040F">
            <w:pPr>
              <w:spacing w:after="0" w:line="240" w:lineRule="auto"/>
              <w:ind w:right="61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</w:tr>
      <w:tr w:rsidR="00F4605C" w:rsidRPr="005D7142" w14:paraId="2318560E" w14:textId="77777777" w:rsidTr="00B666F1">
        <w:trPr>
          <w:trHeight w:val="98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14F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9D1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1B3" w14:textId="77777777" w:rsidR="00F4605C" w:rsidRPr="005D7142" w:rsidRDefault="005D7142" w:rsidP="0068040F">
            <w:pPr>
              <w:spacing w:after="0" w:line="240" w:lineRule="auto"/>
              <w:ind w:right="66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D3A5" w14:textId="77777777" w:rsidR="00F4605C" w:rsidRPr="005D7142" w:rsidRDefault="005D7142" w:rsidP="0068040F">
            <w:pPr>
              <w:spacing w:after="0" w:line="240" w:lineRule="auto"/>
              <w:ind w:right="61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</w:tr>
      <w:tr w:rsidR="00F4605C" w:rsidRPr="005D7142" w14:paraId="4192CBFF" w14:textId="77777777" w:rsidTr="0068040F">
        <w:trPr>
          <w:trHeight w:val="234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2D40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C1B" w14:textId="77777777" w:rsidR="00F4605C" w:rsidRPr="005D7142" w:rsidRDefault="005D7142" w:rsidP="0068040F">
            <w:pPr>
              <w:spacing w:after="0" w:line="240" w:lineRule="auto"/>
              <w:ind w:left="13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B63" w14:textId="77777777" w:rsidR="00F4605C" w:rsidRPr="005D7142" w:rsidRDefault="005D7142" w:rsidP="0068040F">
            <w:pPr>
              <w:spacing w:after="0" w:line="240" w:lineRule="auto"/>
              <w:ind w:left="130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DE29" w14:textId="77777777" w:rsidR="00F4605C" w:rsidRPr="005D7142" w:rsidRDefault="005D7142" w:rsidP="0068040F">
            <w:pPr>
              <w:spacing w:after="0" w:line="240" w:lineRule="auto"/>
              <w:ind w:right="61"/>
              <w:jc w:val="righ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2</w:t>
            </w:r>
          </w:p>
        </w:tc>
      </w:tr>
    </w:tbl>
    <w:p w14:paraId="37A8CE47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[</w:t>
      </w:r>
      <w:proofErr w:type="gramStart"/>
      <w:r w:rsidRPr="005D7142">
        <w:rPr>
          <w:sz w:val="20"/>
          <w:szCs w:val="20"/>
        </w:rPr>
        <w:t>1]Практическое</w:t>
      </w:r>
      <w:proofErr w:type="gramEnd"/>
      <w:r w:rsidRPr="005D7142">
        <w:rPr>
          <w:sz w:val="20"/>
          <w:szCs w:val="20"/>
        </w:rPr>
        <w:t xml:space="preserve"> занятие проводится на учебном транспортном средстве. </w:t>
      </w:r>
    </w:p>
    <w:p w14:paraId="61FE4F0F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742BE769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535995BD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2ED25166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55897272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14F868B1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18D509A6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3FDFD363" w14:textId="77777777" w:rsidR="0068040F" w:rsidRDefault="0068040F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</w:p>
    <w:p w14:paraId="08BD4BA5" w14:textId="77777777" w:rsidR="00B666F1" w:rsidRDefault="005D7142" w:rsidP="005D7142">
      <w:pPr>
        <w:spacing w:after="27" w:line="240" w:lineRule="auto"/>
        <w:ind w:left="-15" w:firstLine="2160"/>
        <w:jc w:val="left"/>
        <w:rPr>
          <w:b/>
          <w:sz w:val="20"/>
          <w:szCs w:val="20"/>
        </w:rPr>
      </w:pPr>
      <w:r w:rsidRPr="005D7142">
        <w:rPr>
          <w:b/>
          <w:sz w:val="20"/>
          <w:szCs w:val="20"/>
        </w:rPr>
        <w:t xml:space="preserve">Раздел 1. Устройство транспортных средств           </w:t>
      </w:r>
    </w:p>
    <w:p w14:paraId="610BA1C7" w14:textId="77777777" w:rsidR="00F4605C" w:rsidRPr="005D7142" w:rsidRDefault="00B666F1" w:rsidP="00B666F1">
      <w:pPr>
        <w:spacing w:after="27" w:line="240" w:lineRule="auto"/>
        <w:ind w:left="-15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D7142" w:rsidRPr="005D7142">
        <w:rPr>
          <w:b/>
          <w:sz w:val="20"/>
          <w:szCs w:val="20"/>
        </w:rPr>
        <w:t>Тема 1.1.</w:t>
      </w:r>
      <w:r w:rsidR="005D7142" w:rsidRPr="005D7142">
        <w:rPr>
          <w:sz w:val="20"/>
          <w:szCs w:val="20"/>
        </w:rPr>
        <w:t xml:space="preserve"> Общее устройство транспортных средств категории «B»: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 </w:t>
      </w:r>
    </w:p>
    <w:p w14:paraId="164A28E9" w14:textId="77777777" w:rsidR="00F4605C" w:rsidRPr="005D7142" w:rsidRDefault="005D7142" w:rsidP="005D7142">
      <w:pPr>
        <w:spacing w:after="93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1.2.</w:t>
      </w:r>
      <w:r w:rsidRPr="005D7142">
        <w:rPr>
          <w:sz w:val="20"/>
          <w:szCs w:val="20"/>
        </w:rPr>
        <w:t xml:space="preserve"> Кузов автомобиля, рабочее место водителя, системы пассивной безопасности</w:t>
      </w:r>
      <w:r w:rsidRPr="005D7142">
        <w:rPr>
          <w:sz w:val="20"/>
          <w:szCs w:val="20"/>
          <w:u w:val="single" w:color="000000"/>
        </w:rPr>
        <w:t>:</w:t>
      </w:r>
      <w:r w:rsidRPr="005D7142">
        <w:rPr>
          <w:sz w:val="20"/>
          <w:szCs w:val="20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14:paraId="36102F6A" w14:textId="77777777" w:rsidR="00F4605C" w:rsidRPr="005D7142" w:rsidRDefault="005D7142" w:rsidP="005D7142">
      <w:pPr>
        <w:spacing w:after="83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lastRenderedPageBreak/>
        <w:t xml:space="preserve">          Тема 1.3.</w:t>
      </w:r>
      <w:r w:rsidRPr="005D7142">
        <w:rPr>
          <w:sz w:val="20"/>
          <w:szCs w:val="20"/>
        </w:rPr>
        <w:t xml:space="preserve"> 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 запрещается эксплуатация транспортного средства. </w:t>
      </w:r>
    </w:p>
    <w:p w14:paraId="25F7B4E6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1.4.</w:t>
      </w:r>
      <w:r w:rsidRPr="005D7142">
        <w:rPr>
          <w:sz w:val="20"/>
          <w:szCs w:val="20"/>
        </w:rPr>
        <w:t xml:space="preserve"> 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</w:t>
      </w:r>
      <w:proofErr w:type="spellStart"/>
      <w:r w:rsidRPr="005D7142">
        <w:rPr>
          <w:sz w:val="20"/>
          <w:szCs w:val="20"/>
        </w:rPr>
        <w:t>передач;понятие</w:t>
      </w:r>
      <w:proofErr w:type="spellEnd"/>
      <w:r w:rsidRPr="005D7142">
        <w:rPr>
          <w:sz w:val="20"/>
          <w:szCs w:val="20"/>
        </w:rPr>
        <w:t xml:space="preserve">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14:paraId="2AE3A8A8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1.5.</w:t>
      </w:r>
      <w:r w:rsidRPr="005D7142">
        <w:rPr>
          <w:sz w:val="20"/>
          <w:szCs w:val="20"/>
        </w:rPr>
        <w:t xml:space="preserve"> Назначение и состав ходовой части</w:t>
      </w:r>
      <w:r w:rsidRPr="005D7142">
        <w:rPr>
          <w:sz w:val="20"/>
          <w:szCs w:val="20"/>
          <w:u w:val="single" w:color="000000"/>
        </w:rPr>
        <w:t>:</w:t>
      </w:r>
      <w:r w:rsidRPr="005D7142">
        <w:rPr>
          <w:sz w:val="20"/>
          <w:szCs w:val="20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14:paraId="7ACA0B58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1.6.</w:t>
      </w:r>
      <w:r w:rsidRPr="005D7142">
        <w:rPr>
          <w:sz w:val="20"/>
          <w:szCs w:val="20"/>
        </w:rPr>
        <w:t xml:space="preserve"> Общее устройство и принцип работы тормозных систем:</w:t>
      </w:r>
      <w:r w:rsidRPr="005D7142">
        <w:rPr>
          <w:sz w:val="20"/>
          <w:szCs w:val="20"/>
          <w:u w:val="single" w:color="000000"/>
        </w:rPr>
        <w:t xml:space="preserve"> </w:t>
      </w:r>
      <w:r w:rsidRPr="005D7142">
        <w:rPr>
          <w:sz w:val="20"/>
          <w:szCs w:val="20"/>
        </w:rPr>
        <w:t xml:space="preserve"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14:paraId="342238C3" w14:textId="77777777" w:rsidR="00F4605C" w:rsidRPr="005D7142" w:rsidRDefault="005D7142" w:rsidP="005D7142">
      <w:pPr>
        <w:spacing w:after="151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1.7.</w:t>
      </w:r>
      <w:r w:rsidRPr="005D7142">
        <w:rPr>
          <w:sz w:val="20"/>
          <w:szCs w:val="20"/>
        </w:rPr>
        <w:t xml:space="preserve">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14:paraId="1FE86C2E" w14:textId="77777777" w:rsidR="00F4605C" w:rsidRPr="005D7142" w:rsidRDefault="005D7142" w:rsidP="005D7142">
      <w:pPr>
        <w:spacing w:after="91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1.8.</w:t>
      </w:r>
      <w:r w:rsidRPr="005D7142">
        <w:rPr>
          <w:sz w:val="20"/>
          <w:szCs w:val="20"/>
        </w:rPr>
        <w:t xml:space="preserve"> 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5D7142">
        <w:rPr>
          <w:sz w:val="20"/>
          <w:szCs w:val="20"/>
        </w:rPr>
        <w:t>антипробуксовочная</w:t>
      </w:r>
      <w:proofErr w:type="spellEnd"/>
      <w:r w:rsidRPr="005D7142">
        <w:rPr>
          <w:sz w:val="20"/>
          <w:szCs w:val="20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</w:t>
      </w:r>
    </w:p>
    <w:p w14:paraId="328AE44C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Тема 1.9.</w:t>
      </w:r>
      <w:r w:rsidRPr="005D7142">
        <w:rPr>
          <w:sz w:val="20"/>
          <w:szCs w:val="20"/>
        </w:rPr>
        <w:t xml:space="preserve"> Источники и потребители электрической энергии:</w:t>
      </w:r>
      <w:r w:rsidRPr="005D7142">
        <w:rPr>
          <w:sz w:val="20"/>
          <w:szCs w:val="20"/>
          <w:u w:val="single" w:color="000000"/>
        </w:rPr>
        <w:t xml:space="preserve"> </w:t>
      </w:r>
      <w:r w:rsidRPr="005D7142">
        <w:rPr>
          <w:sz w:val="20"/>
          <w:szCs w:val="20"/>
        </w:rPr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</w:t>
      </w:r>
      <w:r w:rsidRPr="005D7142">
        <w:rPr>
          <w:sz w:val="20"/>
          <w:szCs w:val="20"/>
        </w:rPr>
        <w:lastRenderedPageBreak/>
        <w:t xml:space="preserve">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</w:p>
    <w:p w14:paraId="15650B4F" w14:textId="77777777" w:rsidR="00F4605C" w:rsidRPr="005D7142" w:rsidRDefault="005D7142" w:rsidP="005D7142">
      <w:pPr>
        <w:spacing w:after="106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1.10.</w:t>
      </w:r>
      <w:r w:rsidRPr="005D7142">
        <w:rPr>
          <w:sz w:val="20"/>
          <w:szCs w:val="20"/>
        </w:rPr>
        <w:t xml:space="preserve"> 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 </w:t>
      </w:r>
    </w:p>
    <w:p w14:paraId="606F850D" w14:textId="77777777" w:rsidR="00F4605C" w:rsidRPr="005D7142" w:rsidRDefault="005D7142" w:rsidP="005D7142">
      <w:pPr>
        <w:pStyle w:val="2"/>
        <w:spacing w:after="131" w:line="240" w:lineRule="auto"/>
        <w:ind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Раздел 2. Техническое обслуживание </w:t>
      </w:r>
    </w:p>
    <w:p w14:paraId="31503C22" w14:textId="77777777" w:rsidR="00F4605C" w:rsidRPr="005D7142" w:rsidRDefault="005D7142" w:rsidP="005D7142">
      <w:pPr>
        <w:spacing w:after="90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2.1.</w:t>
      </w:r>
      <w:r w:rsidRPr="005D7142">
        <w:rPr>
          <w:sz w:val="20"/>
          <w:szCs w:val="20"/>
        </w:rPr>
        <w:t xml:space="preserve"> Система технического обслуживания</w:t>
      </w:r>
      <w:r w:rsidRPr="005D7142">
        <w:rPr>
          <w:sz w:val="20"/>
          <w:szCs w:val="20"/>
          <w:u w:val="single" w:color="000000"/>
        </w:rPr>
        <w:t>:</w:t>
      </w:r>
      <w:r w:rsidRPr="005D7142">
        <w:rPr>
          <w:sz w:val="20"/>
          <w:szCs w:val="20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 </w:t>
      </w:r>
    </w:p>
    <w:p w14:paraId="6E1FBA38" w14:textId="77777777" w:rsidR="00F4605C" w:rsidRPr="005D7142" w:rsidRDefault="005D7142" w:rsidP="005D7142">
      <w:pPr>
        <w:spacing w:after="88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2.2.</w:t>
      </w:r>
      <w:r w:rsidRPr="005D7142">
        <w:rPr>
          <w:sz w:val="20"/>
          <w:szCs w:val="20"/>
        </w:rPr>
        <w:t xml:space="preserve">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 </w:t>
      </w:r>
    </w:p>
    <w:p w14:paraId="5237D653" w14:textId="77777777" w:rsidR="00F4605C" w:rsidRPr="005D7142" w:rsidRDefault="005D7142" w:rsidP="005D7142">
      <w:pPr>
        <w:spacing w:after="95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2.3.</w:t>
      </w:r>
      <w:r w:rsidRPr="005D7142">
        <w:rPr>
          <w:sz w:val="20"/>
          <w:szCs w:val="20"/>
        </w:rPr>
        <w:t xml:space="preserve">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 </w:t>
      </w:r>
    </w:p>
    <w:p w14:paraId="43262237" w14:textId="77777777" w:rsidR="00F4605C" w:rsidRPr="00B666F1" w:rsidRDefault="005D7142" w:rsidP="00B666F1">
      <w:pPr>
        <w:spacing w:after="173" w:line="240" w:lineRule="auto"/>
        <w:jc w:val="center"/>
        <w:rPr>
          <w:b/>
          <w:sz w:val="20"/>
          <w:szCs w:val="20"/>
        </w:rPr>
      </w:pPr>
      <w:r w:rsidRPr="00B666F1">
        <w:rPr>
          <w:b/>
          <w:sz w:val="20"/>
          <w:szCs w:val="20"/>
        </w:rPr>
        <w:t>Литература</w:t>
      </w:r>
    </w:p>
    <w:p w14:paraId="28FB7FAF" w14:textId="77777777" w:rsidR="00F4605C" w:rsidRPr="005D7142" w:rsidRDefault="005D7142" w:rsidP="005D7142">
      <w:pPr>
        <w:numPr>
          <w:ilvl w:val="0"/>
          <w:numId w:val="12"/>
        </w:numPr>
        <w:spacing w:after="196" w:line="240" w:lineRule="auto"/>
        <w:ind w:right="393"/>
        <w:jc w:val="left"/>
        <w:rPr>
          <w:sz w:val="20"/>
          <w:szCs w:val="20"/>
        </w:rPr>
      </w:pPr>
      <w:proofErr w:type="spellStart"/>
      <w:r w:rsidRPr="005D7142">
        <w:rPr>
          <w:sz w:val="20"/>
          <w:szCs w:val="20"/>
        </w:rPr>
        <w:t>Бескаравайный</w:t>
      </w:r>
      <w:proofErr w:type="spellEnd"/>
      <w:r w:rsidRPr="005D7142">
        <w:rPr>
          <w:sz w:val="20"/>
          <w:szCs w:val="20"/>
        </w:rPr>
        <w:t xml:space="preserve"> М.И.  </w:t>
      </w:r>
      <w:proofErr w:type="gramStart"/>
      <w:r w:rsidRPr="005D7142">
        <w:rPr>
          <w:sz w:val="20"/>
          <w:szCs w:val="20"/>
        </w:rPr>
        <w:t>Устройство  автомобиля</w:t>
      </w:r>
      <w:proofErr w:type="gramEnd"/>
      <w:r w:rsidRPr="005D7142">
        <w:rPr>
          <w:sz w:val="20"/>
          <w:szCs w:val="20"/>
        </w:rPr>
        <w:t xml:space="preserve">  просто и понятно для </w:t>
      </w:r>
      <w:proofErr w:type="spellStart"/>
      <w:r w:rsidRPr="005D7142">
        <w:rPr>
          <w:sz w:val="20"/>
          <w:szCs w:val="20"/>
        </w:rPr>
        <w:t>всех.М</w:t>
      </w:r>
      <w:proofErr w:type="spellEnd"/>
      <w:r w:rsidRPr="005D7142">
        <w:rPr>
          <w:sz w:val="20"/>
          <w:szCs w:val="20"/>
        </w:rPr>
        <w:t xml:space="preserve">.: Эксмо, 2008. </w:t>
      </w:r>
    </w:p>
    <w:p w14:paraId="535E1F09" w14:textId="77777777" w:rsidR="00F4605C" w:rsidRPr="005D7142" w:rsidRDefault="005D7142" w:rsidP="005D7142">
      <w:pPr>
        <w:numPr>
          <w:ilvl w:val="0"/>
          <w:numId w:val="12"/>
        </w:numPr>
        <w:spacing w:after="427" w:line="240" w:lineRule="auto"/>
        <w:ind w:right="39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Родичев Б.А. Устройство и техническое обслуживание легковых автомобилей: Учеб. водителя автотранспортных средств категории «В» </w:t>
      </w:r>
      <w:r w:rsidRPr="005D7142">
        <w:rPr>
          <w:i/>
          <w:sz w:val="20"/>
          <w:szCs w:val="20"/>
        </w:rPr>
        <w:t xml:space="preserve">I </w:t>
      </w:r>
      <w:r w:rsidRPr="005D7142">
        <w:rPr>
          <w:sz w:val="20"/>
          <w:szCs w:val="20"/>
        </w:rPr>
        <w:t xml:space="preserve">B.A, Родичев, А.А. </w:t>
      </w:r>
      <w:proofErr w:type="spellStart"/>
      <w:r w:rsidRPr="005D7142">
        <w:rPr>
          <w:sz w:val="20"/>
          <w:szCs w:val="20"/>
        </w:rPr>
        <w:t>Кива</w:t>
      </w:r>
      <w:proofErr w:type="spellEnd"/>
      <w:r w:rsidRPr="005D7142">
        <w:rPr>
          <w:sz w:val="20"/>
          <w:szCs w:val="20"/>
        </w:rPr>
        <w:t xml:space="preserve">. 8-е изд., </w:t>
      </w:r>
      <w:proofErr w:type="spellStart"/>
      <w:r w:rsidRPr="005D7142">
        <w:rPr>
          <w:sz w:val="20"/>
          <w:szCs w:val="20"/>
        </w:rPr>
        <w:t>испр</w:t>
      </w:r>
      <w:proofErr w:type="spellEnd"/>
      <w:r w:rsidRPr="005D7142">
        <w:rPr>
          <w:sz w:val="20"/>
          <w:szCs w:val="20"/>
        </w:rPr>
        <w:t xml:space="preserve">. М.: Издательский центр «Академия», 2008. </w:t>
      </w:r>
    </w:p>
    <w:p w14:paraId="5CD97A87" w14:textId="77777777" w:rsidR="00F4605C" w:rsidRPr="005D7142" w:rsidRDefault="005D7142" w:rsidP="005D7142">
      <w:pPr>
        <w:pStyle w:val="2"/>
        <w:spacing w:after="191" w:line="240" w:lineRule="auto"/>
        <w:ind w:left="2378" w:right="42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Электронные учебно-наглядные пособия</w:t>
      </w:r>
      <w:r w:rsidRPr="005D7142">
        <w:rPr>
          <w:b w:val="0"/>
          <w:sz w:val="20"/>
          <w:szCs w:val="20"/>
        </w:rPr>
        <w:t xml:space="preserve"> </w:t>
      </w:r>
    </w:p>
    <w:p w14:paraId="1E3E7A37" w14:textId="77777777" w:rsidR="00F4605C" w:rsidRPr="005D7142" w:rsidRDefault="005D7142" w:rsidP="005D7142">
      <w:pPr>
        <w:numPr>
          <w:ilvl w:val="0"/>
          <w:numId w:val="13"/>
        </w:numPr>
        <w:spacing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Двигатель. Общее устройство и рабочий процесс», </w:t>
      </w:r>
    </w:p>
    <w:p w14:paraId="5DE35C68" w14:textId="77777777" w:rsidR="00F4605C" w:rsidRPr="005D7142" w:rsidRDefault="005D7142" w:rsidP="005D7142">
      <w:pPr>
        <w:numPr>
          <w:ilvl w:val="0"/>
          <w:numId w:val="13"/>
        </w:numPr>
        <w:spacing w:after="187"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Двигатель. Система смазки».                                                  </w:t>
      </w:r>
    </w:p>
    <w:p w14:paraId="765CE61B" w14:textId="77777777" w:rsidR="00F4605C" w:rsidRPr="005D7142" w:rsidRDefault="005D7142" w:rsidP="005D7142">
      <w:pPr>
        <w:numPr>
          <w:ilvl w:val="0"/>
          <w:numId w:val="13"/>
        </w:numPr>
        <w:spacing w:after="192" w:line="240" w:lineRule="auto"/>
        <w:ind w:right="58" w:hanging="413"/>
        <w:jc w:val="left"/>
        <w:rPr>
          <w:sz w:val="20"/>
          <w:szCs w:val="20"/>
        </w:rPr>
      </w:pPr>
      <w:proofErr w:type="gramStart"/>
      <w:r w:rsidRPr="005D7142">
        <w:rPr>
          <w:sz w:val="20"/>
          <w:szCs w:val="20"/>
        </w:rPr>
        <w:t>Модуль  «</w:t>
      </w:r>
      <w:proofErr w:type="gramEnd"/>
      <w:r w:rsidRPr="005D7142">
        <w:rPr>
          <w:sz w:val="20"/>
          <w:szCs w:val="20"/>
        </w:rPr>
        <w:t xml:space="preserve">Устройство автомобиля.  Двигатель. Система охлаждения».                           </w:t>
      </w:r>
    </w:p>
    <w:p w14:paraId="64F4A253" w14:textId="77777777" w:rsidR="00F4605C" w:rsidRPr="005D7142" w:rsidRDefault="005D7142" w:rsidP="005D7142">
      <w:pPr>
        <w:numPr>
          <w:ilvl w:val="0"/>
          <w:numId w:val="13"/>
        </w:numPr>
        <w:spacing w:after="221" w:line="240" w:lineRule="auto"/>
        <w:ind w:right="58" w:hanging="413"/>
        <w:jc w:val="left"/>
        <w:rPr>
          <w:sz w:val="20"/>
          <w:szCs w:val="20"/>
        </w:rPr>
      </w:pPr>
      <w:proofErr w:type="gramStart"/>
      <w:r w:rsidRPr="005D7142">
        <w:rPr>
          <w:sz w:val="20"/>
          <w:szCs w:val="20"/>
        </w:rPr>
        <w:t>Модуль  «</w:t>
      </w:r>
      <w:proofErr w:type="gramEnd"/>
      <w:r w:rsidRPr="005D7142">
        <w:rPr>
          <w:sz w:val="20"/>
          <w:szCs w:val="20"/>
        </w:rPr>
        <w:t xml:space="preserve">Устройство автомобиля.  Двигатель. Системы питания и выпуска отработавших газов».                                                                       </w:t>
      </w:r>
    </w:p>
    <w:p w14:paraId="1804488F" w14:textId="77777777" w:rsidR="00F4605C" w:rsidRPr="005D7142" w:rsidRDefault="005D7142" w:rsidP="005D7142">
      <w:pPr>
        <w:numPr>
          <w:ilvl w:val="0"/>
          <w:numId w:val="13"/>
        </w:numPr>
        <w:spacing w:after="187" w:line="240" w:lineRule="auto"/>
        <w:ind w:right="58" w:hanging="413"/>
        <w:jc w:val="left"/>
        <w:rPr>
          <w:sz w:val="20"/>
          <w:szCs w:val="20"/>
        </w:rPr>
      </w:pPr>
      <w:proofErr w:type="gramStart"/>
      <w:r w:rsidRPr="005D7142">
        <w:rPr>
          <w:sz w:val="20"/>
          <w:szCs w:val="20"/>
        </w:rPr>
        <w:t>Модуль  «</w:t>
      </w:r>
      <w:proofErr w:type="gramEnd"/>
      <w:r w:rsidRPr="005D7142">
        <w:rPr>
          <w:sz w:val="20"/>
          <w:szCs w:val="20"/>
        </w:rPr>
        <w:t xml:space="preserve">Устройство автомобиля.  Двигатель. Система зажигания».                             </w:t>
      </w:r>
    </w:p>
    <w:p w14:paraId="776059D5" w14:textId="77777777" w:rsidR="00F4605C" w:rsidRPr="005D7142" w:rsidRDefault="005D7142" w:rsidP="005D7142">
      <w:pPr>
        <w:numPr>
          <w:ilvl w:val="0"/>
          <w:numId w:val="13"/>
        </w:numPr>
        <w:spacing w:after="229"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Шасси. Механизмы управления. Рулевое управление».                                                                                                  </w:t>
      </w:r>
    </w:p>
    <w:p w14:paraId="46632FF2" w14:textId="77777777" w:rsidR="00F4605C" w:rsidRPr="005D7142" w:rsidRDefault="005D7142" w:rsidP="005D7142">
      <w:pPr>
        <w:numPr>
          <w:ilvl w:val="0"/>
          <w:numId w:val="13"/>
        </w:numPr>
        <w:spacing w:after="109"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Шасси. Механизмы управления. Тормозные системы».   </w:t>
      </w:r>
    </w:p>
    <w:p w14:paraId="66334296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78E4F01" w14:textId="77777777" w:rsidR="00F4605C" w:rsidRPr="005D7142" w:rsidRDefault="005D7142" w:rsidP="005D7142">
      <w:pPr>
        <w:numPr>
          <w:ilvl w:val="0"/>
          <w:numId w:val="13"/>
        </w:numPr>
        <w:spacing w:after="192"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Шасси. Трансмиссия».                                                     </w:t>
      </w:r>
    </w:p>
    <w:p w14:paraId="0979C364" w14:textId="77777777" w:rsidR="00F4605C" w:rsidRPr="005D7142" w:rsidRDefault="005D7142" w:rsidP="005D7142">
      <w:pPr>
        <w:numPr>
          <w:ilvl w:val="0"/>
          <w:numId w:val="13"/>
        </w:numPr>
        <w:spacing w:after="388" w:line="240" w:lineRule="auto"/>
        <w:ind w:right="58" w:hanging="41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Модуль «Устройство автомобиля. Шасси. Ходовая часть». </w:t>
      </w:r>
    </w:p>
    <w:p w14:paraId="1F4987A1" w14:textId="77777777" w:rsidR="00F4605C" w:rsidRPr="00B666F1" w:rsidRDefault="005D7142" w:rsidP="0068040F">
      <w:pPr>
        <w:numPr>
          <w:ilvl w:val="0"/>
          <w:numId w:val="13"/>
        </w:numPr>
        <w:spacing w:after="215" w:line="240" w:lineRule="auto"/>
        <w:ind w:left="426" w:right="58" w:hanging="413"/>
        <w:jc w:val="left"/>
        <w:rPr>
          <w:sz w:val="20"/>
          <w:szCs w:val="20"/>
        </w:rPr>
      </w:pPr>
      <w:r w:rsidRPr="00B666F1">
        <w:rPr>
          <w:sz w:val="20"/>
          <w:szCs w:val="20"/>
        </w:rPr>
        <w:t xml:space="preserve">Модуль «Устройство автомобиля. Электрооборудование автомобиля. Источники и потребители электроэнергии». </w:t>
      </w:r>
    </w:p>
    <w:p w14:paraId="62E4FD15" w14:textId="77777777" w:rsidR="00F4605C" w:rsidRPr="005D7142" w:rsidRDefault="005D7142" w:rsidP="00B666F1">
      <w:pPr>
        <w:spacing w:after="18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b/>
          <w:sz w:val="20"/>
          <w:szCs w:val="20"/>
        </w:rPr>
        <w:t xml:space="preserve">           </w:t>
      </w:r>
    </w:p>
    <w:p w14:paraId="05CE076B" w14:textId="77777777" w:rsidR="00F4605C" w:rsidRPr="005D7142" w:rsidRDefault="005D7142" w:rsidP="00B666F1">
      <w:pPr>
        <w:pStyle w:val="2"/>
        <w:spacing w:line="240" w:lineRule="auto"/>
        <w:ind w:right="65"/>
        <w:rPr>
          <w:sz w:val="20"/>
          <w:szCs w:val="20"/>
        </w:rPr>
      </w:pPr>
      <w:r w:rsidRPr="005D7142">
        <w:rPr>
          <w:sz w:val="20"/>
          <w:szCs w:val="20"/>
        </w:rPr>
        <w:t>Поурочно – тематический план</w:t>
      </w:r>
      <w:r w:rsidRPr="005D7142">
        <w:rPr>
          <w:b w:val="0"/>
          <w:sz w:val="20"/>
          <w:szCs w:val="20"/>
        </w:rPr>
        <w:t xml:space="preserve"> </w:t>
      </w:r>
    </w:p>
    <w:p w14:paraId="4BFF3FDB" w14:textId="77777777" w:rsidR="00F4605C" w:rsidRPr="005D7142" w:rsidRDefault="005D7142" w:rsidP="00B666F1">
      <w:pPr>
        <w:spacing w:line="240" w:lineRule="auto"/>
        <w:ind w:left="4095" w:right="668" w:hanging="222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 профессии: Водитель автотранспортных средств категории «В» </w:t>
      </w:r>
    </w:p>
    <w:p w14:paraId="1A417FF0" w14:textId="77777777" w:rsidR="00F4605C" w:rsidRPr="005D7142" w:rsidRDefault="005D7142" w:rsidP="00B666F1">
      <w:pPr>
        <w:spacing w:line="240" w:lineRule="auto"/>
        <w:ind w:left="1250" w:right="58" w:hanging="1082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>по предмету: «Устройство и техническое обслуживание транспортных средств категории «B» как объектов управления» (специальный цикл)</w:t>
      </w:r>
    </w:p>
    <w:p w14:paraId="5DD5E9AF" w14:textId="77777777" w:rsidR="00F4605C" w:rsidRPr="005D7142" w:rsidRDefault="005D7142" w:rsidP="0068040F">
      <w:pPr>
        <w:spacing w:after="0" w:line="240" w:lineRule="auto"/>
        <w:ind w:left="1191" w:right="357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       Таблица 12 </w:t>
      </w:r>
    </w:p>
    <w:p w14:paraId="7272D40F" w14:textId="77777777" w:rsidR="00F4605C" w:rsidRPr="005D7142" w:rsidRDefault="005D7142" w:rsidP="005D7142">
      <w:pPr>
        <w:spacing w:after="0" w:line="240" w:lineRule="auto"/>
        <w:ind w:right="4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10032" w:type="dxa"/>
        <w:tblInd w:w="-107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1628"/>
        <w:gridCol w:w="1701"/>
        <w:gridCol w:w="567"/>
        <w:gridCol w:w="3763"/>
        <w:gridCol w:w="1699"/>
      </w:tblGrid>
      <w:tr w:rsidR="00F4605C" w:rsidRPr="005D7142" w14:paraId="5CB75329" w14:textId="77777777" w:rsidTr="00B666F1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3C76" w14:textId="77777777" w:rsidR="00F4605C" w:rsidRPr="005D7142" w:rsidRDefault="005D7142" w:rsidP="005D7142">
            <w:pPr>
              <w:spacing w:after="54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00A23BD6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205C" w14:textId="77777777" w:rsidR="00F4605C" w:rsidRPr="005D7142" w:rsidRDefault="005D7142" w:rsidP="005D7142">
            <w:pPr>
              <w:spacing w:after="0" w:line="240" w:lineRule="auto"/>
              <w:ind w:left="17" w:righ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согласно рабочей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5C4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 </w:t>
            </w:r>
          </w:p>
          <w:p w14:paraId="31BD536F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отведенных </w:t>
            </w:r>
          </w:p>
          <w:p w14:paraId="473686E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 изучение темы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A4B0" w14:textId="77777777" w:rsidR="00F4605C" w:rsidRPr="005D7142" w:rsidRDefault="005D7142" w:rsidP="005D7142">
            <w:pPr>
              <w:spacing w:after="0" w:line="240" w:lineRule="auto"/>
              <w:ind w:left="18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3ED4BA1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заня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тия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1EFB" w14:textId="77777777" w:rsidR="00F4605C" w:rsidRPr="005D7142" w:rsidRDefault="005D7142" w:rsidP="005D7142">
            <w:pPr>
              <w:spacing w:after="0" w:line="240" w:lineRule="auto"/>
              <w:ind w:left="5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FE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4E5817C8" w14:textId="77777777" w:rsidTr="00B666F1">
        <w:trPr>
          <w:trHeight w:val="6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41E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623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Устройство транспортных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64A3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EF2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1BF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транспортных средств категории «B»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823C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6C205078" w14:textId="77777777" w:rsidTr="00B666F1">
        <w:trPr>
          <w:trHeight w:val="6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149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7E4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C69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607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6B3D" w14:textId="77777777" w:rsidR="00F4605C" w:rsidRPr="005D7142" w:rsidRDefault="005D7142" w:rsidP="005D7142">
            <w:pPr>
              <w:spacing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BDD4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FB3986F" w14:textId="77777777" w:rsidTr="00B666F1">
        <w:trPr>
          <w:trHeight w:val="3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FF5C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85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A211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ED1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AD3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работа двигателя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5C4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642C862" w14:textId="77777777" w:rsidTr="00B666F1">
        <w:trPr>
          <w:trHeight w:val="2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810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FA34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62A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AF8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0A2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Общее устройство трансмиссии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F0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46CDCE3" w14:textId="77777777" w:rsidTr="00B666F1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AEE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033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FCC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295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B74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Назначение и состав ходовой части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0B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9822D4F" w14:textId="77777777" w:rsidTr="00B666F1">
        <w:trPr>
          <w:trHeight w:val="5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834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08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43C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F3CF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270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Общее устройство и принцип работы тормозных систем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7D9F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52339BD" w14:textId="77777777" w:rsidTr="00B666F1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DC6F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2A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EA0C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13B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2A3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Общее устройство и принцип работы системы рулевого управления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C1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F1D1B56" w14:textId="77777777" w:rsidTr="00B666F1">
        <w:trPr>
          <w:trHeight w:val="2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819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B1C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80C1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34F2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F0A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Электронные системы помощи водителю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B84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5366BAD" w14:textId="77777777" w:rsidTr="00B666F1">
        <w:trPr>
          <w:trHeight w:val="4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E36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40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3E7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3115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B624" w14:textId="77777777" w:rsidR="00F4605C" w:rsidRPr="00B666F1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666F1">
              <w:rPr>
                <w:sz w:val="20"/>
                <w:szCs w:val="20"/>
              </w:rPr>
              <w:t xml:space="preserve"> Источники и потребители электрической энергии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FCF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E216599" w14:textId="77777777" w:rsidTr="00B666F1"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D86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D0B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DFA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1F0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02A" w14:textId="77777777" w:rsidR="00F4605C" w:rsidRPr="00B666F1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666F1">
              <w:rPr>
                <w:sz w:val="20"/>
                <w:szCs w:val="20"/>
              </w:rPr>
              <w:t xml:space="preserve"> Общее устройство прицепов и </w:t>
            </w:r>
            <w:proofErr w:type="spellStart"/>
            <w:r w:rsidRPr="00B666F1">
              <w:rPr>
                <w:sz w:val="20"/>
                <w:szCs w:val="20"/>
              </w:rPr>
              <w:t>тяговосцепных</w:t>
            </w:r>
            <w:proofErr w:type="spellEnd"/>
            <w:r w:rsidRPr="00B666F1">
              <w:rPr>
                <w:sz w:val="20"/>
                <w:szCs w:val="20"/>
              </w:rPr>
              <w:t xml:space="preserve"> устройств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C25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BAFAC93" w14:textId="77777777" w:rsidTr="00B666F1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43A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728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Техническое обслуживание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2418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66C9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2FF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Система технического обслуживания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0B1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507CABF6" w14:textId="77777777" w:rsidTr="00B666F1">
        <w:trPr>
          <w:trHeight w:val="6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4A10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064D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48B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9FB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1B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513E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6BCD6C84" w14:textId="77777777" w:rsidTr="00B666F1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08C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F1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265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E9E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C0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Устранение неисправностей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0E8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1908BDC" w14:textId="77777777" w:rsidTr="00B666F1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28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29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23F9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0BA" w14:textId="77777777" w:rsidR="00F4605C" w:rsidRPr="005D7142" w:rsidRDefault="005D7142" w:rsidP="005D7142">
            <w:pPr>
              <w:spacing w:after="0" w:line="240" w:lineRule="auto"/>
              <w:ind w:lef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17A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305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20 </w:t>
            </w:r>
          </w:p>
        </w:tc>
      </w:tr>
    </w:tbl>
    <w:p w14:paraId="71521FC1" w14:textId="77777777" w:rsidR="00F4605C" w:rsidRPr="005D7142" w:rsidRDefault="005D7142" w:rsidP="005D7142">
      <w:pPr>
        <w:spacing w:after="0" w:line="240" w:lineRule="auto"/>
        <w:ind w:right="1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76992F16" w14:textId="77777777" w:rsidR="00F4605C" w:rsidRDefault="00F4605C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6DB0687C" w14:textId="77777777" w:rsidR="00B666F1" w:rsidRDefault="00B666F1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23A542E0" w14:textId="77777777" w:rsidR="00B666F1" w:rsidRDefault="00B666F1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16035F86" w14:textId="77777777" w:rsidR="0068040F" w:rsidRDefault="0068040F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1A744A7C" w14:textId="77777777" w:rsidR="0068040F" w:rsidRDefault="0068040F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7A5A305D" w14:textId="77777777" w:rsidR="0068040F" w:rsidRDefault="0068040F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70FE5E43" w14:textId="77777777" w:rsidR="0068040F" w:rsidRDefault="0068040F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6973218E" w14:textId="77777777" w:rsidR="0068040F" w:rsidRPr="005D7142" w:rsidRDefault="0068040F" w:rsidP="005D7142">
      <w:pPr>
        <w:spacing w:after="62" w:line="240" w:lineRule="auto"/>
        <w:ind w:left="10" w:right="70" w:hanging="10"/>
        <w:jc w:val="left"/>
        <w:rPr>
          <w:sz w:val="20"/>
          <w:szCs w:val="20"/>
        </w:rPr>
      </w:pPr>
    </w:p>
    <w:p w14:paraId="00DB301D" w14:textId="77777777" w:rsidR="00F4605C" w:rsidRPr="005D7142" w:rsidRDefault="005D7142" w:rsidP="005D7142">
      <w:pPr>
        <w:spacing w:after="63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</w:t>
      </w:r>
    </w:p>
    <w:p w14:paraId="73D16EBF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4.2.2.</w:t>
      </w:r>
      <w:r w:rsidRPr="005D7142">
        <w:rPr>
          <w:b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«Основы управления транспортными средствами категории «B»»  </w:t>
      </w:r>
    </w:p>
    <w:p w14:paraId="449287A7" w14:textId="77777777" w:rsidR="00F4605C" w:rsidRPr="005D7142" w:rsidRDefault="005D7142" w:rsidP="005D7142">
      <w:pPr>
        <w:spacing w:after="75" w:line="240" w:lineRule="auto"/>
        <w:ind w:left="2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446AF732" w14:textId="77777777" w:rsidR="00F4605C" w:rsidRPr="005D7142" w:rsidRDefault="005D7142" w:rsidP="00B666F1">
      <w:pPr>
        <w:pStyle w:val="2"/>
        <w:spacing w:line="240" w:lineRule="auto"/>
        <w:ind w:right="67"/>
        <w:rPr>
          <w:sz w:val="20"/>
          <w:szCs w:val="20"/>
        </w:rPr>
      </w:pPr>
      <w:r w:rsidRPr="005D7142">
        <w:rPr>
          <w:sz w:val="20"/>
          <w:szCs w:val="20"/>
        </w:rPr>
        <w:t>Распределение учебных часов по разделам и темам</w:t>
      </w:r>
    </w:p>
    <w:p w14:paraId="569A17B9" w14:textId="77777777" w:rsidR="00F4605C" w:rsidRPr="005D7142" w:rsidRDefault="005D7142" w:rsidP="005D7142">
      <w:pPr>
        <w:spacing w:after="0" w:line="240" w:lineRule="auto"/>
        <w:ind w:right="95"/>
        <w:jc w:val="left"/>
        <w:rPr>
          <w:sz w:val="20"/>
          <w:szCs w:val="20"/>
        </w:rPr>
      </w:pPr>
      <w:r w:rsidRPr="006804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</w:t>
      </w:r>
      <w:r w:rsidRPr="005D7142">
        <w:rPr>
          <w:sz w:val="20"/>
          <w:szCs w:val="20"/>
          <w:vertAlign w:val="subscript"/>
        </w:rPr>
        <w:t xml:space="preserve"> </w:t>
      </w:r>
      <w:r w:rsidRPr="005D7142">
        <w:rPr>
          <w:sz w:val="20"/>
          <w:szCs w:val="20"/>
        </w:rPr>
        <w:t xml:space="preserve">13 </w:t>
      </w:r>
    </w:p>
    <w:p w14:paraId="708CF6E3" w14:textId="77777777" w:rsidR="00F4605C" w:rsidRPr="005D7142" w:rsidRDefault="005D7142" w:rsidP="005D7142">
      <w:pPr>
        <w:spacing w:after="0" w:line="240" w:lineRule="auto"/>
        <w:ind w:right="4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9638" w:type="dxa"/>
        <w:tblInd w:w="1" w:type="dxa"/>
        <w:tblCellMar>
          <w:left w:w="101" w:type="dxa"/>
        </w:tblCellMar>
        <w:tblLook w:val="04A0" w:firstRow="1" w:lastRow="0" w:firstColumn="1" w:lastColumn="0" w:noHBand="0" w:noVBand="1"/>
      </w:tblPr>
      <w:tblGrid>
        <w:gridCol w:w="4819"/>
        <w:gridCol w:w="1135"/>
        <w:gridCol w:w="1843"/>
        <w:gridCol w:w="1841"/>
      </w:tblGrid>
      <w:tr w:rsidR="00F4605C" w:rsidRPr="005D7142" w14:paraId="343946E9" w14:textId="77777777" w:rsidTr="00B666F1">
        <w:trPr>
          <w:trHeight w:val="144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44C5" w14:textId="77777777" w:rsidR="00F4605C" w:rsidRPr="005D7142" w:rsidRDefault="005D7142" w:rsidP="005D7142">
            <w:pPr>
              <w:spacing w:after="0" w:line="240" w:lineRule="auto"/>
              <w:ind w:left="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6BA31F64" w14:textId="77777777" w:rsidR="00F4605C" w:rsidRPr="005D7142" w:rsidRDefault="005D7142" w:rsidP="005D7142">
            <w:pPr>
              <w:spacing w:after="65" w:line="240" w:lineRule="auto"/>
              <w:ind w:left="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6BF839D5" w14:textId="77777777" w:rsidR="00F4605C" w:rsidRPr="005D7142" w:rsidRDefault="005D7142" w:rsidP="005D7142">
            <w:pPr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9FFC" w14:textId="77777777" w:rsidR="00F4605C" w:rsidRPr="005D7142" w:rsidRDefault="005D7142" w:rsidP="005D7142">
            <w:pPr>
              <w:spacing w:after="0" w:line="240" w:lineRule="auto"/>
              <w:ind w:right="5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62D7F097" w14:textId="77777777" w:rsidTr="00B666F1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2339C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2AEC8" w14:textId="77777777" w:rsidR="00F4605C" w:rsidRPr="005D7142" w:rsidRDefault="005D7142" w:rsidP="005D7142">
            <w:pPr>
              <w:tabs>
                <w:tab w:val="center" w:pos="518"/>
                <w:tab w:val="center" w:pos="1034"/>
                <w:tab w:val="center" w:pos="289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rFonts w:eastAsia="Calibri"/>
                <w:sz w:val="20"/>
                <w:szCs w:val="20"/>
              </w:rPr>
              <w:tab/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sz w:val="20"/>
                <w:szCs w:val="20"/>
              </w:rPr>
              <w:tab/>
            </w:r>
            <w:r w:rsidRPr="005D7142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7EE07C" wp14:editId="0A76DFC0">
                      <wp:extent cx="6096" cy="307835"/>
                      <wp:effectExtent l="0" t="0" r="0" b="0"/>
                      <wp:docPr id="96138" name="Group 96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7835"/>
                                <a:chOff x="0" y="0"/>
                                <a:chExt cx="6096" cy="307835"/>
                              </a:xfrm>
                            </wpg:grpSpPr>
                            <wps:wsp>
                              <wps:cNvPr id="115898" name="Shape 115898"/>
                              <wps:cNvSpPr/>
                              <wps:spPr>
                                <a:xfrm>
                                  <a:off x="0" y="0"/>
                                  <a:ext cx="9144" cy="39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12"/>
                                      </a:lnTo>
                                      <a:lnTo>
                                        <a:pt x="0" y="396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99" name="Shape 115899"/>
                              <wps:cNvSpPr/>
                              <wps:spPr>
                                <a:xfrm>
                                  <a:off x="0" y="39612"/>
                                  <a:ext cx="9144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2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224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CE228" id="Group 96138" o:spid="_x0000_s1026" style="width:.5pt;height:24.25pt;mso-position-horizontal-relative:char;mso-position-vertical-relative:line" coordsize="6096,30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">
                      <v:shape id="Shape 115898" o:spid="_x0000_s1027" style="position:absolute;width:9144;height:39612;visibility:visible;mso-wrap-style:square;v-text-anchor:top" coordsize="9144,3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00ccA&#10;AADfAAAADwAAAGRycy9kb3ducmV2LnhtbERPS0vDQBC+C/0PyxR6EbtpUamx21IFRXxiFWxv0+w0&#10;G5qdDdm1if/eOQgeP773fNn7Wh2pjVVgA5NxBoq4CLbi0sDnx93ZDFRMyBbrwGTghyIsF4OTOeY2&#10;dPxOx3UqlYRwzNGAS6nJtY6FI49xHBpi4fah9ZgEtqW2LXYS7ms9zbJL7bFiaXDY0K2j4rD+9gaa&#10;7dPLl30+2PtVt3t73Zw/3rhTNGY07FfXoBL16V/8536wMn9yMbuSwfJHA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ddNHHAAAA3wAAAA8AAAAAAAAAAAAAAAAAmAIAAGRy&#10;cy9kb3ducmV2LnhtbFBLBQYAAAAABAAEAPUAAACMAwAAAAA=&#10;" path="m,l9144,r,39612l,39612,,e" fillcolor="black" stroked="f" strokeweight="0">
                        <v:stroke miterlimit="83231f" joinstyle="miter"/>
                        <v:path arrowok="t" textboxrect="0,0,9144,39612"/>
                      </v:shape>
                      <v:shape id="Shape 115899" o:spid="_x0000_s1028" style="position:absolute;top:39612;width:9144;height:268224;visibility:visible;mso-wrap-style:square;v-text-anchor:top" coordsize="9144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t7cQA&#10;AADfAAAADwAAAGRycy9kb3ducmV2LnhtbERPTYvCMBC9C/6HMII3TRV0tRpFLAt72YNV0OPYjG2x&#10;mZQma+v++o2w4PHxvtfbzlTiQY0rLSuYjCMQxJnVJecKTsfP0QKE88gaK8uk4EkOtpt+b42xti0f&#10;6JH6XIQQdjEqKLyvYyldVpBBN7Y1ceButjHoA2xyqRtsQ7ip5DSK5tJgyaGhwJr2BWX39McouFft&#10;NHtePq46Oefz6Dcpv5NTqtRw0O1WIDx1/i3+d3/pMH8yWyyX8PoT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7e3EAAAA3wAAAA8AAAAAAAAAAAAAAAAAmAIAAGRycy9k&#10;b3ducmV2LnhtbFBLBQYAAAAABAAEAPUAAACJAwAAAAA=&#10;" path="m,l9144,r,268224l,268224,,e" fillcolor="black" stroked="f" strokeweight="0">
                        <v:stroke miterlimit="83231f" joinstyle="miter"/>
                        <v:path arrowok="t" textboxrect="0,0,9144,268224"/>
                      </v:shape>
                      <w10:anchorlock/>
                    </v:group>
                  </w:pict>
                </mc:Fallback>
              </mc:AlternateContent>
            </w:r>
            <w:r w:rsidRPr="005D7142">
              <w:rPr>
                <w:sz w:val="20"/>
                <w:szCs w:val="20"/>
              </w:rPr>
              <w:tab/>
              <w:t xml:space="preserve">В том числе </w:t>
            </w:r>
          </w:p>
        </w:tc>
      </w:tr>
      <w:tr w:rsidR="00F4605C" w:rsidRPr="005D7142" w14:paraId="537DB76C" w14:textId="77777777" w:rsidTr="00B666F1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CB11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877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AD65" w14:textId="77777777" w:rsidR="00F4605C" w:rsidRPr="005D7142" w:rsidRDefault="005D7142" w:rsidP="005D7142">
            <w:pPr>
              <w:spacing w:after="0" w:line="240" w:lineRule="auto"/>
              <w:ind w:right="1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Теоретически 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F8A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Практические занятия </w:t>
            </w:r>
          </w:p>
        </w:tc>
      </w:tr>
      <w:tr w:rsidR="00F4605C" w:rsidRPr="005D7142" w14:paraId="72BB6AF7" w14:textId="77777777" w:rsidTr="00B666F1">
        <w:trPr>
          <w:trHeight w:val="17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9B6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Приемы управления транспортным средством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965B" w14:textId="77777777" w:rsidR="00F4605C" w:rsidRPr="005D7142" w:rsidRDefault="005D7142" w:rsidP="005D7142">
            <w:pPr>
              <w:spacing w:after="0" w:line="240" w:lineRule="auto"/>
              <w:ind w:right="5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EAC9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1709" w14:textId="77777777" w:rsidR="00F4605C" w:rsidRPr="005D7142" w:rsidRDefault="005D7142" w:rsidP="005D7142">
            <w:pPr>
              <w:spacing w:after="0" w:line="240" w:lineRule="auto"/>
              <w:ind w:right="6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456D202" w14:textId="77777777" w:rsidTr="00B666F1">
        <w:trPr>
          <w:trHeight w:val="2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768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Управление транспортным средством в штатных ситуациях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E36" w14:textId="77777777" w:rsidR="00F4605C" w:rsidRPr="005D7142" w:rsidRDefault="005D7142" w:rsidP="005D7142">
            <w:pPr>
              <w:spacing w:after="0" w:line="240" w:lineRule="auto"/>
              <w:ind w:right="5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D2ED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7163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8B140B6" w14:textId="77777777" w:rsidTr="00B666F1">
        <w:trPr>
          <w:trHeight w:val="3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837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Управление транспортным средством в нештатных ситуациях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9BC1" w14:textId="77777777" w:rsidR="00F4605C" w:rsidRPr="005D7142" w:rsidRDefault="005D7142" w:rsidP="005D7142">
            <w:pPr>
              <w:spacing w:after="0" w:line="240" w:lineRule="auto"/>
              <w:ind w:right="5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3851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959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23B158F" w14:textId="77777777" w:rsidTr="00B666F1">
        <w:trPr>
          <w:trHeight w:val="1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8DF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FC58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9DF9" w14:textId="77777777" w:rsidR="00F4605C" w:rsidRPr="005D7142" w:rsidRDefault="005D7142" w:rsidP="005D7142">
            <w:pPr>
              <w:spacing w:after="0" w:line="240" w:lineRule="auto"/>
              <w:ind w:right="6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49C6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</w:tbl>
    <w:p w14:paraId="1FB6E69E" w14:textId="77777777" w:rsidR="00F4605C" w:rsidRPr="005D7142" w:rsidRDefault="005D7142" w:rsidP="005D7142">
      <w:pPr>
        <w:spacing w:after="61" w:line="240" w:lineRule="auto"/>
        <w:ind w:left="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lastRenderedPageBreak/>
        <w:t xml:space="preserve"> </w:t>
      </w:r>
    </w:p>
    <w:p w14:paraId="46BA02CE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</w:t>
      </w:r>
      <w:r w:rsidRPr="005D7142">
        <w:rPr>
          <w:sz w:val="20"/>
          <w:szCs w:val="20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 </w:t>
      </w:r>
    </w:p>
    <w:p w14:paraId="690A76A5" w14:textId="77777777" w:rsidR="00F4605C" w:rsidRPr="005D7142" w:rsidRDefault="005D7142" w:rsidP="00B666F1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2.</w:t>
      </w:r>
      <w:r w:rsidRPr="005D7142">
        <w:rPr>
          <w:sz w:val="20"/>
          <w:szCs w:val="20"/>
        </w:rPr>
        <w:t xml:space="preserve"> 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 </w:t>
      </w:r>
    </w:p>
    <w:p w14:paraId="517681AA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3.</w:t>
      </w:r>
      <w:r w:rsidRPr="005D7142">
        <w:rPr>
          <w:sz w:val="20"/>
          <w:szCs w:val="20"/>
        </w:rPr>
        <w:t xml:space="preserve"> 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</w:t>
      </w:r>
      <w:proofErr w:type="spellStart"/>
      <w:r w:rsidRPr="005D7142">
        <w:rPr>
          <w:sz w:val="20"/>
          <w:szCs w:val="20"/>
        </w:rPr>
        <w:t>т.с-ва</w:t>
      </w:r>
      <w:proofErr w:type="spellEnd"/>
      <w:r w:rsidRPr="005D7142">
        <w:rPr>
          <w:sz w:val="20"/>
          <w:szCs w:val="20"/>
        </w:rPr>
        <w:t xml:space="preserve">, причины их возникновения; действия водителя по предотвращению и прекращению заноса и сноса переднеприводного, заднеприводного и полноприводного </w:t>
      </w:r>
      <w:proofErr w:type="spellStart"/>
      <w:r w:rsidRPr="005D7142">
        <w:rPr>
          <w:sz w:val="20"/>
          <w:szCs w:val="20"/>
        </w:rPr>
        <w:t>т.с</w:t>
      </w:r>
      <w:proofErr w:type="spellEnd"/>
      <w:r w:rsidRPr="005D7142">
        <w:rPr>
          <w:sz w:val="20"/>
          <w:szCs w:val="20"/>
        </w:rPr>
        <w:t xml:space="preserve">; действия водителя с учетом типа привода </w:t>
      </w:r>
      <w:proofErr w:type="spellStart"/>
      <w:r w:rsidRPr="005D7142">
        <w:rPr>
          <w:sz w:val="20"/>
          <w:szCs w:val="20"/>
        </w:rPr>
        <w:t>т.ср</w:t>
      </w:r>
      <w:proofErr w:type="spellEnd"/>
      <w:r w:rsidRPr="005D7142">
        <w:rPr>
          <w:sz w:val="20"/>
          <w:szCs w:val="20"/>
        </w:rPr>
        <w:t xml:space="preserve">. при превышении безопасной скорости на входе в поворот; действия  </w:t>
      </w:r>
    </w:p>
    <w:p w14:paraId="4A593BE9" w14:textId="77777777" w:rsidR="00F4605C" w:rsidRPr="005D7142" w:rsidRDefault="00F4605C" w:rsidP="005D7142">
      <w:pPr>
        <w:spacing w:line="240" w:lineRule="auto"/>
        <w:jc w:val="left"/>
        <w:rPr>
          <w:sz w:val="20"/>
          <w:szCs w:val="20"/>
        </w:rPr>
        <w:sectPr w:rsidR="00F4605C" w:rsidRPr="005D7142" w:rsidSect="00B666F1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9" w:h="16834"/>
          <w:pgMar w:top="918" w:right="636" w:bottom="403" w:left="993" w:header="720" w:footer="720" w:gutter="0"/>
          <w:cols w:space="720"/>
        </w:sectPr>
      </w:pPr>
    </w:p>
    <w:p w14:paraId="5C5C3BB9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</w:t>
      </w:r>
      <w:proofErr w:type="spellStart"/>
      <w:r w:rsidRPr="005D7142">
        <w:rPr>
          <w:sz w:val="20"/>
          <w:szCs w:val="20"/>
        </w:rPr>
        <w:t>т.с-ва</w:t>
      </w:r>
      <w:proofErr w:type="spellEnd"/>
      <w:r w:rsidRPr="005D7142">
        <w:rPr>
          <w:sz w:val="20"/>
          <w:szCs w:val="20"/>
        </w:rPr>
        <w:t xml:space="preserve"> в воду.  </w:t>
      </w:r>
    </w:p>
    <w:p w14:paraId="596C1F7E" w14:textId="77777777" w:rsidR="00F4605C" w:rsidRPr="005D7142" w:rsidRDefault="005D7142" w:rsidP="00B666F1">
      <w:pPr>
        <w:spacing w:after="68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Решение ситуационных задач. </w:t>
      </w:r>
    </w:p>
    <w:p w14:paraId="24010535" w14:textId="77777777" w:rsidR="00F4605C" w:rsidRPr="005D7142" w:rsidRDefault="005D7142" w:rsidP="00B666F1">
      <w:pPr>
        <w:pStyle w:val="2"/>
        <w:spacing w:after="176" w:line="240" w:lineRule="auto"/>
        <w:ind w:right="81"/>
        <w:rPr>
          <w:sz w:val="20"/>
          <w:szCs w:val="20"/>
        </w:rPr>
      </w:pPr>
      <w:r w:rsidRPr="005D7142">
        <w:rPr>
          <w:sz w:val="20"/>
          <w:szCs w:val="20"/>
        </w:rPr>
        <w:t>Литература</w:t>
      </w:r>
    </w:p>
    <w:p w14:paraId="56319353" w14:textId="77777777" w:rsidR="00F4605C" w:rsidRPr="005D7142" w:rsidRDefault="005D7142" w:rsidP="005D7142">
      <w:pPr>
        <w:spacing w:after="213" w:line="240" w:lineRule="auto"/>
        <w:ind w:left="-5" w:right="44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1.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Горбачев M.X. Что не расскажет инструктор по вождению. М.: Эксмо, 2009. </w:t>
      </w:r>
      <w:r w:rsidR="00B666F1">
        <w:rPr>
          <w:sz w:val="20"/>
          <w:szCs w:val="20"/>
        </w:rPr>
        <w:t xml:space="preserve">                                                                   </w:t>
      </w:r>
      <w:r w:rsidRPr="005D7142">
        <w:rPr>
          <w:sz w:val="20"/>
          <w:szCs w:val="20"/>
        </w:rPr>
        <w:t>2.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Илларионов В.А., Куперман А.И., Мишурин В.М. Правила дорожного движения и основы безопасного управления автомобилем. 5-е изд., </w:t>
      </w:r>
      <w:proofErr w:type="spellStart"/>
      <w:r w:rsidRPr="005D7142">
        <w:rPr>
          <w:sz w:val="20"/>
          <w:szCs w:val="20"/>
        </w:rPr>
        <w:t>перераб</w:t>
      </w:r>
      <w:proofErr w:type="spellEnd"/>
      <w:r w:rsidRPr="005D7142">
        <w:rPr>
          <w:sz w:val="20"/>
          <w:szCs w:val="20"/>
        </w:rPr>
        <w:t xml:space="preserve">. М.; Транспорт,1998. </w:t>
      </w:r>
      <w:r w:rsidR="00B666F1">
        <w:rPr>
          <w:sz w:val="20"/>
          <w:szCs w:val="20"/>
        </w:rPr>
        <w:t xml:space="preserve">                                                                                </w:t>
      </w:r>
      <w:r w:rsidRPr="005D7142">
        <w:rPr>
          <w:sz w:val="20"/>
          <w:szCs w:val="20"/>
        </w:rPr>
        <w:t xml:space="preserve">3. 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 О.В. Автошкола МААШ. Искусство управления автомобилем. Как предотвращать нештатные ситуации: Учеб. пособие водителя автотранспортных средств категории «В» / О.В.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. М.: МААШ, 2009. </w:t>
      </w:r>
      <w:r w:rsidR="00B666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>4.</w:t>
      </w:r>
      <w:r w:rsidRPr="005D7142">
        <w:rPr>
          <w:rFonts w:eastAsia="Arial"/>
          <w:sz w:val="20"/>
          <w:szCs w:val="20"/>
        </w:rPr>
        <w:t xml:space="preserve"> </w:t>
      </w:r>
      <w:proofErr w:type="spellStart"/>
      <w:r w:rsidRPr="005D7142">
        <w:rPr>
          <w:sz w:val="20"/>
          <w:szCs w:val="20"/>
        </w:rPr>
        <w:t>Майборода</w:t>
      </w:r>
      <w:proofErr w:type="spellEnd"/>
      <w:r w:rsidRPr="005D7142">
        <w:rPr>
          <w:sz w:val="20"/>
          <w:szCs w:val="20"/>
        </w:rPr>
        <w:t xml:space="preserve"> О.В. Основы управления автомобилем и безопасность движения: Учеб. водителя автотранспортных средств категорий «С», «D», «Е». 8-е изд., стереотип. М.: Издательский центр «Академия», 2013.</w:t>
      </w:r>
      <w:r w:rsidR="00B666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5.</w:t>
      </w:r>
      <w:r w:rsidRPr="005D7142">
        <w:rPr>
          <w:sz w:val="20"/>
          <w:szCs w:val="20"/>
        </w:rPr>
        <w:t xml:space="preserve">Рунцив И.Ю. Основы безопасности дорожного движения: </w:t>
      </w:r>
      <w:proofErr w:type="spellStart"/>
      <w:r w:rsidRPr="005D7142">
        <w:rPr>
          <w:sz w:val="20"/>
          <w:szCs w:val="20"/>
        </w:rPr>
        <w:t>Методич</w:t>
      </w:r>
      <w:proofErr w:type="spellEnd"/>
      <w:r w:rsidRPr="005D7142">
        <w:rPr>
          <w:sz w:val="20"/>
          <w:szCs w:val="20"/>
        </w:rPr>
        <w:t>. пособие. Владивосток: НОУ ДПО «Приморский научно-методический центр «ИНТЕО», 2009.</w:t>
      </w:r>
      <w:r w:rsidRPr="005D7142">
        <w:rPr>
          <w:b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 </w:t>
      </w:r>
    </w:p>
    <w:p w14:paraId="46EDC586" w14:textId="77777777" w:rsidR="00F4605C" w:rsidRPr="005D7142" w:rsidRDefault="005D7142" w:rsidP="00B666F1">
      <w:pPr>
        <w:pStyle w:val="2"/>
        <w:spacing w:after="386" w:line="240" w:lineRule="auto"/>
        <w:ind w:right="69"/>
        <w:rPr>
          <w:sz w:val="20"/>
          <w:szCs w:val="20"/>
        </w:rPr>
      </w:pPr>
      <w:r w:rsidRPr="005D7142">
        <w:rPr>
          <w:sz w:val="20"/>
          <w:szCs w:val="20"/>
        </w:rPr>
        <w:t>Электронные учебно-наглядные пособия</w:t>
      </w:r>
    </w:p>
    <w:p w14:paraId="2ABF6E83" w14:textId="77777777" w:rsidR="00F4605C" w:rsidRPr="005D7142" w:rsidRDefault="005D7142" w:rsidP="005D7142">
      <w:pPr>
        <w:numPr>
          <w:ilvl w:val="0"/>
          <w:numId w:val="14"/>
        </w:numPr>
        <w:spacing w:after="395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Модуль «Основы управления ТС и безопасность движения».</w:t>
      </w:r>
      <w:r w:rsidRPr="005D7142">
        <w:rPr>
          <w:b/>
          <w:sz w:val="20"/>
          <w:szCs w:val="20"/>
        </w:rPr>
        <w:t xml:space="preserve"> </w:t>
      </w:r>
    </w:p>
    <w:p w14:paraId="0CFF6059" w14:textId="77777777" w:rsidR="00F4605C" w:rsidRPr="005D7142" w:rsidRDefault="005D7142" w:rsidP="005D7142">
      <w:pPr>
        <w:numPr>
          <w:ilvl w:val="0"/>
          <w:numId w:val="14"/>
        </w:numPr>
        <w:spacing w:after="392"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Курс лекций по Правилам и безопасности дорожного движения. </w:t>
      </w:r>
    </w:p>
    <w:p w14:paraId="3C1FF81F" w14:textId="77777777" w:rsidR="00F4605C" w:rsidRPr="005D7142" w:rsidRDefault="005D7142" w:rsidP="005D7142">
      <w:pPr>
        <w:numPr>
          <w:ilvl w:val="0"/>
          <w:numId w:val="14"/>
        </w:numPr>
        <w:spacing w:line="240" w:lineRule="auto"/>
        <w:ind w:right="58" w:hanging="50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Курс лекций по основам управления транспортными средствами и безопасности движения. </w:t>
      </w:r>
    </w:p>
    <w:p w14:paraId="317E832C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D7AF484" w14:textId="77777777" w:rsidR="00F4605C" w:rsidRPr="005D7142" w:rsidRDefault="005D7142" w:rsidP="00B666F1">
      <w:pPr>
        <w:spacing w:after="0" w:line="240" w:lineRule="auto"/>
        <w:jc w:val="center"/>
        <w:rPr>
          <w:sz w:val="20"/>
          <w:szCs w:val="20"/>
        </w:rPr>
      </w:pPr>
      <w:r w:rsidRPr="00B666F1">
        <w:rPr>
          <w:b/>
          <w:sz w:val="20"/>
          <w:szCs w:val="20"/>
        </w:rPr>
        <w:t>Поурочно – тематический план</w:t>
      </w:r>
      <w:r w:rsidRPr="005D7142">
        <w:rPr>
          <w:b/>
          <w:sz w:val="20"/>
          <w:szCs w:val="20"/>
        </w:rPr>
        <w:t xml:space="preserve"> </w:t>
      </w:r>
    </w:p>
    <w:p w14:paraId="51035B5F" w14:textId="77777777" w:rsidR="00F4605C" w:rsidRPr="005D7142" w:rsidRDefault="005D7142" w:rsidP="00B666F1">
      <w:pPr>
        <w:spacing w:after="1" w:line="240" w:lineRule="auto"/>
        <w:ind w:left="1281" w:right="1271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 профессии: Водитель автотранспортных средств категории «В»  </w:t>
      </w:r>
    </w:p>
    <w:p w14:paraId="08D5292D" w14:textId="77777777" w:rsidR="00F4605C" w:rsidRPr="005D7142" w:rsidRDefault="005D7142" w:rsidP="00B666F1">
      <w:pPr>
        <w:spacing w:line="240" w:lineRule="auto"/>
        <w:ind w:left="759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по предмету: «Основы управления транспортными средствами категории «B»» </w:t>
      </w:r>
    </w:p>
    <w:p w14:paraId="749958C5" w14:textId="77777777" w:rsidR="00F4605C" w:rsidRPr="005D7142" w:rsidRDefault="005D7142" w:rsidP="00B666F1">
      <w:pPr>
        <w:spacing w:after="1" w:line="240" w:lineRule="auto"/>
        <w:ind w:left="1281" w:right="1340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(специальный цикл)</w:t>
      </w:r>
    </w:p>
    <w:p w14:paraId="39EF6AF6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</w:t>
      </w:r>
    </w:p>
    <w:p w14:paraId="30E740B3" w14:textId="77777777" w:rsidR="00F4605C" w:rsidRPr="005D7142" w:rsidRDefault="005D7142" w:rsidP="0068040F">
      <w:pPr>
        <w:spacing w:after="0" w:line="240" w:lineRule="auto"/>
        <w:ind w:right="318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     Таблица 14 </w:t>
      </w:r>
    </w:p>
    <w:p w14:paraId="32A9EAFF" w14:textId="77777777" w:rsidR="00F4605C" w:rsidRPr="005D7142" w:rsidRDefault="005D7142" w:rsidP="005D7142">
      <w:pPr>
        <w:spacing w:after="0" w:line="240" w:lineRule="auto"/>
        <w:ind w:right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9403" w:type="dxa"/>
        <w:tblInd w:w="564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023"/>
        <w:gridCol w:w="1178"/>
        <w:gridCol w:w="3783"/>
        <w:gridCol w:w="1745"/>
      </w:tblGrid>
      <w:tr w:rsidR="00F4605C" w:rsidRPr="005D7142" w14:paraId="114DD531" w14:textId="77777777" w:rsidTr="00B666F1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58E" w14:textId="77777777" w:rsidR="00F4605C" w:rsidRPr="005D7142" w:rsidRDefault="005D7142" w:rsidP="005D7142">
            <w:pPr>
              <w:spacing w:after="54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5BE115E9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76D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 </w:t>
            </w:r>
          </w:p>
          <w:p w14:paraId="1066F9B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отведенных на изучение темы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DDE" w14:textId="77777777" w:rsidR="00F4605C" w:rsidRPr="005D7142" w:rsidRDefault="005D7142" w:rsidP="005D7142">
            <w:pPr>
              <w:spacing w:after="61" w:line="240" w:lineRule="auto"/>
              <w:ind w:right="5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212EC611" w14:textId="77777777" w:rsidR="00F4605C" w:rsidRPr="005D7142" w:rsidRDefault="005D7142" w:rsidP="005D7142">
            <w:pPr>
              <w:spacing w:after="0" w:line="240" w:lineRule="auto"/>
              <w:ind w:left="2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3A8B" w14:textId="77777777" w:rsidR="00F4605C" w:rsidRPr="005D7142" w:rsidRDefault="005D7142" w:rsidP="005D7142">
            <w:pPr>
              <w:spacing w:after="0" w:line="240" w:lineRule="auto"/>
              <w:ind w:right="5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9B1A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078317E2" w14:textId="77777777" w:rsidTr="009E3359">
        <w:trPr>
          <w:trHeight w:val="2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7ABC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881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099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7F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Приемы управления транспортным средством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DC5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BEBA953" w14:textId="77777777" w:rsidTr="00B666F1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05C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94C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C436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00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8F1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41BB9C80" w14:textId="77777777" w:rsidTr="00B666F1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8B7A" w14:textId="77777777" w:rsidR="00F4605C" w:rsidRPr="005D7142" w:rsidRDefault="005D7142" w:rsidP="005D7142">
            <w:pPr>
              <w:spacing w:after="0" w:line="240" w:lineRule="auto"/>
              <w:ind w:left="1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53F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6821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967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9928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05507AD" w14:textId="77777777" w:rsidTr="00B666F1">
        <w:trPr>
          <w:trHeight w:val="4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5D6" w14:textId="77777777" w:rsidR="00F4605C" w:rsidRPr="005D7142" w:rsidRDefault="005D7142" w:rsidP="005D7142">
            <w:pPr>
              <w:spacing w:after="0" w:line="240" w:lineRule="auto"/>
              <w:ind w:left="1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BCB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A5FF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D5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Управление транспортным средством в 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E1B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78A4344" w14:textId="77777777" w:rsidTr="00B666F1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7D4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401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8B19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4A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Управление транспортным средством в нештатных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CBA5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E59152D" w14:textId="77777777" w:rsidTr="00B666F1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F1A" w14:textId="77777777" w:rsidR="00F4605C" w:rsidRPr="005D7142" w:rsidRDefault="005D7142" w:rsidP="005D7142">
            <w:pPr>
              <w:spacing w:after="0" w:line="240" w:lineRule="auto"/>
              <w:ind w:left="1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49D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1F68" w14:textId="77777777" w:rsidR="00F4605C" w:rsidRPr="005D7142" w:rsidRDefault="005D7142" w:rsidP="005D7142">
            <w:pPr>
              <w:spacing w:after="0" w:line="240" w:lineRule="auto"/>
              <w:ind w:right="5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07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AEBC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1346E0F" w14:textId="77777777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FA3" w14:textId="77777777" w:rsidR="00F4605C" w:rsidRPr="005D7142" w:rsidRDefault="005D7142" w:rsidP="005D7142">
            <w:pPr>
              <w:spacing w:after="0" w:line="240" w:lineRule="auto"/>
              <w:ind w:right="5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08436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CD6D9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465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12 </w:t>
            </w:r>
          </w:p>
        </w:tc>
      </w:tr>
    </w:tbl>
    <w:p w14:paraId="436F0759" w14:textId="77777777" w:rsidR="00F4605C" w:rsidRPr="005D7142" w:rsidRDefault="005D7142" w:rsidP="005D7142">
      <w:pPr>
        <w:spacing w:after="0" w:line="240" w:lineRule="auto"/>
        <w:ind w:right="3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</w:t>
      </w:r>
    </w:p>
    <w:p w14:paraId="1579A944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775F5790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</w:t>
      </w:r>
    </w:p>
    <w:p w14:paraId="1FAF228E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CCD6327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0E61802D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D7EE9E1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8DF4B0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94E5A22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DE4973A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58A73D9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B8B1543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31BB857B" w14:textId="77777777" w:rsidR="00F4605C" w:rsidRPr="005D7142" w:rsidRDefault="005D7142" w:rsidP="009E3359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</w:t>
      </w:r>
    </w:p>
    <w:p w14:paraId="01FC86DF" w14:textId="77777777" w:rsidR="00F4605C" w:rsidRPr="005D7142" w:rsidRDefault="005D7142" w:rsidP="009E3359">
      <w:pPr>
        <w:spacing w:after="80" w:line="240" w:lineRule="auto"/>
        <w:ind w:left="10" w:right="45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4.2.3. «Вождение транспортных средств категории «B»» (для транспортных средств с механической трансмиссией) </w:t>
      </w:r>
    </w:p>
    <w:p w14:paraId="4FCEBB8E" w14:textId="77777777" w:rsidR="00F4605C" w:rsidRPr="005D7142" w:rsidRDefault="005D7142" w:rsidP="005D7142">
      <w:pPr>
        <w:spacing w:after="75" w:line="240" w:lineRule="auto"/>
        <w:ind w:left="1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lastRenderedPageBreak/>
        <w:t xml:space="preserve"> </w:t>
      </w:r>
    </w:p>
    <w:p w14:paraId="48FE0650" w14:textId="77777777" w:rsidR="00F4605C" w:rsidRPr="005D7142" w:rsidRDefault="005D7142" w:rsidP="005D7142">
      <w:pPr>
        <w:pStyle w:val="2"/>
        <w:spacing w:line="240" w:lineRule="auto"/>
        <w:ind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Распределение учебных часов по разделам и темам </w:t>
      </w:r>
    </w:p>
    <w:p w14:paraId="5444FFBB" w14:textId="77777777" w:rsidR="00F4605C" w:rsidRPr="005D7142" w:rsidRDefault="005D7142" w:rsidP="0068040F">
      <w:pPr>
        <w:spacing w:after="0" w:line="240" w:lineRule="auto"/>
        <w:ind w:left="10" w:right="318" w:hanging="10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Таблица 15  </w:t>
      </w:r>
    </w:p>
    <w:tbl>
      <w:tblPr>
        <w:tblStyle w:val="TableGrid"/>
        <w:tblW w:w="9924" w:type="dxa"/>
        <w:tblInd w:w="1" w:type="dxa"/>
        <w:tblCellMar>
          <w:top w:w="30" w:type="dxa"/>
          <w:left w:w="101" w:type="dxa"/>
          <w:right w:w="53" w:type="dxa"/>
        </w:tblCellMar>
        <w:tblLook w:val="04A0" w:firstRow="1" w:lastRow="0" w:firstColumn="1" w:lastColumn="0" w:noHBand="0" w:noVBand="1"/>
      </w:tblPr>
      <w:tblGrid>
        <w:gridCol w:w="8506"/>
        <w:gridCol w:w="1418"/>
      </w:tblGrid>
      <w:tr w:rsidR="00F4605C" w:rsidRPr="005D7142" w14:paraId="20AC33D4" w14:textId="77777777" w:rsidTr="009E3359">
        <w:trPr>
          <w:trHeight w:val="36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C83" w14:textId="77777777" w:rsidR="00F4605C" w:rsidRPr="005D7142" w:rsidRDefault="005D7142" w:rsidP="005D7142">
            <w:pPr>
              <w:spacing w:after="66" w:line="240" w:lineRule="auto"/>
              <w:ind w:left="5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670266C9" w14:textId="77777777" w:rsidR="00F4605C" w:rsidRPr="005D7142" w:rsidRDefault="005D7142" w:rsidP="005D7142">
            <w:pPr>
              <w:spacing w:after="0" w:line="240" w:lineRule="auto"/>
              <w:ind w:right="1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2E1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Количест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gramStart"/>
            <w:r w:rsidRPr="005D7142">
              <w:rPr>
                <w:sz w:val="20"/>
                <w:szCs w:val="20"/>
              </w:rPr>
              <w:t>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практич</w:t>
            </w:r>
            <w:proofErr w:type="spellEnd"/>
            <w:r w:rsidRPr="005D7142">
              <w:rPr>
                <w:sz w:val="20"/>
                <w:szCs w:val="20"/>
              </w:rPr>
              <w:t xml:space="preserve"> обучения </w:t>
            </w:r>
          </w:p>
        </w:tc>
      </w:tr>
      <w:tr w:rsidR="00F4605C" w:rsidRPr="005D7142" w14:paraId="6DF76825" w14:textId="77777777" w:rsidTr="009E3359">
        <w:trPr>
          <w:trHeight w:val="62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1A52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Раздел 1. Первоначальное обучение вождению </w:t>
            </w:r>
          </w:p>
        </w:tc>
      </w:tr>
      <w:tr w:rsidR="00F4605C" w:rsidRPr="005D7142" w14:paraId="76ACA488" w14:textId="77777777" w:rsidTr="009E3359">
        <w:trPr>
          <w:trHeight w:val="6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41A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1.1. Посадка, действия органами управления [1]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1BA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4BA88E74" w14:textId="77777777" w:rsidTr="009E3359">
        <w:trPr>
          <w:trHeight w:val="22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FF0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31F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2C0BAC02" w14:textId="77777777" w:rsidTr="009E3359">
        <w:trPr>
          <w:trHeight w:val="289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CB1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1.3. 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7C1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4415A2FC" w14:textId="77777777" w:rsidTr="009E3359">
        <w:trPr>
          <w:trHeight w:val="22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9AD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1.4. 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3AB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1C2805E2" w14:textId="77777777" w:rsidTr="009E3359">
        <w:trPr>
          <w:trHeight w:val="2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6B8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1.5. Движение задним ходом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B712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7B5E471" w14:textId="77777777" w:rsidTr="009E3359">
        <w:trPr>
          <w:trHeight w:val="152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687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1.6. Движение в ограниченных проездах, сложное маневрирование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F38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7 </w:t>
            </w:r>
          </w:p>
        </w:tc>
      </w:tr>
      <w:tr w:rsidR="00F4605C" w:rsidRPr="005D7142" w14:paraId="75808DA0" w14:textId="77777777" w:rsidTr="009E3359">
        <w:trPr>
          <w:trHeight w:val="2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888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Темам 1.7. Движение с прицепом [2]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BAD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</w:tr>
      <w:tr w:rsidR="00F4605C" w:rsidRPr="005D7142" w14:paraId="57CA8D88" w14:textId="77777777" w:rsidTr="009E3359">
        <w:trPr>
          <w:trHeight w:val="23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34E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C79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24 </w:t>
            </w:r>
          </w:p>
        </w:tc>
      </w:tr>
      <w:tr w:rsidR="00F4605C" w:rsidRPr="005D7142" w14:paraId="0F7CAD07" w14:textId="77777777" w:rsidTr="009E3359">
        <w:trPr>
          <w:trHeight w:val="64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7081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Раздел 2. Обучение вождению в условиях дорожного движения </w:t>
            </w:r>
          </w:p>
        </w:tc>
      </w:tr>
      <w:tr w:rsidR="00F4605C" w:rsidRPr="005D7142" w14:paraId="25527EAF" w14:textId="77777777" w:rsidTr="009E3359">
        <w:trPr>
          <w:trHeight w:val="6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A6C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2.1. Вождение по учебным маршрутам [3]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0EB1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32 </w:t>
            </w:r>
          </w:p>
        </w:tc>
      </w:tr>
      <w:tr w:rsidR="00F4605C" w:rsidRPr="005D7142" w14:paraId="04BD616C" w14:textId="77777777" w:rsidTr="009E3359">
        <w:trPr>
          <w:trHeight w:val="8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C60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AAC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32 </w:t>
            </w:r>
          </w:p>
        </w:tc>
      </w:tr>
      <w:tr w:rsidR="00F4605C" w:rsidRPr="005D7142" w14:paraId="0D5C374E" w14:textId="77777777" w:rsidTr="009E3359">
        <w:trPr>
          <w:trHeight w:val="91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264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F69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56 </w:t>
            </w:r>
          </w:p>
        </w:tc>
      </w:tr>
    </w:tbl>
    <w:p w14:paraId="25C25BBE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[</w:t>
      </w:r>
      <w:proofErr w:type="gramStart"/>
      <w:r w:rsidRPr="005D7142">
        <w:rPr>
          <w:sz w:val="20"/>
          <w:szCs w:val="20"/>
        </w:rPr>
        <w:t>1]Обучение</w:t>
      </w:r>
      <w:proofErr w:type="gramEnd"/>
      <w:r w:rsidRPr="005D7142">
        <w:rPr>
          <w:sz w:val="20"/>
          <w:szCs w:val="20"/>
        </w:rPr>
        <w:t xml:space="preserve"> проводится на учебном транспортном средстве. </w:t>
      </w:r>
    </w:p>
    <w:p w14:paraId="2C46488A" w14:textId="77777777" w:rsidR="00F4605C" w:rsidRPr="005D7142" w:rsidRDefault="005D7142" w:rsidP="005D7142">
      <w:pPr>
        <w:spacing w:after="50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[</w:t>
      </w:r>
      <w:proofErr w:type="gramStart"/>
      <w:r w:rsidRPr="005D7142">
        <w:rPr>
          <w:sz w:val="20"/>
          <w:szCs w:val="20"/>
        </w:rPr>
        <w:t>2]Обучение</w:t>
      </w:r>
      <w:proofErr w:type="gramEnd"/>
      <w:r w:rsidRPr="005D7142">
        <w:rPr>
          <w:sz w:val="20"/>
          <w:szCs w:val="20"/>
        </w:rPr>
        <w:t xml:space="preserve">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 [</w:t>
      </w:r>
      <w:proofErr w:type="gramStart"/>
      <w:r w:rsidRPr="005D7142">
        <w:rPr>
          <w:sz w:val="20"/>
          <w:szCs w:val="20"/>
        </w:rPr>
        <w:t>3]Обучение</w:t>
      </w:r>
      <w:proofErr w:type="gramEnd"/>
      <w:r w:rsidRPr="005D7142">
        <w:rPr>
          <w:sz w:val="20"/>
          <w:szCs w:val="20"/>
        </w:rPr>
        <w:t xml:space="preserve"> вождению в условиях дорожного движения, проводится на утвержденных маршрутах. </w:t>
      </w:r>
    </w:p>
    <w:p w14:paraId="1F5998AC" w14:textId="77777777" w:rsidR="00F4605C" w:rsidRPr="005D7142" w:rsidRDefault="005D7142" w:rsidP="009E3359">
      <w:pPr>
        <w:spacing w:after="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b/>
          <w:sz w:val="20"/>
          <w:szCs w:val="20"/>
        </w:rPr>
        <w:t xml:space="preserve"> </w:t>
      </w:r>
    </w:p>
    <w:p w14:paraId="4B42BD59" w14:textId="77777777" w:rsidR="00F4605C" w:rsidRPr="005D7142" w:rsidRDefault="005D7142" w:rsidP="009E3359">
      <w:pPr>
        <w:pStyle w:val="2"/>
        <w:spacing w:line="240" w:lineRule="auto"/>
        <w:ind w:right="6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Раздел 1. Первоначальное обучение вождению</w:t>
      </w:r>
    </w:p>
    <w:p w14:paraId="5A66E861" w14:textId="77777777" w:rsidR="00F4605C" w:rsidRPr="005D7142" w:rsidRDefault="005D7142" w:rsidP="005D7142">
      <w:pPr>
        <w:spacing w:after="62" w:line="240" w:lineRule="auto"/>
        <w:ind w:left="11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38EDC467" w14:textId="77777777" w:rsidR="00F4605C" w:rsidRPr="005D7142" w:rsidRDefault="005D7142" w:rsidP="005D7142">
      <w:pPr>
        <w:spacing w:after="96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1.1.</w:t>
      </w:r>
      <w:r w:rsidRPr="005D7142">
        <w:rPr>
          <w:sz w:val="20"/>
          <w:szCs w:val="20"/>
        </w:rPr>
        <w:t xml:space="preserve">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 </w:t>
      </w:r>
    </w:p>
    <w:p w14:paraId="1494843A" w14:textId="77777777" w:rsidR="00F4605C" w:rsidRPr="005D7142" w:rsidRDefault="005D7142" w:rsidP="005D7142">
      <w:pPr>
        <w:spacing w:after="94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1.2</w:t>
      </w:r>
      <w:r w:rsidRPr="005D7142">
        <w:rPr>
          <w:sz w:val="20"/>
          <w:szCs w:val="20"/>
        </w:rPr>
        <w:t xml:space="preserve">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  <w:r w:rsidRPr="005D7142">
        <w:rPr>
          <w:b/>
          <w:sz w:val="20"/>
          <w:szCs w:val="20"/>
        </w:rPr>
        <w:t xml:space="preserve">          </w:t>
      </w:r>
      <w:r w:rsidR="0068040F">
        <w:rPr>
          <w:b/>
          <w:sz w:val="20"/>
          <w:szCs w:val="20"/>
        </w:rPr>
        <w:t xml:space="preserve">                          </w:t>
      </w:r>
      <w:r w:rsidRPr="005D7142">
        <w:rPr>
          <w:b/>
          <w:sz w:val="20"/>
          <w:szCs w:val="20"/>
        </w:rPr>
        <w:t>Тема 1.3.</w:t>
      </w:r>
      <w:r w:rsidRPr="005D7142">
        <w:rPr>
          <w:sz w:val="20"/>
          <w:szCs w:val="20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торможения:</w:t>
      </w:r>
      <w:r w:rsidRPr="005D7142">
        <w:rPr>
          <w:sz w:val="20"/>
          <w:szCs w:val="20"/>
          <w:u w:val="single" w:color="000000"/>
        </w:rPr>
        <w:t xml:space="preserve"> </w:t>
      </w:r>
      <w:r w:rsidRPr="005D7142">
        <w:rPr>
          <w:sz w:val="20"/>
          <w:szCs w:val="20"/>
        </w:rPr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</w:t>
      </w:r>
      <w:proofErr w:type="spellStart"/>
      <w:r w:rsidRPr="005D7142">
        <w:rPr>
          <w:sz w:val="20"/>
          <w:szCs w:val="20"/>
        </w:rPr>
        <w:t>торможения;начало</w:t>
      </w:r>
      <w:proofErr w:type="spellEnd"/>
      <w:r w:rsidRPr="005D7142">
        <w:rPr>
          <w:sz w:val="20"/>
          <w:szCs w:val="20"/>
        </w:rPr>
        <w:t xml:space="preserve">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14:paraId="20A172A0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1.4</w:t>
      </w:r>
      <w:r w:rsidRPr="005D7142">
        <w:rPr>
          <w:sz w:val="20"/>
          <w:szCs w:val="20"/>
        </w:rPr>
        <w:t xml:space="preserve">. 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</w:t>
      </w:r>
      <w:proofErr w:type="spellStart"/>
      <w:r w:rsidRPr="005D7142">
        <w:rPr>
          <w:sz w:val="20"/>
          <w:szCs w:val="20"/>
        </w:rPr>
        <w:t>передачу,включение</w:t>
      </w:r>
      <w:proofErr w:type="spellEnd"/>
      <w:r w:rsidRPr="005D7142">
        <w:rPr>
          <w:sz w:val="20"/>
          <w:szCs w:val="20"/>
        </w:rPr>
        <w:t xml:space="preserve">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14:paraId="6CB71786" w14:textId="77777777" w:rsidR="009E3359" w:rsidRDefault="005D7142" w:rsidP="009E3359">
      <w:pPr>
        <w:spacing w:after="383" w:line="240" w:lineRule="auto"/>
        <w:ind w:right="108"/>
        <w:jc w:val="left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 </w:t>
      </w:r>
      <w:r w:rsidRPr="005D7142">
        <w:rPr>
          <w:b/>
          <w:sz w:val="20"/>
          <w:szCs w:val="20"/>
        </w:rPr>
        <w:t xml:space="preserve">          Тема 1.5.</w:t>
      </w:r>
      <w:r w:rsidRPr="005D7142">
        <w:rPr>
          <w:sz w:val="20"/>
          <w:szCs w:val="20"/>
        </w:rPr>
        <w:t xml:space="preserve"> 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 </w:t>
      </w:r>
    </w:p>
    <w:p w14:paraId="470E60BF" w14:textId="77777777" w:rsidR="00F4605C" w:rsidRPr="005D7142" w:rsidRDefault="005D7142" w:rsidP="009E3359">
      <w:pPr>
        <w:spacing w:after="383" w:line="240" w:lineRule="auto"/>
        <w:ind w:right="10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1.6.</w:t>
      </w:r>
      <w:r w:rsidRPr="005D7142">
        <w:rPr>
          <w:sz w:val="20"/>
          <w:szCs w:val="20"/>
        </w:rPr>
        <w:t xml:space="preserve"> 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 </w:t>
      </w:r>
    </w:p>
    <w:p w14:paraId="0DA25CFA" w14:textId="77777777" w:rsidR="00F4605C" w:rsidRPr="005D7142" w:rsidRDefault="005D7142" w:rsidP="005D7142">
      <w:pPr>
        <w:spacing w:after="49"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Темам 1.7.</w:t>
      </w:r>
      <w:r w:rsidRPr="005D7142">
        <w:rPr>
          <w:sz w:val="20"/>
          <w:szCs w:val="20"/>
        </w:rPr>
        <w:t xml:space="preserve">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 </w:t>
      </w:r>
    </w:p>
    <w:p w14:paraId="28D59147" w14:textId="77777777" w:rsidR="00F4605C" w:rsidRPr="005D7142" w:rsidRDefault="005D7142" w:rsidP="005D7142">
      <w:pPr>
        <w:spacing w:after="80" w:line="240" w:lineRule="auto"/>
        <w:ind w:left="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4331BF3" w14:textId="77777777" w:rsidR="00F4605C" w:rsidRPr="005D7142" w:rsidRDefault="005D7142" w:rsidP="005D7142">
      <w:pPr>
        <w:pStyle w:val="2"/>
        <w:spacing w:line="240" w:lineRule="auto"/>
        <w:ind w:right="6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Раздел 2. Обучение вождению в условиях дорожного движения </w:t>
      </w:r>
    </w:p>
    <w:p w14:paraId="57C3F3DF" w14:textId="77777777" w:rsidR="00F4605C" w:rsidRPr="005D7142" w:rsidRDefault="005D7142" w:rsidP="005D7142">
      <w:pPr>
        <w:spacing w:after="67" w:line="240" w:lineRule="auto"/>
        <w:ind w:left="1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36F8D81" w14:textId="77777777" w:rsidR="00F4605C" w:rsidRPr="005D7142" w:rsidRDefault="005D7142" w:rsidP="005D7142">
      <w:pPr>
        <w:spacing w:line="240" w:lineRule="auto"/>
        <w:ind w:left="-5" w:right="58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>Тема 2.1.</w:t>
      </w:r>
      <w:r w:rsidRPr="005D7142">
        <w:rPr>
          <w:sz w:val="20"/>
          <w:szCs w:val="20"/>
        </w:rPr>
        <w:t xml:space="preserve">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14:paraId="39943906" w14:textId="77777777" w:rsidR="00F4605C" w:rsidRPr="005D7142" w:rsidRDefault="005D7142" w:rsidP="005D7142">
      <w:pPr>
        <w:spacing w:after="0" w:line="240" w:lineRule="auto"/>
        <w:ind w:left="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065C66A3" w14:textId="77777777" w:rsidR="00F4605C" w:rsidRPr="009E3359" w:rsidRDefault="005D7142" w:rsidP="009E3359">
      <w:pPr>
        <w:spacing w:after="0" w:line="240" w:lineRule="auto"/>
        <w:ind w:left="2"/>
        <w:jc w:val="center"/>
        <w:rPr>
          <w:b/>
          <w:sz w:val="20"/>
          <w:szCs w:val="20"/>
        </w:rPr>
      </w:pPr>
      <w:r w:rsidRPr="009E3359">
        <w:rPr>
          <w:b/>
          <w:sz w:val="20"/>
          <w:szCs w:val="20"/>
        </w:rPr>
        <w:t xml:space="preserve">Поурочно – тематический план </w:t>
      </w:r>
    </w:p>
    <w:p w14:paraId="21DA2B52" w14:textId="77777777" w:rsidR="00F4605C" w:rsidRPr="005D7142" w:rsidRDefault="005D7142" w:rsidP="009E3359">
      <w:pPr>
        <w:spacing w:after="1" w:line="240" w:lineRule="auto"/>
        <w:ind w:right="126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профессии: Водитель автотранспортных средств категории «В»</w:t>
      </w:r>
      <w:r w:rsidR="009E3359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>по предмету: «Вождение транспортных средств категории «B»</w:t>
      </w:r>
    </w:p>
    <w:p w14:paraId="49BCB3CB" w14:textId="77777777" w:rsidR="00F4605C" w:rsidRPr="005D7142" w:rsidRDefault="005D7142" w:rsidP="009E3359">
      <w:pPr>
        <w:spacing w:after="1" w:line="240" w:lineRule="auto"/>
        <w:ind w:left="1281" w:right="1260" w:hanging="10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(для транспортных средств с механической трансмиссией) (специальный цикл)</w:t>
      </w:r>
    </w:p>
    <w:p w14:paraId="674A45C4" w14:textId="77777777" w:rsidR="00F4605C" w:rsidRPr="005D7142" w:rsidRDefault="005D7142" w:rsidP="005D7142">
      <w:pPr>
        <w:spacing w:after="0" w:line="240" w:lineRule="auto"/>
        <w:ind w:left="120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</w:t>
      </w:r>
    </w:p>
    <w:p w14:paraId="276353EF" w14:textId="77777777" w:rsidR="00F4605C" w:rsidRPr="005D7142" w:rsidRDefault="005D7142" w:rsidP="009E3359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                 </w:t>
      </w:r>
    </w:p>
    <w:p w14:paraId="2897C899" w14:textId="77777777" w:rsidR="00F4605C" w:rsidRPr="005D7142" w:rsidRDefault="005D7142" w:rsidP="0068040F">
      <w:pPr>
        <w:spacing w:after="0" w:line="240" w:lineRule="auto"/>
        <w:ind w:left="10" w:right="318" w:hanging="10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Таблица 16 </w:t>
      </w:r>
    </w:p>
    <w:tbl>
      <w:tblPr>
        <w:tblStyle w:val="TableGrid"/>
        <w:tblW w:w="9888" w:type="dxa"/>
        <w:tblInd w:w="73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1841"/>
        <w:gridCol w:w="1192"/>
        <w:gridCol w:w="802"/>
        <w:gridCol w:w="4103"/>
        <w:gridCol w:w="1416"/>
      </w:tblGrid>
      <w:tr w:rsidR="00F4605C" w:rsidRPr="005D7142" w14:paraId="0A7FDC9D" w14:textId="77777777" w:rsidTr="0068040F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6814" w14:textId="77777777" w:rsidR="00F4605C" w:rsidRPr="005D7142" w:rsidRDefault="005D7142" w:rsidP="005D7142">
            <w:pPr>
              <w:spacing w:after="0" w:line="240" w:lineRule="auto"/>
              <w:ind w:right="1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те 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09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</w:t>
            </w:r>
          </w:p>
          <w:p w14:paraId="74FD3B6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согласно рабочей программы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14E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 </w:t>
            </w:r>
          </w:p>
          <w:p w14:paraId="631B27A7" w14:textId="77777777" w:rsidR="00F4605C" w:rsidRPr="005D7142" w:rsidRDefault="005D7142" w:rsidP="005D7142">
            <w:pPr>
              <w:spacing w:after="0" w:line="240" w:lineRule="auto"/>
              <w:ind w:left="3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отведенных </w:t>
            </w:r>
          </w:p>
          <w:p w14:paraId="23CD18E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 изучение темы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D4C1" w14:textId="77777777" w:rsidR="00F4605C" w:rsidRPr="005D7142" w:rsidRDefault="005D7142" w:rsidP="005D7142">
            <w:pPr>
              <w:spacing w:after="61" w:line="240" w:lineRule="auto"/>
              <w:ind w:right="6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0E8B9A6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970" w14:textId="77777777" w:rsidR="00F4605C" w:rsidRPr="005D7142" w:rsidRDefault="005D7142" w:rsidP="005D7142">
            <w:pPr>
              <w:spacing w:after="0" w:line="240" w:lineRule="auto"/>
              <w:ind w:left="13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8E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Количест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gramStart"/>
            <w:r w:rsidRPr="005D7142">
              <w:rPr>
                <w:sz w:val="20"/>
                <w:szCs w:val="20"/>
              </w:rPr>
              <w:t>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отведенн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ых</w:t>
            </w:r>
            <w:proofErr w:type="spellEnd"/>
            <w:r w:rsidRPr="005D7142">
              <w:rPr>
                <w:sz w:val="20"/>
                <w:szCs w:val="20"/>
              </w:rPr>
              <w:t xml:space="preserve"> на занятие </w:t>
            </w:r>
          </w:p>
        </w:tc>
      </w:tr>
      <w:tr w:rsidR="00F4605C" w:rsidRPr="005D7142" w14:paraId="1D2DF504" w14:textId="77777777" w:rsidTr="0068040F">
        <w:trPr>
          <w:trHeight w:val="5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396" w14:textId="77777777" w:rsidR="00F4605C" w:rsidRPr="005D7142" w:rsidRDefault="005D7142" w:rsidP="005D7142">
            <w:pPr>
              <w:spacing w:after="0" w:line="240" w:lineRule="auto"/>
              <w:ind w:left="8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64F" w14:textId="77777777" w:rsidR="00F4605C" w:rsidRPr="0068040F" w:rsidRDefault="0068040F" w:rsidP="0068040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>Первоначаль</w:t>
            </w:r>
            <w:r w:rsidR="005D7142" w:rsidRPr="0068040F">
              <w:rPr>
                <w:sz w:val="18"/>
                <w:szCs w:val="18"/>
              </w:rPr>
              <w:t xml:space="preserve">ное обучение </w:t>
            </w:r>
            <w:r w:rsidRPr="0068040F">
              <w:rPr>
                <w:sz w:val="18"/>
                <w:szCs w:val="18"/>
              </w:rPr>
              <w:t>вождению</w:t>
            </w:r>
            <w:r w:rsidR="005D7142" w:rsidRPr="006804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5EFE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C41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54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1.1. Посадка, действия органами управления [1]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9EEE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5343C0BA" w14:textId="77777777" w:rsidTr="0068040F">
        <w:trPr>
          <w:trHeight w:val="1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B2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2B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C41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054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9E9" w14:textId="77777777" w:rsidR="00F4605C" w:rsidRPr="005D7142" w:rsidRDefault="005D7142" w:rsidP="005D7142">
            <w:pPr>
              <w:spacing w:after="0" w:line="240" w:lineRule="auto"/>
              <w:ind w:left="2" w:right="3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CFDB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7B29D21D" w14:textId="77777777" w:rsidTr="0068040F">
        <w:trPr>
          <w:trHeight w:val="1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73F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C4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34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3DA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428F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1.3. 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42E9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</w:tr>
      <w:tr w:rsidR="00F4605C" w:rsidRPr="005D7142" w14:paraId="42300B6E" w14:textId="77777777" w:rsidTr="0068040F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AD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079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E92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209B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D74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1.4. 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AD2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210CC667" w14:textId="77777777" w:rsidTr="0068040F">
        <w:trPr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5F7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BC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74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8879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5B5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1.5. Движение задним ходом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965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F341BD1" w14:textId="77777777" w:rsidTr="0068040F">
        <w:trPr>
          <w:trHeight w:val="3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27A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CB8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07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CB8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7520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1.6. Движение в ограниченных проездах, сложное маневрирование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3500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7 </w:t>
            </w:r>
          </w:p>
        </w:tc>
      </w:tr>
      <w:tr w:rsidR="00F4605C" w:rsidRPr="005D7142" w14:paraId="57CA820B" w14:textId="77777777" w:rsidTr="0068040F">
        <w:trPr>
          <w:trHeight w:val="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A1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BB4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C7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906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17D5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Темам 1.7. Движение с прицепом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941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</w:tr>
      <w:tr w:rsidR="00F4605C" w:rsidRPr="005D7142" w14:paraId="721FCC71" w14:textId="77777777" w:rsidTr="0068040F">
        <w:trPr>
          <w:trHeight w:val="7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B904" w14:textId="77777777" w:rsidR="00F4605C" w:rsidRPr="005D7142" w:rsidRDefault="005D7142" w:rsidP="005D7142">
            <w:pPr>
              <w:spacing w:after="0" w:line="240" w:lineRule="auto"/>
              <w:ind w:left="8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79D7" w14:textId="77777777" w:rsidR="00F4605C" w:rsidRPr="0068040F" w:rsidRDefault="005D7142" w:rsidP="0032490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Обучение вождению в условиях </w:t>
            </w:r>
            <w:proofErr w:type="spellStart"/>
            <w:proofErr w:type="gramStart"/>
            <w:r w:rsidRPr="0068040F">
              <w:rPr>
                <w:sz w:val="18"/>
                <w:szCs w:val="18"/>
              </w:rPr>
              <w:t>дорож</w:t>
            </w:r>
            <w:r w:rsidR="0068040F">
              <w:rPr>
                <w:sz w:val="18"/>
                <w:szCs w:val="18"/>
              </w:rPr>
              <w:t>-</w:t>
            </w:r>
            <w:r w:rsidRPr="0068040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68040F">
              <w:rPr>
                <w:sz w:val="18"/>
                <w:szCs w:val="18"/>
              </w:rPr>
              <w:t xml:space="preserve"> </w:t>
            </w:r>
            <w:proofErr w:type="spellStart"/>
            <w:r w:rsidRPr="0068040F">
              <w:rPr>
                <w:sz w:val="18"/>
                <w:szCs w:val="18"/>
              </w:rPr>
              <w:t>двиения</w:t>
            </w:r>
            <w:proofErr w:type="spellEnd"/>
            <w:r w:rsidRPr="006804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E71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9A8C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F5A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Вождение по учебным маршрутам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4826" w14:textId="77777777" w:rsidR="00F4605C" w:rsidRPr="005D7142" w:rsidRDefault="005D7142" w:rsidP="005D7142">
            <w:pPr>
              <w:spacing w:after="0" w:line="240" w:lineRule="auto"/>
              <w:ind w:right="6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32 </w:t>
            </w:r>
          </w:p>
        </w:tc>
      </w:tr>
      <w:tr w:rsidR="00F4605C" w:rsidRPr="005D7142" w14:paraId="1424AD79" w14:textId="77777777" w:rsidTr="0068040F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7C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544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38CF" w14:textId="77777777" w:rsidR="00F4605C" w:rsidRPr="005D7142" w:rsidRDefault="005D7142" w:rsidP="005D7142">
            <w:pPr>
              <w:spacing w:after="0" w:line="240" w:lineRule="auto"/>
              <w:ind w:right="6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3C6F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2FE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DDB" w14:textId="77777777" w:rsidR="00F4605C" w:rsidRPr="005D7142" w:rsidRDefault="005D7142" w:rsidP="005D7142">
            <w:pPr>
              <w:spacing w:after="0" w:line="240" w:lineRule="auto"/>
              <w:ind w:right="6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56 </w:t>
            </w:r>
          </w:p>
        </w:tc>
      </w:tr>
    </w:tbl>
    <w:p w14:paraId="5E1FB64C" w14:textId="77777777" w:rsidR="00F4605C" w:rsidRPr="005D7142" w:rsidRDefault="005D7142" w:rsidP="005D7142">
      <w:pPr>
        <w:spacing w:after="0" w:line="240" w:lineRule="auto"/>
        <w:ind w:left="1" w:right="2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01A17C6C" w14:textId="77777777" w:rsidR="00F4605C" w:rsidRPr="005D7142" w:rsidRDefault="005D7142" w:rsidP="0068040F">
      <w:pPr>
        <w:spacing w:after="0" w:line="240" w:lineRule="auto"/>
        <w:ind w:left="552" w:right="1035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B2EE38C" w14:textId="77777777" w:rsidR="00F4605C" w:rsidRPr="005D7142" w:rsidRDefault="005D7142" w:rsidP="005D7142">
      <w:pPr>
        <w:pStyle w:val="3"/>
        <w:spacing w:line="240" w:lineRule="auto"/>
        <w:ind w:left="562" w:right="428"/>
        <w:rPr>
          <w:sz w:val="20"/>
          <w:szCs w:val="20"/>
        </w:rPr>
      </w:pPr>
      <w:r w:rsidRPr="005D7142">
        <w:rPr>
          <w:b w:val="0"/>
          <w:sz w:val="20"/>
          <w:szCs w:val="20"/>
        </w:rPr>
        <w:t xml:space="preserve">4.3. </w:t>
      </w:r>
      <w:r w:rsidRPr="005D7142">
        <w:rPr>
          <w:sz w:val="20"/>
          <w:szCs w:val="20"/>
        </w:rPr>
        <w:t xml:space="preserve">Профессиональный цикл Программы </w:t>
      </w:r>
    </w:p>
    <w:p w14:paraId="40DC410F" w14:textId="77777777" w:rsidR="00F4605C" w:rsidRPr="005D7142" w:rsidRDefault="005D7142" w:rsidP="005D7142">
      <w:pPr>
        <w:spacing w:after="60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CB8C190" w14:textId="77777777" w:rsidR="00F4605C" w:rsidRPr="005D7142" w:rsidRDefault="005D7142" w:rsidP="005D7142">
      <w:pPr>
        <w:spacing w:line="240" w:lineRule="auto"/>
        <w:ind w:left="552" w:right="34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4.3.1. «Организация и выполнение грузовых перевозок автомобильным транспортом» </w:t>
      </w:r>
    </w:p>
    <w:p w14:paraId="36E6A30E" w14:textId="77777777" w:rsidR="00F4605C" w:rsidRPr="005D7142" w:rsidRDefault="005D7142" w:rsidP="005D7142">
      <w:pPr>
        <w:spacing w:after="80" w:line="240" w:lineRule="auto"/>
        <w:ind w:right="8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90A1F96" w14:textId="77777777" w:rsidR="00F4605C" w:rsidRPr="005D7142" w:rsidRDefault="005D7142" w:rsidP="0032490B">
      <w:pPr>
        <w:spacing w:after="0" w:line="240" w:lineRule="auto"/>
        <w:ind w:left="10" w:right="152" w:hanging="10"/>
        <w:jc w:val="center"/>
        <w:rPr>
          <w:sz w:val="20"/>
          <w:szCs w:val="20"/>
        </w:rPr>
      </w:pPr>
      <w:r w:rsidRPr="005D7142">
        <w:rPr>
          <w:b/>
          <w:sz w:val="20"/>
          <w:szCs w:val="20"/>
        </w:rPr>
        <w:t>Распределение учебных часов по разделам и темам</w:t>
      </w:r>
    </w:p>
    <w:p w14:paraId="246A8C9E" w14:textId="77777777" w:rsidR="00F4605C" w:rsidRPr="005D7142" w:rsidRDefault="005D7142" w:rsidP="005D7142">
      <w:pPr>
        <w:pStyle w:val="1"/>
        <w:spacing w:line="240" w:lineRule="auto"/>
        <w:ind w:left="5515" w:right="1145" w:hanging="4464"/>
        <w:jc w:val="left"/>
        <w:rPr>
          <w:sz w:val="20"/>
          <w:szCs w:val="20"/>
        </w:rPr>
      </w:pPr>
      <w:r w:rsidRPr="005D714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5D7142">
        <w:rPr>
          <w:b w:val="0"/>
          <w:sz w:val="20"/>
          <w:szCs w:val="20"/>
          <w:vertAlign w:val="subscript"/>
        </w:rPr>
        <w:t xml:space="preserve">Таблица </w:t>
      </w:r>
      <w:r w:rsidRPr="005D7142">
        <w:rPr>
          <w:b w:val="0"/>
          <w:sz w:val="20"/>
          <w:szCs w:val="20"/>
        </w:rPr>
        <w:t xml:space="preserve"> </w:t>
      </w:r>
    </w:p>
    <w:tbl>
      <w:tblPr>
        <w:tblStyle w:val="TableGrid"/>
        <w:tblW w:w="9499" w:type="dxa"/>
        <w:tblInd w:w="552" w:type="dxa"/>
        <w:tblLook w:val="04A0" w:firstRow="1" w:lastRow="0" w:firstColumn="1" w:lastColumn="0" w:noHBand="0" w:noVBand="1"/>
      </w:tblPr>
      <w:tblGrid>
        <w:gridCol w:w="4963"/>
        <w:gridCol w:w="850"/>
        <w:gridCol w:w="1843"/>
        <w:gridCol w:w="1843"/>
      </w:tblGrid>
      <w:tr w:rsidR="00F4605C" w:rsidRPr="005D7142" w14:paraId="5AD31B13" w14:textId="77777777" w:rsidTr="0032490B">
        <w:trPr>
          <w:trHeight w:val="330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5C0C" w14:textId="77777777" w:rsidR="00F4605C" w:rsidRPr="005D7142" w:rsidRDefault="005D7142" w:rsidP="005D7142">
            <w:pPr>
              <w:spacing w:after="0" w:line="240" w:lineRule="auto"/>
              <w:ind w:left="10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1754F940" w14:textId="77777777" w:rsidR="00F4605C" w:rsidRPr="005D7142" w:rsidRDefault="005D7142" w:rsidP="005D7142">
            <w:pPr>
              <w:spacing w:after="67" w:line="240" w:lineRule="auto"/>
              <w:ind w:left="10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31EACB44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C054" w14:textId="77777777" w:rsidR="00F4605C" w:rsidRPr="005D7142" w:rsidRDefault="005D7142" w:rsidP="005D7142">
            <w:pPr>
              <w:spacing w:after="0" w:line="240" w:lineRule="auto"/>
              <w:ind w:lef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106C4BDF" w14:textId="77777777" w:rsidTr="0032490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28975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03A61" w14:textId="77777777" w:rsidR="00F4605C" w:rsidRPr="005D7142" w:rsidRDefault="005D7142" w:rsidP="005D7142">
            <w:pPr>
              <w:tabs>
                <w:tab w:val="center" w:pos="475"/>
                <w:tab w:val="center" w:pos="850"/>
                <w:tab w:val="center" w:pos="271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rFonts w:eastAsia="Calibri"/>
                <w:sz w:val="20"/>
                <w:szCs w:val="20"/>
              </w:rPr>
              <w:tab/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sz w:val="20"/>
                <w:szCs w:val="20"/>
              </w:rPr>
              <w:tab/>
            </w:r>
            <w:r w:rsidRPr="005D7142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726F0B" wp14:editId="7A1AA580">
                      <wp:extent cx="6096" cy="309359"/>
                      <wp:effectExtent l="0" t="0" r="0" b="0"/>
                      <wp:docPr id="99156" name="Group 99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9359"/>
                                <a:chOff x="0" y="0"/>
                                <a:chExt cx="6096" cy="309359"/>
                              </a:xfrm>
                            </wpg:grpSpPr>
                            <wps:wsp>
                              <wps:cNvPr id="115900" name="Shape 115900"/>
                              <wps:cNvSpPr/>
                              <wps:spPr>
                                <a:xfrm>
                                  <a:off x="0" y="0"/>
                                  <a:ext cx="9144" cy="39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6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612"/>
                                      </a:lnTo>
                                      <a:lnTo>
                                        <a:pt x="0" y="396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901" name="Shape 115901"/>
                              <wps:cNvSpPr/>
                              <wps:spPr>
                                <a:xfrm>
                                  <a:off x="0" y="39612"/>
                                  <a:ext cx="9144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97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5314A" id="Group 99156" o:spid="_x0000_s1026" style="width:.5pt;height:24.35pt;mso-position-horizontal-relative:char;mso-position-vertical-relative:line" coordsize="6096,30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">
                      <v:shape id="Shape 115900" o:spid="_x0000_s1027" style="position:absolute;width:9144;height:39612;visibility:visible;mso-wrap-style:square;v-text-anchor:top" coordsize="9144,3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izccA&#10;AADfAAAADwAAAGRycy9kb3ducmV2LnhtbERPS0vDQBC+C/6HZQQv0m4qVtrYbamCUlof2ArqbcyO&#10;2dDsbMiuTfrvnYPg8eN7zxa9r9WB2lgFNjAaZqCIi2ArLg287e4HE1AxIVusA5OBI0VYzE9PZpjb&#10;0PErHbapVBLCMUcDLqUm1zoWjjzGYWiIhfsOrccksC21bbGTcF/ryyy71h4rlgaHDd05KvbbH2+g&#10;+dw8vdvHvX1Ydl8vzx9X61t3gcacn/XLG1CJ+vQv/nOvrMwfjaeZPJA/Ak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A4s3HAAAA3wAAAA8AAAAAAAAAAAAAAAAAmAIAAGRy&#10;cy9kb3ducmV2LnhtbFBLBQYAAAAABAAEAPUAAACMAwAAAAA=&#10;" path="m,l9144,r,39612l,39612,,e" fillcolor="black" stroked="f" strokeweight="0">
                        <v:stroke miterlimit="83231f" joinstyle="miter"/>
                        <v:path arrowok="t" textboxrect="0,0,9144,39612"/>
                      </v:shape>
                      <v:shape id="Shape 115901" o:spid="_x0000_s1028" style="position:absolute;top:39612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DQMUA&#10;AADfAAAADwAAAGRycy9kb3ducmV2LnhtbERPW2vCMBR+H/gfwhH2Ipp04JjVKGNsYwx0eHnx7dAc&#10;22pz0jXR1n9vBsIeP777bNHZSlyo8aVjDclIgSDOnCk517DbfgxfQPiAbLByTBqu5GEx7z3MMDWu&#10;5TVdNiEXMYR9ihqKEOpUSp8VZNGPXE0cuYNrLIYIm1yaBtsYbiv5pNSztFhybCiwpreCstPmbDWc&#10;r5/t7qjMT/X7/r1f43jg/XKl9WO/e52CCNSFf/Hd/WXi/GQ8UQn8/YkA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UNAxQAAAN8AAAAPAAAAAAAAAAAAAAAAAJgCAABkcnMv&#10;ZG93bnJldi54bWxQSwUGAAAAAAQABAD1AAAAigMAAAAA&#10;" path="m,l9144,r,269748l,269748,,e" fillcolor="black" stroked="f" strokeweight="0">
                        <v:stroke miterlimit="83231f" joinstyle="miter"/>
                        <v:path arrowok="t" textboxrect="0,0,9144,269748"/>
                      </v:shape>
                      <w10:anchorlock/>
                    </v:group>
                  </w:pict>
                </mc:Fallback>
              </mc:AlternateContent>
            </w:r>
            <w:r w:rsidRPr="005D7142">
              <w:rPr>
                <w:sz w:val="20"/>
                <w:szCs w:val="20"/>
              </w:rPr>
              <w:tab/>
              <w:t xml:space="preserve">В том числе </w:t>
            </w:r>
          </w:p>
        </w:tc>
      </w:tr>
      <w:tr w:rsidR="00F4605C" w:rsidRPr="005D7142" w14:paraId="53A349FA" w14:textId="77777777" w:rsidTr="0032490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5912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BDB7" w14:textId="77777777" w:rsidR="00F4605C" w:rsidRPr="005D7142" w:rsidRDefault="005D7142" w:rsidP="005D7142">
            <w:pPr>
              <w:spacing w:after="0" w:line="240" w:lineRule="auto"/>
              <w:ind w:left="13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D578" w14:textId="77777777" w:rsidR="00F4605C" w:rsidRPr="005D7142" w:rsidRDefault="005D7142" w:rsidP="0032490B">
            <w:pPr>
              <w:spacing w:after="0" w:line="240" w:lineRule="auto"/>
              <w:ind w:left="-2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Теоретически 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3B1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Практические занятия </w:t>
            </w:r>
          </w:p>
        </w:tc>
      </w:tr>
      <w:tr w:rsidR="00F4605C" w:rsidRPr="005D7142" w14:paraId="4E9D4FB3" w14:textId="77777777" w:rsidTr="0032490B">
        <w:trPr>
          <w:trHeight w:val="5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E23F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7057" w14:textId="77777777" w:rsidR="00F4605C" w:rsidRPr="005D7142" w:rsidRDefault="005D7142" w:rsidP="005D7142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0D679133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11F7" w14:textId="77777777" w:rsidR="00F4605C" w:rsidRPr="005D7142" w:rsidRDefault="005D7142" w:rsidP="005D7142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23D012AA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6BF" w14:textId="77777777" w:rsidR="00F4605C" w:rsidRPr="005D7142" w:rsidRDefault="005D7142" w:rsidP="005D7142">
            <w:pPr>
              <w:spacing w:after="0" w:line="240" w:lineRule="auto"/>
              <w:ind w:left="893" w:right="741" w:firstLine="4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- </w:t>
            </w:r>
          </w:p>
        </w:tc>
      </w:tr>
      <w:tr w:rsidR="00F4605C" w:rsidRPr="005D7142" w14:paraId="4C1D3402" w14:textId="77777777" w:rsidTr="0032490B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565B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Основные показатели работы грузовых автомобилей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822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73C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C32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754FF3DF" w14:textId="77777777" w:rsidTr="0032490B">
        <w:trPr>
          <w:trHeight w:val="23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1343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Организация грузовых перевозок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F5A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10B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0FF5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C69F3A2" w14:textId="77777777" w:rsidTr="0032490B">
        <w:trPr>
          <w:trHeight w:val="41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6B7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4. Диспетчерское руководство работой подвижного состава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7D8A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6C6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C7E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24CB9C5D" w14:textId="77777777" w:rsidTr="0032490B">
        <w:trPr>
          <w:trHeight w:val="23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8357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341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4581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4E0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</w:tbl>
    <w:p w14:paraId="323A6059" w14:textId="77777777" w:rsidR="00F4605C" w:rsidRPr="005D7142" w:rsidRDefault="005D7142" w:rsidP="0032490B">
      <w:pPr>
        <w:spacing w:after="103" w:line="240" w:lineRule="auto"/>
        <w:ind w:left="552"/>
        <w:jc w:val="left"/>
        <w:rPr>
          <w:sz w:val="20"/>
          <w:szCs w:val="20"/>
        </w:rPr>
      </w:pPr>
      <w:r w:rsidRPr="005D7142">
        <w:rPr>
          <w:rFonts w:eastAsia="Calibri"/>
          <w:sz w:val="20"/>
          <w:szCs w:val="20"/>
        </w:rPr>
        <w:t xml:space="preserve"> </w:t>
      </w:r>
      <w:r w:rsidRPr="005D7142">
        <w:rPr>
          <w:b/>
          <w:sz w:val="20"/>
          <w:szCs w:val="20"/>
        </w:rPr>
        <w:t xml:space="preserve">          Тема 1.</w:t>
      </w:r>
      <w:r w:rsidRPr="005D7142">
        <w:rPr>
          <w:sz w:val="20"/>
          <w:szCs w:val="20"/>
        </w:rPr>
        <w:t xml:space="preserve"> 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 </w:t>
      </w:r>
    </w:p>
    <w:p w14:paraId="048EF188" w14:textId="77777777" w:rsidR="00F4605C" w:rsidRPr="005D7142" w:rsidRDefault="005D7142" w:rsidP="0032490B">
      <w:pPr>
        <w:spacing w:after="0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b/>
          <w:sz w:val="20"/>
          <w:szCs w:val="20"/>
        </w:rPr>
        <w:t xml:space="preserve">          Тема 2.</w:t>
      </w:r>
      <w:r w:rsidRPr="005D7142">
        <w:rPr>
          <w:sz w:val="20"/>
          <w:szCs w:val="20"/>
        </w:rPr>
        <w:t xml:space="preserve"> Основные показатели работы грузовых автомобилей: технико</w:t>
      </w:r>
      <w:r w:rsidR="0068040F">
        <w:rPr>
          <w:sz w:val="20"/>
          <w:szCs w:val="20"/>
        </w:rPr>
        <w:t>-</w:t>
      </w:r>
      <w:r w:rsidRPr="005D7142">
        <w:rPr>
          <w:sz w:val="20"/>
          <w:szCs w:val="20"/>
        </w:rPr>
        <w:t xml:space="preserve">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 </w:t>
      </w:r>
    </w:p>
    <w:p w14:paraId="7AD48E8C" w14:textId="77777777" w:rsidR="00F4605C" w:rsidRPr="005D7142" w:rsidRDefault="005D7142" w:rsidP="005D7142">
      <w:pPr>
        <w:spacing w:after="97" w:line="240" w:lineRule="auto"/>
        <w:ind w:left="562" w:right="487" w:hanging="10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3.</w:t>
      </w:r>
      <w:r w:rsidRPr="005D7142">
        <w:rPr>
          <w:sz w:val="20"/>
          <w:szCs w:val="20"/>
        </w:rPr>
        <w:t xml:space="preserve"> 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</w:t>
      </w:r>
      <w:r w:rsidRPr="005D7142">
        <w:rPr>
          <w:sz w:val="20"/>
          <w:szCs w:val="20"/>
        </w:rPr>
        <w:tab/>
        <w:t xml:space="preserve">сыпучих </w:t>
      </w:r>
      <w:r w:rsidRPr="005D7142">
        <w:rPr>
          <w:sz w:val="20"/>
          <w:szCs w:val="20"/>
        </w:rPr>
        <w:tab/>
        <w:t xml:space="preserve">грузов; </w:t>
      </w:r>
      <w:r w:rsidRPr="005D7142">
        <w:rPr>
          <w:sz w:val="20"/>
          <w:szCs w:val="20"/>
        </w:rPr>
        <w:tab/>
        <w:t xml:space="preserve">специализированный </w:t>
      </w:r>
      <w:r w:rsidRPr="005D7142">
        <w:rPr>
          <w:sz w:val="20"/>
          <w:szCs w:val="20"/>
        </w:rPr>
        <w:tab/>
        <w:t xml:space="preserve">подвижной </w:t>
      </w:r>
      <w:r w:rsidRPr="005D7142">
        <w:rPr>
          <w:sz w:val="20"/>
          <w:szCs w:val="20"/>
        </w:rPr>
        <w:tab/>
        <w:t xml:space="preserve">состав; </w:t>
      </w:r>
      <w:r w:rsidRPr="005D7142">
        <w:rPr>
          <w:sz w:val="20"/>
          <w:szCs w:val="20"/>
        </w:rPr>
        <w:tab/>
        <w:t xml:space="preserve">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 </w:t>
      </w:r>
    </w:p>
    <w:p w14:paraId="476D8E24" w14:textId="77777777" w:rsidR="00F4605C" w:rsidRPr="005D7142" w:rsidRDefault="005D7142" w:rsidP="0068040F">
      <w:pPr>
        <w:tabs>
          <w:tab w:val="left" w:pos="9498"/>
        </w:tabs>
        <w:spacing w:line="240" w:lineRule="auto"/>
        <w:ind w:left="552" w:right="703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4.</w:t>
      </w:r>
      <w:r w:rsidRPr="005D7142">
        <w:rPr>
          <w:sz w:val="20"/>
          <w:szCs w:val="20"/>
        </w:rP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14:paraId="50F2C987" w14:textId="77777777" w:rsidR="0032490B" w:rsidRPr="0032490B" w:rsidRDefault="005D7142" w:rsidP="0032490B">
      <w:pPr>
        <w:spacing w:after="573" w:line="240" w:lineRule="auto"/>
        <w:ind w:right="84"/>
        <w:jc w:val="center"/>
        <w:rPr>
          <w:b/>
          <w:sz w:val="20"/>
          <w:szCs w:val="20"/>
        </w:rPr>
      </w:pPr>
      <w:r w:rsidRPr="0032490B">
        <w:rPr>
          <w:b/>
          <w:sz w:val="20"/>
          <w:szCs w:val="20"/>
        </w:rPr>
        <w:t xml:space="preserve">Литература </w:t>
      </w:r>
      <w:r w:rsidR="0032490B" w:rsidRPr="0032490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0D2A20B4" w14:textId="77777777" w:rsidR="0032490B" w:rsidRDefault="0032490B" w:rsidP="0032490B">
      <w:pPr>
        <w:spacing w:after="573" w:line="240" w:lineRule="auto"/>
        <w:ind w:right="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1.</w:t>
      </w:r>
      <w:r w:rsidR="005D7142" w:rsidRPr="005D7142">
        <w:rPr>
          <w:sz w:val="20"/>
          <w:szCs w:val="20"/>
        </w:rPr>
        <w:t>Горев А.Э. Грузовые автомобильные перевозки. М: Издательский центр</w:t>
      </w:r>
      <w:r>
        <w:rPr>
          <w:sz w:val="20"/>
          <w:szCs w:val="20"/>
        </w:rPr>
        <w:t xml:space="preserve"> </w:t>
      </w:r>
      <w:r w:rsidR="005D7142" w:rsidRPr="005D7142">
        <w:rPr>
          <w:sz w:val="20"/>
          <w:szCs w:val="20"/>
        </w:rPr>
        <w:t xml:space="preserve">«Академия», 2004. </w:t>
      </w:r>
    </w:p>
    <w:p w14:paraId="24355902" w14:textId="77777777" w:rsidR="00F4605C" w:rsidRPr="005D7142" w:rsidRDefault="0032490B" w:rsidP="0032490B">
      <w:pPr>
        <w:spacing w:after="573" w:line="240" w:lineRule="auto"/>
        <w:ind w:right="84"/>
        <w:rPr>
          <w:sz w:val="20"/>
          <w:szCs w:val="20"/>
        </w:rPr>
      </w:pPr>
      <w:r>
        <w:rPr>
          <w:sz w:val="20"/>
          <w:szCs w:val="20"/>
        </w:rPr>
        <w:t xml:space="preserve">            2.  </w:t>
      </w:r>
      <w:proofErr w:type="spellStart"/>
      <w:r w:rsidR="005D7142" w:rsidRPr="005D7142">
        <w:rPr>
          <w:sz w:val="20"/>
          <w:szCs w:val="20"/>
        </w:rPr>
        <w:t>Майборода</w:t>
      </w:r>
      <w:proofErr w:type="spellEnd"/>
      <w:r w:rsidR="005D7142" w:rsidRPr="005D7142">
        <w:rPr>
          <w:sz w:val="20"/>
          <w:szCs w:val="20"/>
        </w:rPr>
        <w:t xml:space="preserve"> М.Е. Грузовые автомобильные перевозки. </w:t>
      </w:r>
      <w:proofErr w:type="spellStart"/>
      <w:r w:rsidR="005D7142" w:rsidRPr="005D7142">
        <w:rPr>
          <w:sz w:val="20"/>
          <w:szCs w:val="20"/>
        </w:rPr>
        <w:t>Ростов</w:t>
      </w:r>
      <w:proofErr w:type="spellEnd"/>
      <w:r w:rsidR="005D7142" w:rsidRPr="005D7142">
        <w:rPr>
          <w:sz w:val="20"/>
          <w:szCs w:val="20"/>
        </w:rPr>
        <w:t xml:space="preserve"> н/Д: </w:t>
      </w:r>
      <w:proofErr w:type="gramStart"/>
      <w:r w:rsidR="005D7142" w:rsidRPr="005D7142">
        <w:rPr>
          <w:sz w:val="20"/>
          <w:szCs w:val="20"/>
        </w:rPr>
        <w:t>Феникс,  2007</w:t>
      </w:r>
      <w:proofErr w:type="gramEnd"/>
      <w:r w:rsidR="005D7142" w:rsidRPr="005D7142">
        <w:rPr>
          <w:sz w:val="20"/>
          <w:szCs w:val="20"/>
        </w:rPr>
        <w:t xml:space="preserve">.                                                                                                                       </w:t>
      </w:r>
    </w:p>
    <w:p w14:paraId="2DA45D5F" w14:textId="77777777" w:rsidR="00F4605C" w:rsidRPr="005D7142" w:rsidRDefault="0032490B" w:rsidP="0032490B">
      <w:pPr>
        <w:spacing w:after="35" w:line="240" w:lineRule="auto"/>
        <w:ind w:right="5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3.  </w:t>
      </w:r>
      <w:r w:rsidR="005D7142" w:rsidRPr="005D7142">
        <w:rPr>
          <w:sz w:val="20"/>
          <w:szCs w:val="20"/>
        </w:rPr>
        <w:t>Савин В.И. Перевозки грузов автомобильным тра</w:t>
      </w:r>
      <w:r>
        <w:rPr>
          <w:sz w:val="20"/>
          <w:szCs w:val="20"/>
        </w:rPr>
        <w:t xml:space="preserve">нспортом. М.: Дело и </w:t>
      </w:r>
      <w:r w:rsidR="005D7142" w:rsidRPr="005D7142">
        <w:rPr>
          <w:sz w:val="20"/>
          <w:szCs w:val="20"/>
        </w:rPr>
        <w:t xml:space="preserve">Сервис, 2002. </w:t>
      </w:r>
    </w:p>
    <w:p w14:paraId="159ECF78" w14:textId="77777777" w:rsidR="00F4605C" w:rsidRPr="005D7142" w:rsidRDefault="005D7142" w:rsidP="005D7142">
      <w:pPr>
        <w:spacing w:after="218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0889ECCA" w14:textId="77777777" w:rsidR="00F4605C" w:rsidRPr="005D7142" w:rsidRDefault="005D7142" w:rsidP="005D7142">
      <w:pPr>
        <w:spacing w:after="220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2E4DABB8" w14:textId="77777777" w:rsidR="00F4605C" w:rsidRPr="005D7142" w:rsidRDefault="005D7142" w:rsidP="005D7142">
      <w:pPr>
        <w:spacing w:after="225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74C17D5E" w14:textId="77777777" w:rsidR="00F4605C" w:rsidRPr="0032490B" w:rsidRDefault="005D7142" w:rsidP="0032490B">
      <w:pPr>
        <w:spacing w:after="0" w:line="240" w:lineRule="auto"/>
        <w:ind w:left="552"/>
        <w:jc w:val="center"/>
        <w:rPr>
          <w:b/>
          <w:sz w:val="20"/>
          <w:szCs w:val="20"/>
        </w:rPr>
      </w:pPr>
      <w:r w:rsidRPr="0032490B">
        <w:rPr>
          <w:b/>
          <w:sz w:val="20"/>
          <w:szCs w:val="20"/>
        </w:rPr>
        <w:t>Поурочно – тематический план</w:t>
      </w:r>
    </w:p>
    <w:p w14:paraId="3DF382F3" w14:textId="77777777" w:rsidR="00F4605C" w:rsidRPr="005D7142" w:rsidRDefault="005D7142" w:rsidP="0032490B">
      <w:pPr>
        <w:spacing w:after="0" w:line="240" w:lineRule="auto"/>
        <w:ind w:left="552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>по профессии: Водитель автотранспортных средств категории «</w:t>
      </w:r>
      <w:proofErr w:type="spellStart"/>
      <w:proofErr w:type="gramStart"/>
      <w:r w:rsidRPr="005D7142">
        <w:rPr>
          <w:sz w:val="20"/>
          <w:szCs w:val="20"/>
        </w:rPr>
        <w:t>В»по</w:t>
      </w:r>
      <w:proofErr w:type="spellEnd"/>
      <w:proofErr w:type="gramEnd"/>
      <w:r w:rsidRPr="005D7142">
        <w:rPr>
          <w:sz w:val="20"/>
          <w:szCs w:val="20"/>
        </w:rPr>
        <w:t xml:space="preserve"> предмету:  </w:t>
      </w:r>
      <w:r w:rsidR="0032490B">
        <w:rPr>
          <w:sz w:val="20"/>
          <w:szCs w:val="20"/>
        </w:rPr>
        <w:t xml:space="preserve">                                                                    </w:t>
      </w:r>
      <w:r w:rsidRPr="005D7142">
        <w:rPr>
          <w:sz w:val="20"/>
          <w:szCs w:val="20"/>
        </w:rPr>
        <w:t>Организация и выполнение пассажирских перевозок автомобильным транспортом.</w:t>
      </w:r>
    </w:p>
    <w:p w14:paraId="41F36B3C" w14:textId="77777777" w:rsidR="00F4605C" w:rsidRPr="005D7142" w:rsidRDefault="005D7142" w:rsidP="005D7142">
      <w:pPr>
        <w:spacing w:after="0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</w:t>
      </w:r>
    </w:p>
    <w:p w14:paraId="3265B729" w14:textId="77777777" w:rsidR="00F4605C" w:rsidRPr="005D7142" w:rsidRDefault="005D7142" w:rsidP="0032490B">
      <w:pPr>
        <w:spacing w:after="0" w:line="240" w:lineRule="auto"/>
        <w:ind w:left="552"/>
        <w:jc w:val="righ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Таблица 20 </w:t>
      </w:r>
    </w:p>
    <w:tbl>
      <w:tblPr>
        <w:tblStyle w:val="TableGrid"/>
        <w:tblW w:w="9888" w:type="dxa"/>
        <w:tblInd w:w="574" w:type="dxa"/>
        <w:tblCellMar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668"/>
        <w:gridCol w:w="1791"/>
        <w:gridCol w:w="1326"/>
        <w:gridCol w:w="713"/>
        <w:gridCol w:w="4238"/>
        <w:gridCol w:w="1152"/>
      </w:tblGrid>
      <w:tr w:rsidR="00F4605C" w:rsidRPr="005D7142" w14:paraId="1A1F1DE0" w14:textId="77777777" w:rsidTr="0032490B"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7BFC" w14:textId="77777777" w:rsidR="00F4605C" w:rsidRPr="005D7142" w:rsidRDefault="005D7142" w:rsidP="005D7142">
            <w:pPr>
              <w:spacing w:after="47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76112F1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5635" w14:textId="77777777" w:rsidR="00F4605C" w:rsidRPr="005D7142" w:rsidRDefault="005D7142" w:rsidP="005D7142">
            <w:pPr>
              <w:spacing w:after="0" w:line="240" w:lineRule="auto"/>
              <w:ind w:left="2" w:right="7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согласно рабочей программы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95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D7142">
              <w:rPr>
                <w:sz w:val="20"/>
                <w:szCs w:val="20"/>
              </w:rPr>
              <w:t>часов  отведенных</w:t>
            </w:r>
            <w:proofErr w:type="gramEnd"/>
            <w:r w:rsidRPr="005D7142">
              <w:rPr>
                <w:sz w:val="20"/>
                <w:szCs w:val="20"/>
              </w:rPr>
              <w:t xml:space="preserve"> на изучение темы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0A8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1ED78BA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заня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  <w:proofErr w:type="spellStart"/>
            <w:r w:rsidRPr="005D7142">
              <w:rPr>
                <w:sz w:val="20"/>
                <w:szCs w:val="20"/>
              </w:rPr>
              <w:t>тия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5E7D" w14:textId="77777777" w:rsidR="00F4605C" w:rsidRPr="005D7142" w:rsidRDefault="005D7142" w:rsidP="005D7142">
            <w:pPr>
              <w:spacing w:after="0" w:line="240" w:lineRule="auto"/>
              <w:ind w:right="7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7C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5B6C8D2D" w14:textId="77777777" w:rsidTr="0068040F">
        <w:trPr>
          <w:trHeight w:val="23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B27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7A85" w14:textId="77777777" w:rsidR="00F4605C" w:rsidRPr="0068040F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proofErr w:type="spellStart"/>
            <w:r w:rsidRPr="0068040F">
              <w:rPr>
                <w:sz w:val="18"/>
                <w:szCs w:val="18"/>
              </w:rPr>
              <w:t>Нормативноправовое</w:t>
            </w:r>
            <w:proofErr w:type="spellEnd"/>
            <w:r w:rsidRPr="0068040F">
              <w:rPr>
                <w:sz w:val="18"/>
                <w:szCs w:val="18"/>
              </w:rPr>
              <w:t xml:space="preserve"> обеспечение пассажирских перевозок </w:t>
            </w:r>
            <w:proofErr w:type="spellStart"/>
            <w:r w:rsidRPr="0068040F">
              <w:rPr>
                <w:sz w:val="18"/>
                <w:szCs w:val="18"/>
              </w:rPr>
              <w:t>автомобильн</w:t>
            </w:r>
            <w:proofErr w:type="spellEnd"/>
            <w:r w:rsidRPr="0068040F">
              <w:rPr>
                <w:sz w:val="18"/>
                <w:szCs w:val="18"/>
              </w:rPr>
              <w:t xml:space="preserve"> </w:t>
            </w:r>
            <w:proofErr w:type="spellStart"/>
            <w:r w:rsidRPr="0068040F">
              <w:rPr>
                <w:sz w:val="18"/>
                <w:szCs w:val="18"/>
              </w:rPr>
              <w:t>ым</w:t>
            </w:r>
            <w:proofErr w:type="spellEnd"/>
            <w:r w:rsidRPr="0068040F">
              <w:rPr>
                <w:sz w:val="18"/>
                <w:szCs w:val="18"/>
              </w:rPr>
              <w:t xml:space="preserve"> транспортом.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AFA" w14:textId="77777777" w:rsidR="00F4605C" w:rsidRPr="0068040F" w:rsidRDefault="005D7142" w:rsidP="005D7142">
            <w:pPr>
              <w:spacing w:after="0" w:line="240" w:lineRule="auto"/>
              <w:ind w:right="77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49A1" w14:textId="77777777" w:rsidR="00F4605C" w:rsidRPr="0068040F" w:rsidRDefault="005D7142" w:rsidP="005D7142">
            <w:pPr>
              <w:spacing w:after="0" w:line="240" w:lineRule="auto"/>
              <w:ind w:right="74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A43" w14:textId="77777777" w:rsidR="00F4605C" w:rsidRPr="0068040F" w:rsidRDefault="005D7142" w:rsidP="005D7142">
            <w:pPr>
              <w:spacing w:after="0" w:line="240" w:lineRule="auto"/>
              <w:ind w:right="31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ТС для перевозки пассажиров и багажа по заказу; перевозка детей, следующих вместе с </w:t>
            </w:r>
            <w:proofErr w:type="spellStart"/>
            <w:r w:rsidRPr="0068040F">
              <w:rPr>
                <w:sz w:val="18"/>
                <w:szCs w:val="18"/>
              </w:rPr>
              <w:t>пасажирами</w:t>
            </w:r>
            <w:proofErr w:type="spellEnd"/>
            <w:r w:rsidRPr="0068040F">
              <w:rPr>
                <w:sz w:val="18"/>
                <w:szCs w:val="18"/>
              </w:rPr>
              <w:t xml:space="preserve">; </w:t>
            </w:r>
            <w:proofErr w:type="spellStart"/>
            <w:r w:rsidRPr="0068040F">
              <w:rPr>
                <w:sz w:val="18"/>
                <w:szCs w:val="18"/>
              </w:rPr>
              <w:t>первозка</w:t>
            </w:r>
            <w:proofErr w:type="spellEnd"/>
            <w:r w:rsidRPr="0068040F">
              <w:rPr>
                <w:sz w:val="18"/>
                <w:szCs w:val="18"/>
              </w:rPr>
              <w:t xml:space="preserve"> багажа; ответственность </w:t>
            </w:r>
            <w:proofErr w:type="spellStart"/>
            <w:r w:rsidRPr="0068040F">
              <w:rPr>
                <w:sz w:val="18"/>
                <w:szCs w:val="18"/>
              </w:rPr>
              <w:t>первозчика</w:t>
            </w:r>
            <w:proofErr w:type="spellEnd"/>
            <w:r w:rsidRPr="0068040F">
              <w:rPr>
                <w:sz w:val="18"/>
                <w:szCs w:val="18"/>
              </w:rPr>
              <w:t xml:space="preserve"> за задержку отправления пассажира; ответственность за нарушение обязательств по перевозке; плата за пользование такси; </w:t>
            </w:r>
            <w:proofErr w:type="gramStart"/>
            <w:r w:rsidRPr="0068040F">
              <w:rPr>
                <w:sz w:val="18"/>
                <w:szCs w:val="18"/>
              </w:rPr>
              <w:t>предметы</w:t>
            </w:r>
            <w:proofErr w:type="gramEnd"/>
            <w:r w:rsidRPr="0068040F">
              <w:rPr>
                <w:sz w:val="18"/>
                <w:szCs w:val="18"/>
              </w:rPr>
              <w:t xml:space="preserve"> запрещенные к перевозке в такси.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A115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2A49390" w14:textId="77777777" w:rsidTr="0068040F">
        <w:trPr>
          <w:trHeight w:val="11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DC6C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CB5" w14:textId="77777777" w:rsidR="00F4605C" w:rsidRPr="0068040F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Технико- </w:t>
            </w:r>
            <w:proofErr w:type="spellStart"/>
            <w:proofErr w:type="gramStart"/>
            <w:r w:rsidRPr="0068040F">
              <w:rPr>
                <w:sz w:val="18"/>
                <w:szCs w:val="18"/>
              </w:rPr>
              <w:t>эксплу</w:t>
            </w:r>
            <w:r w:rsidR="0068040F">
              <w:rPr>
                <w:sz w:val="18"/>
                <w:szCs w:val="18"/>
              </w:rPr>
              <w:t>-атацио</w:t>
            </w:r>
            <w:r w:rsidRPr="0068040F">
              <w:rPr>
                <w:sz w:val="18"/>
                <w:szCs w:val="18"/>
              </w:rPr>
              <w:t>нные</w:t>
            </w:r>
            <w:proofErr w:type="spellEnd"/>
            <w:proofErr w:type="gramEnd"/>
            <w:r w:rsidRPr="0068040F">
              <w:rPr>
                <w:sz w:val="18"/>
                <w:szCs w:val="18"/>
              </w:rPr>
              <w:t xml:space="preserve"> показатели </w:t>
            </w:r>
          </w:p>
          <w:p w14:paraId="76EB4728" w14:textId="77777777" w:rsidR="00F4605C" w:rsidRPr="0068040F" w:rsidRDefault="0068040F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>П</w:t>
            </w:r>
            <w:r w:rsidR="005D7142" w:rsidRPr="0068040F">
              <w:rPr>
                <w:sz w:val="18"/>
                <w:szCs w:val="18"/>
              </w:rPr>
              <w:t xml:space="preserve">ассажирского </w:t>
            </w:r>
          </w:p>
          <w:p w14:paraId="3B15D007" w14:textId="77777777" w:rsidR="00F4605C" w:rsidRPr="0068040F" w:rsidRDefault="005D7142" w:rsidP="0068040F">
            <w:pPr>
              <w:spacing w:after="37" w:line="240" w:lineRule="auto"/>
              <w:ind w:left="2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автотранспорта.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82E" w14:textId="77777777" w:rsidR="00F4605C" w:rsidRPr="0068040F" w:rsidRDefault="005D7142" w:rsidP="005D7142">
            <w:pPr>
              <w:spacing w:after="0" w:line="240" w:lineRule="auto"/>
              <w:ind w:right="77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C2C" w14:textId="77777777" w:rsidR="00F4605C" w:rsidRPr="0068040F" w:rsidRDefault="005D7142" w:rsidP="005D7142">
            <w:pPr>
              <w:spacing w:after="0" w:line="240" w:lineRule="auto"/>
              <w:ind w:right="74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C733" w14:textId="77777777" w:rsidR="00F4605C" w:rsidRPr="0068040F" w:rsidRDefault="005D7142" w:rsidP="005D71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Количественные показатели (объём перевозок, </w:t>
            </w:r>
            <w:proofErr w:type="spellStart"/>
            <w:r w:rsidRPr="0068040F">
              <w:rPr>
                <w:sz w:val="18"/>
                <w:szCs w:val="18"/>
              </w:rPr>
              <w:t>пасажирооборот</w:t>
            </w:r>
            <w:proofErr w:type="spellEnd"/>
            <w:r w:rsidRPr="0068040F">
              <w:rPr>
                <w:sz w:val="18"/>
                <w:szCs w:val="18"/>
              </w:rPr>
              <w:t xml:space="preserve">, </w:t>
            </w:r>
            <w:proofErr w:type="spellStart"/>
            <w:r w:rsidRPr="0068040F">
              <w:rPr>
                <w:sz w:val="18"/>
                <w:szCs w:val="18"/>
              </w:rPr>
              <w:t>машино</w:t>
            </w:r>
            <w:proofErr w:type="spellEnd"/>
            <w:r w:rsidRPr="0068040F">
              <w:rPr>
                <w:sz w:val="18"/>
                <w:szCs w:val="18"/>
              </w:rPr>
              <w:t xml:space="preserve">- часы работы); качественные показатели (коэффициент технической готовности, коэффициент выпуска на линию); производительность работы пассажирского автотранспорта.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062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4A6C88EE" w14:textId="77777777" w:rsidTr="0068040F">
        <w:trPr>
          <w:trHeight w:val="18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CB7C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B87" w14:textId="77777777" w:rsidR="00F4605C" w:rsidRPr="0068040F" w:rsidRDefault="005D7142" w:rsidP="005D7142">
            <w:pPr>
              <w:spacing w:after="0" w:line="240" w:lineRule="auto"/>
              <w:ind w:left="2" w:right="23"/>
              <w:jc w:val="left"/>
              <w:rPr>
                <w:sz w:val="18"/>
                <w:szCs w:val="18"/>
              </w:rPr>
            </w:pPr>
            <w:proofErr w:type="spellStart"/>
            <w:r w:rsidRPr="0068040F">
              <w:rPr>
                <w:sz w:val="18"/>
                <w:szCs w:val="18"/>
              </w:rPr>
              <w:t>Диспетчерско</w:t>
            </w:r>
            <w:proofErr w:type="spellEnd"/>
            <w:r w:rsidRPr="0068040F">
              <w:rPr>
                <w:sz w:val="18"/>
                <w:szCs w:val="18"/>
              </w:rPr>
              <w:t xml:space="preserve"> е руководство работой такси на линии.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57AD" w14:textId="77777777" w:rsidR="00F4605C" w:rsidRPr="0068040F" w:rsidRDefault="005D7142" w:rsidP="005D7142">
            <w:pPr>
              <w:spacing w:after="0" w:line="240" w:lineRule="auto"/>
              <w:ind w:right="77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314" w14:textId="77777777" w:rsidR="00F4605C" w:rsidRPr="0068040F" w:rsidRDefault="005D7142" w:rsidP="005D7142">
            <w:pPr>
              <w:spacing w:after="0" w:line="240" w:lineRule="auto"/>
              <w:ind w:right="74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ED4" w14:textId="77777777" w:rsidR="00F4605C" w:rsidRPr="0068040F" w:rsidRDefault="005D7142" w:rsidP="005D7142">
            <w:pPr>
              <w:spacing w:after="0" w:line="240" w:lineRule="auto"/>
              <w:ind w:right="75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Диспетчерская система руководства пассажирскими автомобильными перевозками, </w:t>
            </w:r>
            <w:proofErr w:type="gramStart"/>
            <w:r w:rsidRPr="0068040F">
              <w:rPr>
                <w:sz w:val="18"/>
                <w:szCs w:val="18"/>
              </w:rPr>
              <w:t>порядок  и</w:t>
            </w:r>
            <w:proofErr w:type="gramEnd"/>
            <w:r w:rsidRPr="0068040F">
              <w:rPr>
                <w:sz w:val="18"/>
                <w:szCs w:val="18"/>
              </w:rPr>
              <w:t xml:space="preserve"> способы взаимодействия с диспетчерской службой автотранспортной организации; средства </w:t>
            </w:r>
            <w:proofErr w:type="spellStart"/>
            <w:r w:rsidRPr="0068040F">
              <w:rPr>
                <w:sz w:val="18"/>
                <w:szCs w:val="18"/>
              </w:rPr>
              <w:t>диспет</w:t>
            </w:r>
            <w:proofErr w:type="spellEnd"/>
            <w:r w:rsidRPr="0068040F">
              <w:rPr>
                <w:sz w:val="18"/>
                <w:szCs w:val="18"/>
              </w:rPr>
              <w:t xml:space="preserve"> </w:t>
            </w:r>
            <w:proofErr w:type="spellStart"/>
            <w:r w:rsidRPr="0068040F">
              <w:rPr>
                <w:sz w:val="18"/>
                <w:szCs w:val="18"/>
              </w:rPr>
              <w:t>черской</w:t>
            </w:r>
            <w:proofErr w:type="spellEnd"/>
            <w:r w:rsidRPr="0068040F">
              <w:rPr>
                <w:sz w:val="18"/>
                <w:szCs w:val="18"/>
              </w:rPr>
              <w:t xml:space="preserve"> связи с водителями, организация выпуска на линию, порядок оказания техпомощи; контроль за своевременным возвращением автомобилей в таксопарк.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FAE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35FAD5C7" w14:textId="77777777" w:rsidTr="0032490B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00AE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478" w14:textId="77777777" w:rsidR="00F4605C" w:rsidRPr="0068040F" w:rsidRDefault="005D7142" w:rsidP="005D7142">
            <w:pPr>
              <w:spacing w:after="0" w:line="240" w:lineRule="auto"/>
              <w:ind w:left="2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Работа такси на линии.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098" w14:textId="77777777" w:rsidR="00F4605C" w:rsidRPr="0068040F" w:rsidRDefault="005D7142" w:rsidP="005D7142">
            <w:pPr>
              <w:spacing w:after="0" w:line="240" w:lineRule="auto"/>
              <w:ind w:right="77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3841" w14:textId="77777777" w:rsidR="00F4605C" w:rsidRPr="0068040F" w:rsidRDefault="005D7142" w:rsidP="005D7142">
            <w:pPr>
              <w:spacing w:after="0" w:line="240" w:lineRule="auto"/>
              <w:ind w:right="74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8ED" w14:textId="77777777" w:rsidR="00F4605C" w:rsidRPr="0068040F" w:rsidRDefault="005D7142" w:rsidP="005D71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8040F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68040F">
              <w:rPr>
                <w:sz w:val="18"/>
                <w:szCs w:val="18"/>
              </w:rPr>
              <w:t>таксомоторних</w:t>
            </w:r>
            <w:proofErr w:type="spellEnd"/>
            <w:r w:rsidRPr="0068040F">
              <w:rPr>
                <w:sz w:val="18"/>
                <w:szCs w:val="18"/>
              </w:rPr>
              <w:t xml:space="preserve"> перевозок пассажиров; работа такси в час «пик»; особенности перевозок пассажиров с детьми; оформление путевых листов; нормы расхода ГСМ.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AD8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342D8953" w14:textId="7777777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DCE" w14:textId="77777777" w:rsidR="00F4605C" w:rsidRPr="005D7142" w:rsidRDefault="005D7142" w:rsidP="005D7142">
            <w:pPr>
              <w:spacing w:after="0" w:line="240" w:lineRule="auto"/>
              <w:ind w:right="1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1DC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FA9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EF5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B1A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BFD8" w14:textId="77777777" w:rsidR="00F4605C" w:rsidRPr="005D7142" w:rsidRDefault="005D7142" w:rsidP="005D7142">
            <w:pPr>
              <w:spacing w:after="0" w:line="240" w:lineRule="auto"/>
              <w:ind w:right="7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</w:tr>
    </w:tbl>
    <w:p w14:paraId="51FA1669" w14:textId="77777777" w:rsidR="00F4605C" w:rsidRDefault="005D7142" w:rsidP="005D7142">
      <w:pPr>
        <w:spacing w:after="14" w:line="240" w:lineRule="auto"/>
        <w:ind w:left="574" w:right="-3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</w:t>
      </w:r>
    </w:p>
    <w:p w14:paraId="023A8B25" w14:textId="77777777" w:rsidR="0068040F" w:rsidRDefault="0068040F" w:rsidP="005D7142">
      <w:pPr>
        <w:spacing w:after="14" w:line="240" w:lineRule="auto"/>
        <w:ind w:left="574" w:right="-31"/>
        <w:jc w:val="left"/>
        <w:rPr>
          <w:sz w:val="20"/>
          <w:szCs w:val="20"/>
        </w:rPr>
      </w:pPr>
    </w:p>
    <w:p w14:paraId="1AF8CB7B" w14:textId="77777777" w:rsidR="0068040F" w:rsidRDefault="0068040F" w:rsidP="005D7142">
      <w:pPr>
        <w:spacing w:after="14" w:line="240" w:lineRule="auto"/>
        <w:ind w:left="574" w:right="-31"/>
        <w:jc w:val="left"/>
        <w:rPr>
          <w:sz w:val="20"/>
          <w:szCs w:val="20"/>
        </w:rPr>
      </w:pPr>
    </w:p>
    <w:p w14:paraId="55A2FAA3" w14:textId="77777777" w:rsidR="0068040F" w:rsidRDefault="0068040F" w:rsidP="005D7142">
      <w:pPr>
        <w:spacing w:after="14" w:line="240" w:lineRule="auto"/>
        <w:ind w:left="574" w:right="-31"/>
        <w:jc w:val="left"/>
        <w:rPr>
          <w:sz w:val="20"/>
          <w:szCs w:val="20"/>
        </w:rPr>
      </w:pPr>
    </w:p>
    <w:p w14:paraId="68761E99" w14:textId="77777777" w:rsidR="0068040F" w:rsidRPr="005D7142" w:rsidRDefault="0068040F" w:rsidP="005D7142">
      <w:pPr>
        <w:spacing w:after="14" w:line="240" w:lineRule="auto"/>
        <w:ind w:left="574" w:right="-31"/>
        <w:jc w:val="left"/>
        <w:rPr>
          <w:sz w:val="20"/>
          <w:szCs w:val="20"/>
        </w:rPr>
      </w:pPr>
    </w:p>
    <w:p w14:paraId="1680B631" w14:textId="77777777" w:rsidR="00F4605C" w:rsidRPr="005D7142" w:rsidRDefault="005D7142" w:rsidP="005D7142">
      <w:pPr>
        <w:spacing w:after="0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</w:t>
      </w:r>
    </w:p>
    <w:p w14:paraId="62DA2AC6" w14:textId="77777777" w:rsidR="00F4605C" w:rsidRPr="005D7142" w:rsidRDefault="005D7142" w:rsidP="005D7142">
      <w:pPr>
        <w:spacing w:line="240" w:lineRule="auto"/>
        <w:ind w:left="552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4.3.2. «Организация и выполнение пассажирских перевозок автомобильным транспортом» </w:t>
      </w:r>
    </w:p>
    <w:p w14:paraId="66A7D7E0" w14:textId="77777777" w:rsidR="00F4605C" w:rsidRPr="005D7142" w:rsidRDefault="005D7142" w:rsidP="0032490B">
      <w:pPr>
        <w:spacing w:after="0" w:line="240" w:lineRule="auto"/>
        <w:ind w:left="10" w:right="152" w:hanging="10"/>
        <w:jc w:val="center"/>
        <w:rPr>
          <w:sz w:val="20"/>
          <w:szCs w:val="20"/>
        </w:rPr>
      </w:pPr>
      <w:r w:rsidRPr="005D7142">
        <w:rPr>
          <w:b/>
          <w:sz w:val="20"/>
          <w:szCs w:val="20"/>
        </w:rPr>
        <w:t>Распределение учебных часов по разделам и темам</w:t>
      </w:r>
    </w:p>
    <w:p w14:paraId="5011A66F" w14:textId="77777777" w:rsidR="00F4605C" w:rsidRPr="005D7142" w:rsidRDefault="005D7142" w:rsidP="005D7142">
      <w:pPr>
        <w:pStyle w:val="1"/>
        <w:spacing w:line="240" w:lineRule="auto"/>
        <w:ind w:left="567" w:right="0"/>
        <w:jc w:val="left"/>
        <w:rPr>
          <w:sz w:val="20"/>
          <w:szCs w:val="20"/>
        </w:rPr>
      </w:pPr>
      <w:r w:rsidRPr="005D714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5D7142">
        <w:rPr>
          <w:b w:val="0"/>
          <w:sz w:val="20"/>
          <w:szCs w:val="20"/>
          <w:vertAlign w:val="subscript"/>
        </w:rPr>
        <w:t xml:space="preserve">Таблица </w:t>
      </w:r>
      <w:r w:rsidR="0032490B">
        <w:rPr>
          <w:b w:val="0"/>
          <w:sz w:val="20"/>
          <w:szCs w:val="20"/>
        </w:rPr>
        <w:t>21</w:t>
      </w:r>
      <w:r w:rsidRPr="005D7142">
        <w:rPr>
          <w:b w:val="0"/>
          <w:sz w:val="20"/>
          <w:szCs w:val="20"/>
        </w:rPr>
        <w:t xml:space="preserve"> </w:t>
      </w:r>
    </w:p>
    <w:p w14:paraId="502AC60B" w14:textId="77777777" w:rsidR="00F4605C" w:rsidRPr="005D7142" w:rsidRDefault="005D7142" w:rsidP="005D7142">
      <w:pPr>
        <w:spacing w:after="0" w:line="240" w:lineRule="auto"/>
        <w:ind w:right="83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tbl>
      <w:tblPr>
        <w:tblStyle w:val="TableGrid"/>
        <w:tblW w:w="10066" w:type="dxa"/>
        <w:tblInd w:w="552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1560"/>
        <w:gridCol w:w="1560"/>
      </w:tblGrid>
      <w:tr w:rsidR="00F4605C" w:rsidRPr="005D7142" w14:paraId="06039609" w14:textId="77777777" w:rsidTr="0032490B">
        <w:trPr>
          <w:trHeight w:val="22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660C" w14:textId="77777777" w:rsidR="00F4605C" w:rsidRPr="005D7142" w:rsidRDefault="005D7142" w:rsidP="005D7142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 </w:t>
            </w:r>
          </w:p>
          <w:p w14:paraId="54E389DD" w14:textId="77777777" w:rsidR="00F4605C" w:rsidRPr="005D7142" w:rsidRDefault="005D7142" w:rsidP="005D7142">
            <w:pPr>
              <w:spacing w:after="65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382CC345" w14:textId="77777777" w:rsidR="00F4605C" w:rsidRPr="005D7142" w:rsidRDefault="005D7142" w:rsidP="0032490B">
            <w:pPr>
              <w:spacing w:after="0" w:line="240" w:lineRule="auto"/>
              <w:ind w:left="41"/>
              <w:jc w:val="center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FBB2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F4605C" w:rsidRPr="005D7142" w14:paraId="7EFDF4B9" w14:textId="77777777" w:rsidTr="0032490B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F9DDA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9214" w14:textId="77777777" w:rsidR="00F4605C" w:rsidRPr="005D7142" w:rsidRDefault="005D7142" w:rsidP="005D7142">
            <w:pPr>
              <w:spacing w:after="61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162BF9F6" w14:textId="77777777" w:rsidR="00F4605C" w:rsidRPr="005D7142" w:rsidRDefault="005D7142" w:rsidP="005D7142">
            <w:pPr>
              <w:spacing w:after="0" w:line="240" w:lineRule="auto"/>
              <w:ind w:left="1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0D0A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 том числе </w:t>
            </w:r>
          </w:p>
        </w:tc>
      </w:tr>
      <w:tr w:rsidR="00F4605C" w:rsidRPr="005D7142" w14:paraId="765EE342" w14:textId="77777777" w:rsidTr="0032490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50F8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2C5C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9F6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D7142">
              <w:rPr>
                <w:sz w:val="20"/>
                <w:szCs w:val="20"/>
              </w:rPr>
              <w:t>Теоретичес</w:t>
            </w:r>
            <w:proofErr w:type="spellEnd"/>
            <w:r w:rsidRPr="005D7142">
              <w:rPr>
                <w:sz w:val="20"/>
                <w:szCs w:val="20"/>
              </w:rPr>
              <w:t xml:space="preserve"> 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5EC2" w14:textId="77777777" w:rsidR="00F4605C" w:rsidRPr="005D7142" w:rsidRDefault="005D7142" w:rsidP="005D7142">
            <w:pPr>
              <w:spacing w:after="0" w:line="240" w:lineRule="auto"/>
              <w:ind w:left="-34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5D7142">
              <w:rPr>
                <w:sz w:val="20"/>
                <w:szCs w:val="20"/>
              </w:rPr>
              <w:t>Практичес</w:t>
            </w:r>
            <w:proofErr w:type="spellEnd"/>
            <w:r w:rsidRPr="005D7142">
              <w:rPr>
                <w:sz w:val="20"/>
                <w:szCs w:val="20"/>
              </w:rPr>
              <w:t xml:space="preserve">  кие</w:t>
            </w:r>
            <w:proofErr w:type="gramEnd"/>
            <w:r w:rsidRPr="005D7142">
              <w:rPr>
                <w:sz w:val="20"/>
                <w:szCs w:val="20"/>
              </w:rPr>
              <w:t xml:space="preserve"> занятия </w:t>
            </w:r>
          </w:p>
        </w:tc>
      </w:tr>
      <w:tr w:rsidR="00F4605C" w:rsidRPr="005D7142" w14:paraId="349DE528" w14:textId="77777777" w:rsidTr="0032490B">
        <w:trPr>
          <w:trHeight w:val="4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5051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Нормативное правовое обеспечение пассажирских перевозок автомобильным транспортом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849" w14:textId="77777777" w:rsidR="00F4605C" w:rsidRPr="005D7142" w:rsidRDefault="005D7142" w:rsidP="0032490B">
            <w:pPr>
              <w:spacing w:after="0" w:line="240" w:lineRule="auto"/>
              <w:ind w:left="10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F96" w14:textId="77777777" w:rsidR="00F4605C" w:rsidRPr="005D7142" w:rsidRDefault="005D7142" w:rsidP="0032490B">
            <w:pPr>
              <w:spacing w:after="0" w:line="240" w:lineRule="auto"/>
              <w:ind w:left="10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9E1" w14:textId="77777777" w:rsidR="00F4605C" w:rsidRPr="005D7142" w:rsidRDefault="005D7142" w:rsidP="005D7142">
            <w:pPr>
              <w:spacing w:after="0" w:line="240" w:lineRule="auto"/>
              <w:ind w:left="751" w:right="597" w:firstLine="4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- </w:t>
            </w:r>
          </w:p>
        </w:tc>
      </w:tr>
      <w:tr w:rsidR="00F4605C" w:rsidRPr="005D7142" w14:paraId="75E304BE" w14:textId="77777777" w:rsidTr="0032490B">
        <w:trPr>
          <w:trHeight w:val="24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FE5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Технико-эксплуатационные показатели пассажирского автотранспорта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FF27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68A3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D98" w14:textId="77777777" w:rsidR="00F4605C" w:rsidRPr="005D7142" w:rsidRDefault="0032490B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F4605C" w:rsidRPr="005D7142" w14:paraId="61D0C17B" w14:textId="77777777" w:rsidTr="0032490B">
        <w:trPr>
          <w:trHeight w:val="1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D387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Диспетчерское руководство работой такси на линии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81A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C0EB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B830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47C0A2EE" w14:textId="77777777" w:rsidTr="0032490B">
        <w:trPr>
          <w:trHeight w:val="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86CB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4. Работа такси на линии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DEF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D88A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140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  <w:tr w:rsidR="00F4605C" w:rsidRPr="005D7142" w14:paraId="66BF1A30" w14:textId="77777777" w:rsidTr="0032490B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6485" w14:textId="77777777" w:rsidR="00F4605C" w:rsidRPr="005D7142" w:rsidRDefault="005D7142" w:rsidP="005D7142">
            <w:pPr>
              <w:spacing w:after="0" w:line="240" w:lineRule="auto"/>
              <w:ind w:left="10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6EA" w14:textId="77777777" w:rsidR="00F4605C" w:rsidRPr="005D7142" w:rsidRDefault="005D7142" w:rsidP="005D7142">
            <w:pPr>
              <w:spacing w:after="0" w:line="240" w:lineRule="auto"/>
              <w:ind w:left="4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C541" w14:textId="77777777" w:rsidR="00F4605C" w:rsidRPr="005D7142" w:rsidRDefault="005D7142" w:rsidP="005D7142">
            <w:pPr>
              <w:spacing w:after="0" w:line="240" w:lineRule="auto"/>
              <w:ind w:left="3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BEF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- </w:t>
            </w:r>
          </w:p>
        </w:tc>
      </w:tr>
    </w:tbl>
    <w:p w14:paraId="4C5C7F86" w14:textId="77777777" w:rsidR="00F4605C" w:rsidRPr="005D7142" w:rsidRDefault="005D7142" w:rsidP="005D7142">
      <w:pPr>
        <w:spacing w:after="57" w:line="240" w:lineRule="auto"/>
        <w:ind w:left="552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13951A97" w14:textId="77777777" w:rsidR="00F4605C" w:rsidRPr="005D7142" w:rsidRDefault="005D7142" w:rsidP="0032490B">
      <w:pPr>
        <w:spacing w:line="240" w:lineRule="auto"/>
        <w:ind w:left="552" w:right="703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1.</w:t>
      </w:r>
      <w:r w:rsidRPr="005D7142">
        <w:rPr>
          <w:sz w:val="20"/>
          <w:szCs w:val="20"/>
        </w:rP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 </w:t>
      </w:r>
      <w:r w:rsidR="0032490B">
        <w:rPr>
          <w:sz w:val="20"/>
          <w:szCs w:val="20"/>
        </w:rPr>
        <w:t>п</w:t>
      </w:r>
      <w:r w:rsidRPr="005D7142">
        <w:rPr>
          <w:sz w:val="20"/>
          <w:szCs w:val="20"/>
        </w:rPr>
        <w:t xml:space="preserve">одтверждающие оплату пользования легковым такси; предметы, запрещенные к  перевозке в легковых такси; оборудование легковых такси, порядок размещения информации. </w:t>
      </w:r>
    </w:p>
    <w:p w14:paraId="5A29BD57" w14:textId="77777777" w:rsidR="00F4605C" w:rsidRPr="005D7142" w:rsidRDefault="005D7142" w:rsidP="005D7142">
      <w:pPr>
        <w:spacing w:after="93" w:line="240" w:lineRule="auto"/>
        <w:ind w:left="552" w:right="702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Тема2. </w:t>
      </w:r>
      <w:r w:rsidRPr="005D7142">
        <w:rPr>
          <w:sz w:val="20"/>
          <w:szCs w:val="20"/>
        </w:rPr>
        <w:t>Технико-эксплуатационные показатели пассажирского автотранспорта:</w:t>
      </w:r>
      <w:r w:rsidRPr="005D7142">
        <w:rPr>
          <w:sz w:val="20"/>
          <w:szCs w:val="20"/>
          <w:u w:val="single" w:color="000000"/>
        </w:rPr>
        <w:t xml:space="preserve"> </w:t>
      </w:r>
      <w:r w:rsidRPr="005D7142">
        <w:rPr>
          <w:sz w:val="20"/>
          <w:szCs w:val="20"/>
        </w:rPr>
        <w:t xml:space="preserve"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 </w:t>
      </w:r>
    </w:p>
    <w:p w14:paraId="0E518C13" w14:textId="77777777" w:rsidR="00F4605C" w:rsidRPr="005D7142" w:rsidRDefault="005D7142" w:rsidP="005D7142">
      <w:pPr>
        <w:spacing w:after="95" w:line="240" w:lineRule="auto"/>
        <w:ind w:left="552" w:right="704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         Тема 3</w:t>
      </w:r>
      <w:r w:rsidRPr="005D7142">
        <w:rPr>
          <w:sz w:val="20"/>
          <w:szCs w:val="20"/>
        </w:rPr>
        <w:t xml:space="preserve">. 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 </w:t>
      </w:r>
    </w:p>
    <w:p w14:paraId="697763BB" w14:textId="77777777" w:rsidR="0032490B" w:rsidRDefault="005D7142" w:rsidP="0032490B">
      <w:pPr>
        <w:spacing w:after="606" w:line="240" w:lineRule="auto"/>
        <w:ind w:left="552" w:right="704"/>
        <w:rPr>
          <w:sz w:val="20"/>
          <w:szCs w:val="20"/>
        </w:rPr>
      </w:pPr>
      <w:r w:rsidRPr="005D7142">
        <w:rPr>
          <w:b/>
          <w:sz w:val="20"/>
          <w:szCs w:val="20"/>
        </w:rPr>
        <w:t>Тема 4.</w:t>
      </w:r>
      <w:r w:rsidRPr="005D7142">
        <w:rPr>
          <w:sz w:val="20"/>
          <w:szCs w:val="20"/>
        </w:rPr>
        <w:t xml:space="preserve"> 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  <w:r w:rsidR="0032490B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2439EAEE" w14:textId="77777777" w:rsidR="00F4605C" w:rsidRPr="005D7142" w:rsidRDefault="005D7142" w:rsidP="0032490B">
      <w:pPr>
        <w:spacing w:after="606" w:line="240" w:lineRule="auto"/>
        <w:ind w:left="552" w:right="704"/>
        <w:jc w:val="center"/>
        <w:rPr>
          <w:sz w:val="20"/>
          <w:szCs w:val="20"/>
        </w:rPr>
      </w:pPr>
      <w:r w:rsidRPr="0032490B">
        <w:rPr>
          <w:b/>
          <w:sz w:val="20"/>
          <w:szCs w:val="20"/>
        </w:rPr>
        <w:t>Литература</w:t>
      </w:r>
      <w:r w:rsidR="0032490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>1.</w:t>
      </w:r>
      <w:r w:rsidRPr="005D7142">
        <w:rPr>
          <w:b/>
          <w:sz w:val="20"/>
          <w:szCs w:val="20"/>
        </w:rPr>
        <w:t xml:space="preserve">    </w:t>
      </w:r>
      <w:r w:rsidRPr="005D7142">
        <w:rPr>
          <w:sz w:val="20"/>
          <w:szCs w:val="20"/>
        </w:rPr>
        <w:t xml:space="preserve">Гудков В.А., </w:t>
      </w:r>
      <w:proofErr w:type="spellStart"/>
      <w:r w:rsidRPr="005D7142">
        <w:rPr>
          <w:sz w:val="20"/>
          <w:szCs w:val="20"/>
        </w:rPr>
        <w:t>Миротин</w:t>
      </w:r>
      <w:proofErr w:type="spellEnd"/>
      <w:r w:rsidRPr="005D7142">
        <w:rPr>
          <w:sz w:val="20"/>
          <w:szCs w:val="20"/>
        </w:rPr>
        <w:t xml:space="preserve"> Л.Б., </w:t>
      </w:r>
      <w:proofErr w:type="spellStart"/>
      <w:r w:rsidRPr="005D7142">
        <w:rPr>
          <w:sz w:val="20"/>
          <w:szCs w:val="20"/>
        </w:rPr>
        <w:t>Вельможин</w:t>
      </w:r>
      <w:proofErr w:type="spellEnd"/>
      <w:r w:rsidRPr="005D7142">
        <w:rPr>
          <w:sz w:val="20"/>
          <w:szCs w:val="20"/>
        </w:rPr>
        <w:t xml:space="preserve"> А.В., Ширяев С.А. Пассажирские автомобильные перевозки. М.: Горячая линия Телеком, 2004. </w:t>
      </w:r>
      <w:r w:rsidRPr="005D7142">
        <w:rPr>
          <w:b/>
          <w:sz w:val="20"/>
          <w:szCs w:val="20"/>
        </w:rPr>
        <w:t xml:space="preserve">                                               </w:t>
      </w:r>
      <w:r w:rsidRPr="005D7142">
        <w:rPr>
          <w:sz w:val="20"/>
          <w:szCs w:val="20"/>
        </w:rPr>
        <w:t xml:space="preserve"> </w:t>
      </w:r>
    </w:p>
    <w:p w14:paraId="5CF678D0" w14:textId="77777777" w:rsidR="00F4605C" w:rsidRPr="005D7142" w:rsidRDefault="005D7142" w:rsidP="0068040F">
      <w:pPr>
        <w:pStyle w:val="2"/>
        <w:spacing w:line="240" w:lineRule="auto"/>
        <w:ind w:right="150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>Поурочно – тематический план</w:t>
      </w:r>
    </w:p>
    <w:p w14:paraId="7685A0EC" w14:textId="77777777" w:rsidR="00F4605C" w:rsidRPr="005D7142" w:rsidRDefault="005D7142" w:rsidP="0068040F">
      <w:pPr>
        <w:spacing w:after="1" w:line="240" w:lineRule="auto"/>
        <w:ind w:right="1905"/>
        <w:jc w:val="center"/>
        <w:rPr>
          <w:sz w:val="20"/>
          <w:szCs w:val="20"/>
        </w:rPr>
      </w:pPr>
      <w:r w:rsidRPr="005D7142">
        <w:rPr>
          <w:sz w:val="20"/>
          <w:szCs w:val="20"/>
        </w:rPr>
        <w:t xml:space="preserve">по профессии: Водитель автотранспортных средств категории «В» </w:t>
      </w:r>
      <w:proofErr w:type="spellStart"/>
      <w:r w:rsidRPr="005D7142">
        <w:rPr>
          <w:sz w:val="20"/>
          <w:szCs w:val="20"/>
        </w:rPr>
        <w:t>чебного</w:t>
      </w:r>
      <w:proofErr w:type="spellEnd"/>
      <w:r w:rsidRPr="005D7142">
        <w:rPr>
          <w:sz w:val="20"/>
          <w:szCs w:val="20"/>
        </w:rPr>
        <w:t xml:space="preserve"> </w:t>
      </w:r>
      <w:proofErr w:type="gramStart"/>
      <w:r w:rsidRPr="005D7142">
        <w:rPr>
          <w:sz w:val="20"/>
          <w:szCs w:val="20"/>
        </w:rPr>
        <w:t>предмета:  «</w:t>
      </w:r>
      <w:proofErr w:type="gramEnd"/>
      <w:r w:rsidRPr="005D7142">
        <w:rPr>
          <w:sz w:val="20"/>
          <w:szCs w:val="20"/>
        </w:rPr>
        <w:t>Организация и выполнение грузовых перевозок автомобильным транспортом» (профессиональный цикл)</w:t>
      </w:r>
    </w:p>
    <w:p w14:paraId="7F7B6402" w14:textId="77777777" w:rsidR="00F4605C" w:rsidRPr="005D7142" w:rsidRDefault="00F4605C" w:rsidP="0068040F">
      <w:pPr>
        <w:spacing w:after="0" w:line="240" w:lineRule="auto"/>
        <w:ind w:left="426"/>
        <w:jc w:val="center"/>
        <w:rPr>
          <w:sz w:val="20"/>
          <w:szCs w:val="20"/>
        </w:rPr>
      </w:pPr>
    </w:p>
    <w:p w14:paraId="3BB89EAE" w14:textId="77777777" w:rsidR="00F4605C" w:rsidRPr="005D7142" w:rsidRDefault="0068040F" w:rsidP="0032490B">
      <w:pPr>
        <w:spacing w:after="0" w:line="240" w:lineRule="auto"/>
        <w:ind w:left="10" w:right="696" w:hanging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D7142" w:rsidRPr="005D7142">
        <w:rPr>
          <w:sz w:val="20"/>
          <w:szCs w:val="20"/>
        </w:rPr>
        <w:t xml:space="preserve">Таблица 22 </w:t>
      </w:r>
    </w:p>
    <w:tbl>
      <w:tblPr>
        <w:tblStyle w:val="TableGrid"/>
        <w:tblW w:w="9888" w:type="dxa"/>
        <w:tblInd w:w="444" w:type="dxa"/>
        <w:tblCellMar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718"/>
        <w:gridCol w:w="974"/>
        <w:gridCol w:w="2837"/>
        <w:gridCol w:w="1699"/>
      </w:tblGrid>
      <w:tr w:rsidR="00F4605C" w:rsidRPr="005D7142" w14:paraId="2654E4F7" w14:textId="77777777" w:rsidTr="0068040F">
        <w:trPr>
          <w:trHeight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017" w14:textId="77777777" w:rsidR="00F4605C" w:rsidRPr="005D7142" w:rsidRDefault="005D7142" w:rsidP="005D7142">
            <w:pPr>
              <w:spacing w:after="54" w:line="240" w:lineRule="auto"/>
              <w:ind w:left="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53EF14E4" w14:textId="77777777" w:rsidR="00F4605C" w:rsidRPr="005D7142" w:rsidRDefault="005D7142" w:rsidP="005D7142">
            <w:pPr>
              <w:spacing w:after="0" w:line="240" w:lineRule="auto"/>
              <w:ind w:left="1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540F" w14:textId="77777777" w:rsidR="00F4605C" w:rsidRPr="005D7142" w:rsidRDefault="005D7142" w:rsidP="005D7142">
            <w:pPr>
              <w:spacing w:after="0" w:line="240" w:lineRule="auto"/>
              <w:ind w:left="14"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согласно рабочей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862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часов  </w:t>
            </w:r>
          </w:p>
          <w:p w14:paraId="17E0B985" w14:textId="77777777" w:rsidR="00F4605C" w:rsidRPr="005D7142" w:rsidRDefault="005D7142" w:rsidP="005D7142">
            <w:pPr>
              <w:spacing w:after="0" w:line="240" w:lineRule="auto"/>
              <w:ind w:left="4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отведенных </w:t>
            </w:r>
          </w:p>
          <w:p w14:paraId="2339DDC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 изучение темы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4F63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№ </w:t>
            </w:r>
          </w:p>
          <w:p w14:paraId="79DB891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занят </w:t>
            </w:r>
            <w:proofErr w:type="spellStart"/>
            <w:r w:rsidRPr="005D7142">
              <w:rPr>
                <w:sz w:val="20"/>
                <w:szCs w:val="20"/>
              </w:rPr>
              <w:t>ия</w:t>
            </w:r>
            <w:proofErr w:type="spellEnd"/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289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Название темы занятия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548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Количество часов</w:t>
            </w:r>
            <w:proofErr w:type="gramEnd"/>
            <w:r w:rsidRPr="005D7142">
              <w:rPr>
                <w:sz w:val="20"/>
                <w:szCs w:val="20"/>
              </w:rPr>
              <w:t xml:space="preserve"> отведенных на занятие </w:t>
            </w:r>
          </w:p>
        </w:tc>
      </w:tr>
      <w:tr w:rsidR="00F4605C" w:rsidRPr="005D7142" w14:paraId="5E7BDA67" w14:textId="77777777" w:rsidTr="0032490B">
        <w:trPr>
          <w:trHeight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AA9A" w14:textId="77777777" w:rsidR="00F4605C" w:rsidRPr="005D7142" w:rsidRDefault="005D7142" w:rsidP="005D7142">
            <w:pPr>
              <w:spacing w:after="0" w:line="240" w:lineRule="auto"/>
              <w:ind w:right="6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BBD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AAD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A099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793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1. 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2DF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  <w:p w14:paraId="6D5B3136" w14:textId="77777777" w:rsidR="00F4605C" w:rsidRPr="005D7142" w:rsidRDefault="005D7142" w:rsidP="005D7142">
            <w:pPr>
              <w:spacing w:after="0" w:line="240" w:lineRule="auto"/>
              <w:ind w:right="6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22802C87" w14:textId="77777777" w:rsidTr="0032490B">
        <w:trPr>
          <w:trHeight w:val="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FF0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C0F4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785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ABEE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F4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2. Основные показатели работы грузовых автомобилей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52C" w14:textId="77777777" w:rsidR="00F4605C" w:rsidRPr="005D7142" w:rsidRDefault="005D7142" w:rsidP="005D7142">
            <w:pPr>
              <w:spacing w:after="0" w:line="240" w:lineRule="auto"/>
              <w:ind w:right="6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7AC18656" w14:textId="77777777" w:rsidTr="0032490B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DF8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C0A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E745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186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B41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3. Организация грузовых перевозок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C3D4" w14:textId="77777777" w:rsidR="00F4605C" w:rsidRPr="005D7142" w:rsidRDefault="005D7142" w:rsidP="005D7142">
            <w:pPr>
              <w:spacing w:after="0" w:line="240" w:lineRule="auto"/>
              <w:ind w:right="6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B41E2E2" w14:textId="77777777" w:rsidTr="0032490B">
        <w:trPr>
          <w:trHeight w:val="5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7DA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4B8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D753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52A3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5A0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Тема 4. Диспетчерское руководство работой подвижного состава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0718" w14:textId="77777777" w:rsidR="00F4605C" w:rsidRPr="005D7142" w:rsidRDefault="005D7142" w:rsidP="005D7142">
            <w:pPr>
              <w:spacing w:after="0" w:line="240" w:lineRule="auto"/>
              <w:ind w:right="6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 </w:t>
            </w:r>
          </w:p>
        </w:tc>
      </w:tr>
      <w:tr w:rsidR="00F4605C" w:rsidRPr="005D7142" w14:paraId="61192853" w14:textId="77777777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D6A9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F439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EF4" w14:textId="77777777" w:rsidR="00F4605C" w:rsidRPr="005D7142" w:rsidRDefault="005D7142" w:rsidP="005D7142">
            <w:pPr>
              <w:spacing w:after="0" w:line="240" w:lineRule="auto"/>
              <w:ind w:right="6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2DDD" w14:textId="77777777" w:rsidR="00F4605C" w:rsidRPr="005D7142" w:rsidRDefault="005D7142" w:rsidP="005D7142">
            <w:pPr>
              <w:spacing w:after="0" w:line="240" w:lineRule="auto"/>
              <w:ind w:left="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C1B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72F6" w14:textId="77777777" w:rsidR="00F4605C" w:rsidRPr="005D7142" w:rsidRDefault="005D7142" w:rsidP="005D7142">
            <w:pPr>
              <w:spacing w:after="0" w:line="240" w:lineRule="auto"/>
              <w:ind w:right="6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</w:tr>
    </w:tbl>
    <w:p w14:paraId="1D2CD3A4" w14:textId="77777777" w:rsidR="00F4605C" w:rsidRPr="005D7142" w:rsidRDefault="005D7142" w:rsidP="005D7142">
      <w:pPr>
        <w:spacing w:after="0" w:line="240" w:lineRule="auto"/>
        <w:ind w:left="444" w:right="63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5BC00C19" w14:textId="77777777" w:rsidR="00F4605C" w:rsidRPr="001705C4" w:rsidRDefault="005D7142" w:rsidP="001705C4">
      <w:pPr>
        <w:spacing w:after="0" w:line="240" w:lineRule="auto"/>
        <w:ind w:left="552"/>
        <w:jc w:val="center"/>
        <w:rPr>
          <w:b/>
          <w:sz w:val="20"/>
          <w:szCs w:val="20"/>
        </w:rPr>
      </w:pPr>
      <w:r w:rsidRPr="001705C4">
        <w:rPr>
          <w:b/>
          <w:sz w:val="20"/>
          <w:szCs w:val="20"/>
        </w:rPr>
        <w:t>V.  ПЛАНИРУЕМЫЕ РЕЗУЛЬТАТЫ ОСВОЕНИЯ ПРОГРАММЫ</w:t>
      </w:r>
    </w:p>
    <w:p w14:paraId="719D0CE5" w14:textId="77777777" w:rsidR="00F4605C" w:rsidRPr="005D7142" w:rsidRDefault="005D7142" w:rsidP="005D7142">
      <w:pPr>
        <w:spacing w:after="77" w:line="240" w:lineRule="auto"/>
        <w:ind w:right="83"/>
        <w:jc w:val="left"/>
        <w:rPr>
          <w:sz w:val="20"/>
          <w:szCs w:val="20"/>
        </w:rPr>
      </w:pPr>
      <w:r w:rsidRPr="005D7142">
        <w:rPr>
          <w:b/>
          <w:sz w:val="20"/>
          <w:szCs w:val="20"/>
        </w:rPr>
        <w:t xml:space="preserve"> </w:t>
      </w:r>
    </w:p>
    <w:p w14:paraId="3104AA06" w14:textId="77777777" w:rsidR="00F4605C" w:rsidRPr="005D7142" w:rsidRDefault="005D7142" w:rsidP="005D7142">
      <w:pPr>
        <w:spacing w:line="240" w:lineRule="auto"/>
        <w:ind w:left="552" w:right="705"/>
        <w:jc w:val="left"/>
        <w:rPr>
          <w:sz w:val="20"/>
          <w:szCs w:val="20"/>
        </w:rPr>
      </w:pPr>
      <w:r w:rsidRPr="005D7142">
        <w:rPr>
          <w:b/>
          <w:sz w:val="20"/>
          <w:szCs w:val="20"/>
          <w:u w:val="single" w:color="000000"/>
        </w:rPr>
        <w:t xml:space="preserve">В результате освоения Рабочей программы обучающиеся должны </w:t>
      </w:r>
      <w:proofErr w:type="gramStart"/>
      <w:r w:rsidRPr="005D7142">
        <w:rPr>
          <w:b/>
          <w:sz w:val="20"/>
          <w:szCs w:val="20"/>
          <w:u w:val="single" w:color="000000"/>
        </w:rPr>
        <w:t>знать</w:t>
      </w:r>
      <w:r w:rsidRPr="005D7142">
        <w:rPr>
          <w:b/>
          <w:sz w:val="20"/>
          <w:szCs w:val="20"/>
        </w:rPr>
        <w:t xml:space="preserve">: </w:t>
      </w:r>
      <w:r w:rsidR="001705C4">
        <w:rPr>
          <w:b/>
          <w:sz w:val="20"/>
          <w:szCs w:val="20"/>
        </w:rPr>
        <w:t xml:space="preserve">  </w:t>
      </w:r>
      <w:proofErr w:type="gramEnd"/>
      <w:r w:rsidR="001705C4">
        <w:rPr>
          <w:b/>
          <w:sz w:val="20"/>
          <w:szCs w:val="20"/>
        </w:rPr>
        <w:t xml:space="preserve">                                                                                     </w:t>
      </w:r>
      <w:r w:rsidRPr="005D7142">
        <w:rPr>
          <w:sz w:val="20"/>
          <w:szCs w:val="20"/>
        </w:rPr>
        <w:t xml:space="preserve">- </w:t>
      </w:r>
      <w:r w:rsidR="001705C4">
        <w:rPr>
          <w:sz w:val="20"/>
          <w:szCs w:val="20"/>
        </w:rPr>
        <w:t xml:space="preserve">   </w:t>
      </w:r>
      <w:r w:rsidRPr="005D7142">
        <w:rPr>
          <w:sz w:val="20"/>
          <w:szCs w:val="20"/>
        </w:rPr>
        <w:t xml:space="preserve">Правила дорожного движения, основы законодательства в сфере дорожного движения; </w:t>
      </w:r>
    </w:p>
    <w:p w14:paraId="1AFB7356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правила обязательного страхования гражданской ответственности владельцев транспортных средств; </w:t>
      </w:r>
    </w:p>
    <w:p w14:paraId="3B8464D6" w14:textId="77777777" w:rsidR="00F4605C" w:rsidRPr="005D7142" w:rsidRDefault="005D7142" w:rsidP="005D7142">
      <w:pPr>
        <w:numPr>
          <w:ilvl w:val="0"/>
          <w:numId w:val="16"/>
        </w:numPr>
        <w:spacing w:after="93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основы безопасного управления транспортными средствами; </w:t>
      </w:r>
    </w:p>
    <w:p w14:paraId="611D413A" w14:textId="77777777" w:rsidR="00F4605C" w:rsidRPr="005D7142" w:rsidRDefault="005D7142" w:rsidP="005D7142">
      <w:pPr>
        <w:numPr>
          <w:ilvl w:val="0"/>
          <w:numId w:val="16"/>
        </w:numPr>
        <w:spacing w:after="88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цели и задачи управления системами «водитель - автомобиль - дорога» и </w:t>
      </w:r>
    </w:p>
    <w:p w14:paraId="3A5C45F5" w14:textId="77777777" w:rsidR="00F4605C" w:rsidRPr="005D7142" w:rsidRDefault="005D7142" w:rsidP="005D7142">
      <w:pPr>
        <w:spacing w:after="91" w:line="240" w:lineRule="auto"/>
        <w:ind w:left="552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«водитель - автомобиль»; </w:t>
      </w:r>
    </w:p>
    <w:p w14:paraId="00F49376" w14:textId="77777777" w:rsidR="00F4605C" w:rsidRPr="005D7142" w:rsidRDefault="005D7142" w:rsidP="005D7142">
      <w:pPr>
        <w:numPr>
          <w:ilvl w:val="0"/>
          <w:numId w:val="16"/>
        </w:numPr>
        <w:spacing w:after="93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особенности наблюдения за дорожной обстановкой; </w:t>
      </w:r>
    </w:p>
    <w:p w14:paraId="41C9C5F9" w14:textId="77777777" w:rsidR="00F4605C" w:rsidRPr="005D7142" w:rsidRDefault="005D7142" w:rsidP="005D7142">
      <w:pPr>
        <w:numPr>
          <w:ilvl w:val="0"/>
          <w:numId w:val="16"/>
        </w:numPr>
        <w:spacing w:after="92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способы контроля безопасной дистанции и бокового интервала; </w:t>
      </w:r>
    </w:p>
    <w:p w14:paraId="74BCAC75" w14:textId="77777777" w:rsidR="00F4605C" w:rsidRPr="005D7142" w:rsidRDefault="005D7142" w:rsidP="005D7142">
      <w:pPr>
        <w:numPr>
          <w:ilvl w:val="0"/>
          <w:numId w:val="16"/>
        </w:numPr>
        <w:spacing w:after="94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порядок вызова аварийных и спасательных служб; </w:t>
      </w:r>
    </w:p>
    <w:p w14:paraId="0531095B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14:paraId="45409D7C" w14:textId="77777777" w:rsidR="00F4605C" w:rsidRPr="005D7142" w:rsidRDefault="005D7142" w:rsidP="005D7142">
      <w:pPr>
        <w:numPr>
          <w:ilvl w:val="0"/>
          <w:numId w:val="16"/>
        </w:numPr>
        <w:spacing w:after="94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основы обеспечения детской пассажирской безопасности; </w:t>
      </w:r>
    </w:p>
    <w:p w14:paraId="5AE66514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проблемы, связанные с нарушением правил дорожного движения водителями транспортных средств и их последствиями; </w:t>
      </w:r>
    </w:p>
    <w:p w14:paraId="53C09199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правовые аспекты (права, обязанности и ответственность) оказания первой помощи; </w:t>
      </w:r>
    </w:p>
    <w:p w14:paraId="1D9E728D" w14:textId="77777777" w:rsidR="00F4605C" w:rsidRPr="005D7142" w:rsidRDefault="005D7142" w:rsidP="005D7142">
      <w:pPr>
        <w:numPr>
          <w:ilvl w:val="0"/>
          <w:numId w:val="16"/>
        </w:numPr>
        <w:spacing w:after="96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современные рекомендации по оказанию первой помощи; </w:t>
      </w:r>
    </w:p>
    <w:p w14:paraId="629D4823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методики и последовательность действий по оказанию первой помощи; - состав аптечки первой помощи (автомобильной) и правила использования ее компонентов. </w:t>
      </w:r>
    </w:p>
    <w:p w14:paraId="46E55A67" w14:textId="77777777" w:rsidR="00F4605C" w:rsidRPr="005D7142" w:rsidRDefault="005D7142" w:rsidP="005D7142">
      <w:pPr>
        <w:spacing w:after="92" w:line="240" w:lineRule="auto"/>
        <w:ind w:left="552"/>
        <w:jc w:val="left"/>
        <w:rPr>
          <w:sz w:val="20"/>
          <w:szCs w:val="20"/>
        </w:rPr>
      </w:pPr>
      <w:r w:rsidRPr="005D7142">
        <w:rPr>
          <w:b/>
          <w:sz w:val="20"/>
          <w:szCs w:val="20"/>
          <w:u w:val="single" w:color="000000"/>
        </w:rPr>
        <w:t>В результате освоения Рабочей программы обучающиеся должны уметь</w:t>
      </w:r>
      <w:r w:rsidRPr="005D7142">
        <w:rPr>
          <w:b/>
          <w:sz w:val="20"/>
          <w:szCs w:val="20"/>
        </w:rPr>
        <w:t xml:space="preserve">: </w:t>
      </w:r>
    </w:p>
    <w:p w14:paraId="67CA0CA3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14:paraId="4D53C6A5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соблюдать Правила дорожного движения при управлении транспортным средством (составом транспортных средств); - управлять своим эмоциональным состоянием; </w:t>
      </w:r>
    </w:p>
    <w:p w14:paraId="21F88455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конструктивно разрешать противоречия и конфликты, возникающие в дорожном движении; </w:t>
      </w:r>
    </w:p>
    <w:p w14:paraId="55F962EE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выполнять ежедневное техническое обслуживание транспортного средства (состава транспортных средств); </w:t>
      </w:r>
    </w:p>
    <w:p w14:paraId="5B552B30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устранять мелкие неисправности в процессе эксплуатации транспортного средства (состава транспортных средств); </w:t>
      </w:r>
    </w:p>
    <w:p w14:paraId="6D66AB66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обеспечивать безопасную посадку и высадку пассажиров, их перевозку, либо прием, размещение и перевозку грузов; </w:t>
      </w:r>
    </w:p>
    <w:p w14:paraId="16CA5587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выбирать безопасные скорость, дистанцию и интервал в различных условиях движения; </w:t>
      </w:r>
    </w:p>
    <w:p w14:paraId="6B3FDE0D" w14:textId="77777777" w:rsidR="00F4605C" w:rsidRPr="005D7142" w:rsidRDefault="005D7142" w:rsidP="005D7142">
      <w:pPr>
        <w:numPr>
          <w:ilvl w:val="0"/>
          <w:numId w:val="16"/>
        </w:numPr>
        <w:spacing w:after="88"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14:paraId="0C3699E7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использовать зеркала заднего вида при маневрировании; </w:t>
      </w:r>
    </w:p>
    <w:p w14:paraId="25BAEC17" w14:textId="77777777" w:rsidR="00F4605C" w:rsidRPr="001705C4" w:rsidRDefault="005D7142" w:rsidP="001705C4">
      <w:pPr>
        <w:numPr>
          <w:ilvl w:val="0"/>
          <w:numId w:val="16"/>
        </w:numPr>
        <w:spacing w:line="240" w:lineRule="auto"/>
        <w:ind w:left="851" w:right="58" w:hanging="254"/>
        <w:jc w:val="left"/>
        <w:rPr>
          <w:sz w:val="20"/>
          <w:szCs w:val="20"/>
        </w:rPr>
      </w:pPr>
      <w:r w:rsidRPr="001705C4">
        <w:rPr>
          <w:sz w:val="20"/>
          <w:szCs w:val="20"/>
        </w:rPr>
        <w:t>прогнозировать и предотвращать возникновение опасных дорожно</w:t>
      </w:r>
      <w:r w:rsidR="001705C4" w:rsidRPr="001705C4">
        <w:rPr>
          <w:sz w:val="20"/>
          <w:szCs w:val="20"/>
        </w:rPr>
        <w:t>-</w:t>
      </w:r>
      <w:r w:rsidRPr="001705C4">
        <w:rPr>
          <w:sz w:val="20"/>
          <w:szCs w:val="20"/>
        </w:rPr>
        <w:t>транспортных ситуаций в процессе управления транспортным средством</w:t>
      </w:r>
      <w:proofErr w:type="gramStart"/>
      <w:r w:rsidRPr="001705C4">
        <w:rPr>
          <w:sz w:val="20"/>
          <w:szCs w:val="20"/>
        </w:rPr>
        <w:t xml:space="preserve">   (</w:t>
      </w:r>
      <w:proofErr w:type="gramEnd"/>
      <w:r w:rsidRPr="001705C4">
        <w:rPr>
          <w:sz w:val="20"/>
          <w:szCs w:val="20"/>
        </w:rPr>
        <w:t xml:space="preserve">составом транспортных средств); </w:t>
      </w:r>
    </w:p>
    <w:p w14:paraId="0EFFF88A" w14:textId="77777777" w:rsidR="00F4605C" w:rsidRPr="005D7142" w:rsidRDefault="005D7142" w:rsidP="001705C4">
      <w:pPr>
        <w:spacing w:after="68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1705C4">
        <w:rPr>
          <w:sz w:val="20"/>
          <w:szCs w:val="20"/>
        </w:rPr>
        <w:t xml:space="preserve">-  </w:t>
      </w:r>
      <w:r w:rsidRPr="005D7142">
        <w:rPr>
          <w:sz w:val="20"/>
          <w:szCs w:val="20"/>
        </w:rPr>
        <w:t xml:space="preserve">своевременно принимать правильные решения и уверенно действовать в сложных и опасных дорожных ситуациях; </w:t>
      </w:r>
    </w:p>
    <w:p w14:paraId="0CEE72DE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выполнять мероприятия по оказанию первой помощи пострадавшим в дорожно</w:t>
      </w:r>
      <w:r w:rsidR="001705C4">
        <w:rPr>
          <w:sz w:val="20"/>
          <w:szCs w:val="20"/>
        </w:rPr>
        <w:t>-</w:t>
      </w:r>
      <w:r w:rsidRPr="005D7142">
        <w:rPr>
          <w:sz w:val="20"/>
          <w:szCs w:val="20"/>
        </w:rPr>
        <w:t xml:space="preserve">транспортном происшествии; </w:t>
      </w:r>
    </w:p>
    <w:p w14:paraId="32B972FC" w14:textId="77777777" w:rsidR="00F4605C" w:rsidRPr="005D7142" w:rsidRDefault="005D7142" w:rsidP="005D7142">
      <w:pPr>
        <w:numPr>
          <w:ilvl w:val="0"/>
          <w:numId w:val="16"/>
        </w:numPr>
        <w:spacing w:line="240" w:lineRule="auto"/>
        <w:ind w:right="58" w:hanging="25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совершенствовать свои навыки управления транспортным средством (составом транспортных средств). </w:t>
      </w:r>
    </w:p>
    <w:p w14:paraId="0F7CFA34" w14:textId="77777777" w:rsidR="00F4605C" w:rsidRPr="005D7142" w:rsidRDefault="005D7142" w:rsidP="005D7142">
      <w:pPr>
        <w:spacing w:after="61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8974966" w14:textId="77777777" w:rsidR="00F4605C" w:rsidRPr="005D7142" w:rsidRDefault="005D7142" w:rsidP="001705C4">
      <w:pPr>
        <w:spacing w:line="240" w:lineRule="auto"/>
        <w:ind w:left="552" w:right="70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</w:t>
      </w:r>
    </w:p>
    <w:p w14:paraId="6EE7A3D8" w14:textId="77777777" w:rsidR="00F4605C" w:rsidRPr="001705C4" w:rsidRDefault="005D7142" w:rsidP="001705C4">
      <w:pPr>
        <w:pStyle w:val="2"/>
        <w:spacing w:after="603" w:line="240" w:lineRule="auto"/>
        <w:ind w:right="283"/>
        <w:jc w:val="left"/>
        <w:rPr>
          <w:b w:val="0"/>
          <w:sz w:val="20"/>
          <w:szCs w:val="20"/>
        </w:rPr>
      </w:pPr>
      <w:r w:rsidRPr="005D7142">
        <w:rPr>
          <w:sz w:val="20"/>
          <w:szCs w:val="20"/>
        </w:rPr>
        <w:t>VI. УСЛОВИЯ РЕАЛИЗАЦИИ ПРОГРАММЫ</w:t>
      </w:r>
      <w:r w:rsidR="001705C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705C4">
        <w:rPr>
          <w:b w:val="0"/>
          <w:sz w:val="20"/>
          <w:szCs w:val="20"/>
        </w:rPr>
        <w:t xml:space="preserve">6.1. Организационно-педагогические условия реализации Программы 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</w:t>
      </w:r>
      <w:r w:rsidR="001705C4" w:rsidRPr="001705C4">
        <w:rPr>
          <w:b w:val="0"/>
          <w:sz w:val="20"/>
          <w:szCs w:val="20"/>
        </w:rPr>
        <w:t xml:space="preserve">    </w:t>
      </w:r>
      <w:r w:rsidRPr="001705C4">
        <w:rPr>
          <w:b w:val="0"/>
          <w:sz w:val="20"/>
          <w:szCs w:val="20"/>
        </w:rPr>
        <w:t xml:space="preserve">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  <w:r w:rsidR="001705C4" w:rsidRPr="001705C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705C4">
        <w:rPr>
          <w:b w:val="0"/>
          <w:sz w:val="20"/>
          <w:szCs w:val="20"/>
        </w:rPr>
        <w:t xml:space="preserve">     </w:t>
      </w:r>
      <w:r w:rsidRPr="001705C4">
        <w:rPr>
          <w:b w:val="0"/>
          <w:sz w:val="20"/>
          <w:szCs w:val="20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автошкола проводит тестирование обучающихся с помощью соответствующих специалистов тестирования и развития психофизиологических качеств водителя.</w:t>
      </w:r>
      <w:r w:rsidR="001705C4">
        <w:rPr>
          <w:b w:val="0"/>
          <w:sz w:val="20"/>
          <w:szCs w:val="20"/>
        </w:rPr>
        <w:t xml:space="preserve">                                                                                     </w:t>
      </w:r>
      <w:r w:rsidRPr="001705C4">
        <w:rPr>
          <w:b w:val="0"/>
          <w:sz w:val="20"/>
          <w:szCs w:val="20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  <w:r w:rsidRPr="005D7142">
        <w:rPr>
          <w:sz w:val="20"/>
          <w:szCs w:val="20"/>
        </w:rPr>
        <w:t xml:space="preserve"> </w:t>
      </w:r>
      <w:r w:rsidR="001705C4">
        <w:rPr>
          <w:sz w:val="20"/>
          <w:szCs w:val="20"/>
        </w:rPr>
        <w:t xml:space="preserve">                                                   </w:t>
      </w:r>
      <w:r w:rsidRPr="001705C4">
        <w:rPr>
          <w:b w:val="0"/>
          <w:sz w:val="20"/>
          <w:szCs w:val="20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 </w:t>
      </w:r>
      <w:r w:rsidR="001705C4" w:rsidRPr="001705C4">
        <w:rPr>
          <w:b w:val="0"/>
          <w:sz w:val="20"/>
          <w:szCs w:val="20"/>
        </w:rPr>
        <w:t xml:space="preserve">                                                                            </w:t>
      </w:r>
    </w:p>
    <w:p w14:paraId="478594D9" w14:textId="77777777" w:rsidR="00F4605C" w:rsidRPr="005D7142" w:rsidRDefault="005D7142" w:rsidP="001705C4">
      <w:pPr>
        <w:spacing w:line="240" w:lineRule="auto"/>
        <w:ind w:right="71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 </w:t>
      </w:r>
    </w:p>
    <w:p w14:paraId="6AAC1A94" w14:textId="77777777" w:rsidR="00F4605C" w:rsidRPr="005D7142" w:rsidRDefault="005D7142" w:rsidP="001705C4">
      <w:pPr>
        <w:spacing w:after="90" w:line="240" w:lineRule="auto"/>
        <w:ind w:right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Обучение практическому вождению в условиях дорожного движения проводится на учебных маршрутах, утвержденных автошколой, осуществляющей образовательную деятельность. </w:t>
      </w:r>
    </w:p>
    <w:p w14:paraId="6784801F" w14:textId="77777777" w:rsidR="00F4605C" w:rsidRPr="005D7142" w:rsidRDefault="005D7142" w:rsidP="001705C4">
      <w:pPr>
        <w:spacing w:line="240" w:lineRule="auto"/>
        <w:ind w:right="70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На занятии по вождению обучающий (мастер производственного </w:t>
      </w:r>
      <w:proofErr w:type="gramStart"/>
      <w:r w:rsidRPr="005D7142">
        <w:rPr>
          <w:sz w:val="20"/>
          <w:szCs w:val="20"/>
        </w:rPr>
        <w:t>обучения)  иметь</w:t>
      </w:r>
      <w:proofErr w:type="gramEnd"/>
      <w:r w:rsidRPr="005D7142">
        <w:rPr>
          <w:sz w:val="20"/>
          <w:szCs w:val="20"/>
        </w:rPr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 </w:t>
      </w:r>
    </w:p>
    <w:p w14:paraId="613415BA" w14:textId="77777777" w:rsidR="00F4605C" w:rsidRPr="005D7142" w:rsidRDefault="005D7142" w:rsidP="001705C4">
      <w:pPr>
        <w:spacing w:line="240" w:lineRule="auto"/>
        <w:ind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Транспортное средство, используемое для обучения вождению, соответствуют материально-техническим условиям. </w:t>
      </w:r>
    </w:p>
    <w:p w14:paraId="26327310" w14:textId="77777777" w:rsidR="00F4605C" w:rsidRPr="005D7142" w:rsidRDefault="005D7142" w:rsidP="005D7142">
      <w:pPr>
        <w:spacing w:after="76" w:line="240" w:lineRule="auto"/>
        <w:ind w:left="127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7874F544" w14:textId="77777777" w:rsidR="00F4605C" w:rsidRPr="005D7142" w:rsidRDefault="005D7142" w:rsidP="001705C4">
      <w:pPr>
        <w:spacing w:line="240" w:lineRule="auto"/>
        <w:ind w:right="70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6.2.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</w:t>
      </w:r>
      <w:proofErr w:type="gramStart"/>
      <w:r w:rsidRPr="005D7142">
        <w:rPr>
          <w:sz w:val="20"/>
          <w:szCs w:val="20"/>
        </w:rPr>
        <w:t>обучения,  удовлетворяют</w:t>
      </w:r>
      <w:proofErr w:type="gramEnd"/>
      <w:r w:rsidRPr="005D7142">
        <w:rPr>
          <w:sz w:val="20"/>
          <w:szCs w:val="20"/>
        </w:rPr>
        <w:t xml:space="preserve"> квалификационным требованиям, указанным в квалификационных  справочниках по соответствующим должностям и (или) профессиональным стандартам.  </w:t>
      </w:r>
    </w:p>
    <w:p w14:paraId="39F22458" w14:textId="77777777" w:rsidR="00F4605C" w:rsidRPr="005D7142" w:rsidRDefault="005D7142" w:rsidP="005D7142">
      <w:pPr>
        <w:spacing w:after="145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9691A83" w14:textId="77777777" w:rsidR="00F4605C" w:rsidRPr="005D7142" w:rsidRDefault="005D7142" w:rsidP="001705C4">
      <w:pPr>
        <w:spacing w:line="240" w:lineRule="auto"/>
        <w:ind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6.3. Информационно-методические условия реализации Программы включают: </w:t>
      </w:r>
    </w:p>
    <w:p w14:paraId="702AE58F" w14:textId="77777777" w:rsidR="00F4605C" w:rsidRPr="005D7142" w:rsidRDefault="005D7142" w:rsidP="001705C4">
      <w:pPr>
        <w:spacing w:after="402" w:line="240" w:lineRule="auto"/>
        <w:ind w:left="55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учебный </w:t>
      </w:r>
      <w:proofErr w:type="gramStart"/>
      <w:r w:rsidRPr="005D7142">
        <w:rPr>
          <w:sz w:val="20"/>
          <w:szCs w:val="20"/>
        </w:rPr>
        <w:t>план</w:t>
      </w:r>
      <w:r w:rsidR="001705C4">
        <w:rPr>
          <w:sz w:val="20"/>
          <w:szCs w:val="20"/>
        </w:rPr>
        <w:t xml:space="preserve">;   </w:t>
      </w:r>
      <w:proofErr w:type="gramEnd"/>
      <w:r w:rsidR="001705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календарный учебный график; </w:t>
      </w:r>
      <w:r w:rsidR="001705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>рабочие программы учебных предметов; -</w:t>
      </w:r>
      <w:r w:rsidRPr="005D7142">
        <w:rPr>
          <w:rFonts w:eastAsia="Arial"/>
          <w:sz w:val="20"/>
          <w:szCs w:val="20"/>
        </w:rPr>
        <w:t xml:space="preserve"> </w:t>
      </w:r>
      <w:r w:rsidRPr="005D7142">
        <w:rPr>
          <w:sz w:val="20"/>
          <w:szCs w:val="20"/>
        </w:rPr>
        <w:t xml:space="preserve">методические материалы и разработки; расписание занятий.  </w:t>
      </w:r>
      <w:r w:rsidR="001705C4">
        <w:rPr>
          <w:sz w:val="20"/>
          <w:szCs w:val="20"/>
        </w:rPr>
        <w:t xml:space="preserve">                </w:t>
      </w:r>
      <w:r w:rsidRPr="005D7142">
        <w:rPr>
          <w:sz w:val="20"/>
          <w:szCs w:val="20"/>
        </w:rPr>
        <w:t xml:space="preserve">Учебные транспортные средства категории «В» представлены механическими транспортными средствами, зарегистрированными в установленном порядке, и одним прицепом, разрешенная максимальная масса которых не превышает 750 кг, зарегистрированным в установленном порядке. </w:t>
      </w:r>
    </w:p>
    <w:p w14:paraId="38B59436" w14:textId="77777777" w:rsidR="007B6791" w:rsidRDefault="007B6791" w:rsidP="001705C4">
      <w:pPr>
        <w:spacing w:after="71" w:line="240" w:lineRule="auto"/>
        <w:ind w:left="1262"/>
        <w:jc w:val="center"/>
        <w:rPr>
          <w:b/>
          <w:sz w:val="20"/>
          <w:szCs w:val="20"/>
        </w:rPr>
      </w:pPr>
    </w:p>
    <w:p w14:paraId="2903BFCC" w14:textId="77777777" w:rsidR="00F4605C" w:rsidRPr="001705C4" w:rsidRDefault="005D7142" w:rsidP="001705C4">
      <w:pPr>
        <w:spacing w:after="71" w:line="240" w:lineRule="auto"/>
        <w:ind w:left="1262"/>
        <w:jc w:val="center"/>
        <w:rPr>
          <w:b/>
          <w:sz w:val="20"/>
          <w:szCs w:val="20"/>
        </w:rPr>
      </w:pPr>
      <w:r w:rsidRPr="001705C4">
        <w:rPr>
          <w:b/>
          <w:sz w:val="20"/>
          <w:szCs w:val="20"/>
        </w:rPr>
        <w:t>Перечень учебного оборудования</w:t>
      </w:r>
    </w:p>
    <w:p w14:paraId="0FE1C955" w14:textId="77777777" w:rsidR="00F4605C" w:rsidRPr="005D7142" w:rsidRDefault="005D7142" w:rsidP="005D7142">
      <w:pPr>
        <w:spacing w:after="16" w:line="240" w:lineRule="auto"/>
        <w:ind w:left="8815" w:right="-59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                                                                   </w:t>
      </w:r>
    </w:p>
    <w:p w14:paraId="63F57BA6" w14:textId="77777777" w:rsidR="00F4605C" w:rsidRPr="005D7142" w:rsidRDefault="005D7142" w:rsidP="005D7142">
      <w:pPr>
        <w:tabs>
          <w:tab w:val="center" w:pos="7577"/>
        </w:tabs>
        <w:spacing w:after="0" w:line="240" w:lineRule="auto"/>
        <w:ind w:left="-1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ab/>
        <w:t xml:space="preserve">                          </w:t>
      </w:r>
      <w:r w:rsidR="001705C4">
        <w:rPr>
          <w:sz w:val="20"/>
          <w:szCs w:val="20"/>
        </w:rPr>
        <w:t xml:space="preserve">                                                           </w:t>
      </w:r>
      <w:r w:rsidRPr="005D7142">
        <w:rPr>
          <w:sz w:val="20"/>
          <w:szCs w:val="20"/>
        </w:rPr>
        <w:t xml:space="preserve"> Таблица 23 </w:t>
      </w:r>
    </w:p>
    <w:tbl>
      <w:tblPr>
        <w:tblStyle w:val="TableGrid"/>
        <w:tblW w:w="10063" w:type="dxa"/>
        <w:tblInd w:w="427" w:type="dxa"/>
        <w:tblCellMar>
          <w:left w:w="38" w:type="dxa"/>
          <w:right w:w="27" w:type="dxa"/>
        </w:tblCellMar>
        <w:tblLook w:val="04A0" w:firstRow="1" w:lastRow="0" w:firstColumn="1" w:lastColumn="0" w:noHBand="0" w:noVBand="1"/>
      </w:tblPr>
      <w:tblGrid>
        <w:gridCol w:w="7132"/>
        <w:gridCol w:w="1654"/>
        <w:gridCol w:w="1277"/>
      </w:tblGrid>
      <w:tr w:rsidR="00F4605C" w:rsidRPr="005D7142" w14:paraId="0B9765FD" w14:textId="77777777">
        <w:trPr>
          <w:trHeight w:val="605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6ADE" w14:textId="77777777" w:rsidR="00F4605C" w:rsidRPr="005D7142" w:rsidRDefault="005D7142" w:rsidP="005D7142">
            <w:pPr>
              <w:spacing w:after="0" w:line="240" w:lineRule="auto"/>
              <w:ind w:right="219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lastRenderedPageBreak/>
              <w:t>Наименование учебного оборудования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9F2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Единица </w:t>
            </w:r>
            <w:r w:rsidRPr="005D7142">
              <w:rPr>
                <w:sz w:val="20"/>
                <w:szCs w:val="20"/>
              </w:rPr>
              <w:t>измерен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EF69" w14:textId="77777777" w:rsidR="00F4605C" w:rsidRPr="005D7142" w:rsidRDefault="005D7142" w:rsidP="005D7142">
            <w:pPr>
              <w:spacing w:after="0" w:line="240" w:lineRule="auto"/>
              <w:ind w:left="36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>Количество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2DEEA06A" w14:textId="77777777">
        <w:trPr>
          <w:trHeight w:val="336"/>
        </w:trPr>
        <w:tc>
          <w:tcPr>
            <w:tcW w:w="8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06264" w14:textId="77777777" w:rsidR="00F4605C" w:rsidRPr="005D7142" w:rsidRDefault="005D7142" w:rsidP="005D7142">
            <w:pPr>
              <w:tabs>
                <w:tab w:val="center" w:pos="4995"/>
                <w:tab w:val="center" w:pos="8033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rFonts w:eastAsia="Calibri"/>
                <w:sz w:val="20"/>
                <w:szCs w:val="20"/>
              </w:rPr>
              <w:tab/>
            </w:r>
            <w:r w:rsidRPr="005D7142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sz w:val="20"/>
                <w:szCs w:val="20"/>
              </w:rPr>
              <w:tab/>
            </w:r>
            <w:r w:rsidRPr="005D7142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3B7B1B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264E8928" w14:textId="77777777">
        <w:trPr>
          <w:trHeight w:val="32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C1A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Учебное транспортное средство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C20B" w14:textId="77777777" w:rsidR="00F4605C" w:rsidRPr="005D7142" w:rsidRDefault="005D7142" w:rsidP="005D7142">
            <w:pPr>
              <w:spacing w:after="0" w:line="240" w:lineRule="auto"/>
              <w:ind w:right="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02AD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57313F28" w14:textId="77777777">
        <w:trPr>
          <w:trHeight w:val="32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82F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Детское удерживающее устройство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44B4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A5F4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16D079A3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03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Гибкое связующее звено (буксировочный трос)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D4C8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B05B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2DCC534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2F3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Тягово-сцепное устройство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2CE0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4E90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6A7EAB5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1C0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24F7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EB34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00979FE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D9C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Мультимедийный проектор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6238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C29A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1105776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DC4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Магнитная доска со схемой населенного пункта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F21F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6BCD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F95C2B5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285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Экран (монитор, электронная доска)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E069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DC35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FADF248" w14:textId="77777777">
        <w:trPr>
          <w:trHeight w:val="336"/>
        </w:trPr>
        <w:tc>
          <w:tcPr>
            <w:tcW w:w="8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B717F" w14:textId="77777777" w:rsidR="00F4605C" w:rsidRPr="005D7142" w:rsidRDefault="005D7142" w:rsidP="005D7142">
            <w:pPr>
              <w:spacing w:after="0" w:line="240" w:lineRule="auto"/>
              <w:ind w:left="1268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>Учебно-наглядные пособия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DE383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6C0A4757" w14:textId="77777777">
        <w:trPr>
          <w:trHeight w:val="336"/>
        </w:trPr>
        <w:tc>
          <w:tcPr>
            <w:tcW w:w="8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477E5" w14:textId="77777777" w:rsidR="00F4605C" w:rsidRPr="005D7142" w:rsidRDefault="005D7142" w:rsidP="005D7142">
            <w:pPr>
              <w:spacing w:after="0" w:line="240" w:lineRule="auto"/>
              <w:ind w:left="2237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Основы законодательства в сфере дорожного движения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84775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74C4B2E0" w14:textId="77777777">
        <w:trPr>
          <w:trHeight w:val="32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CDE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66D8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855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96B1E9D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3EF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Дорожная разметка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C89F" w14:textId="77777777" w:rsidR="00F4605C" w:rsidRPr="005D7142" w:rsidRDefault="005D7142" w:rsidP="005D7142">
            <w:pPr>
              <w:spacing w:after="0" w:line="240" w:lineRule="auto"/>
              <w:ind w:right="1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3529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B542215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5A2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Опознавательные и регистрационные знаки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8FD0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E0A7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43BB705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816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Средства регулирования дорожного движения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3D56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DBD1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C529444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95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Сигналы регулировщика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363C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574B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52FB7F4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BB2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FDA9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3554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4C9BF77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B65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62B4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5C39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C4014DC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FA0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57B9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401B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769365A" w14:textId="77777777">
        <w:trPr>
          <w:trHeight w:val="32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3FF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Скорость движения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02DB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3A2A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7BCEF6C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CD0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Обгон, опережение, встречный разъезд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2199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B510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8C6690B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B61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Остановка и стоянка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3825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A84E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C73E2DC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810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Проезд перекрестков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753B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3F28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A477C20" w14:textId="77777777">
        <w:trPr>
          <w:trHeight w:val="624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D92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5D7142">
              <w:rPr>
                <w:sz w:val="20"/>
                <w:szCs w:val="20"/>
              </w:rPr>
              <w:t>Проезд  пешеходных</w:t>
            </w:r>
            <w:proofErr w:type="gramEnd"/>
            <w:r w:rsidRPr="005D7142">
              <w:rPr>
                <w:sz w:val="20"/>
                <w:szCs w:val="20"/>
              </w:rPr>
              <w:t xml:space="preserve"> переходов  и  мест  остановок  маршрутных транспортных средств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8996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0B18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B4F2C8C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9A6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Движение через железнодорожные пути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9BBB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57FC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A4C405E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D41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Движение по автомагистралям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8EE0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2D80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A547126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512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Движение в жилых зонах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3572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00D4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0F2ED67" w14:textId="77777777">
        <w:trPr>
          <w:trHeight w:val="3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982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Перевозка пассажиров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A486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5231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512E37B" w14:textId="77777777">
        <w:trPr>
          <w:trHeight w:val="324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6CD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Перевозка грузов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9D6A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BF48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E3ED8FC" w14:textId="77777777">
        <w:trPr>
          <w:trHeight w:val="636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B39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3DEB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1679" w14:textId="77777777" w:rsidR="00F4605C" w:rsidRPr="005D7142" w:rsidRDefault="005D7142" w:rsidP="005D7142">
            <w:pPr>
              <w:spacing w:after="0" w:line="240" w:lineRule="auto"/>
              <w:ind w:right="1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272480C" w14:textId="77777777">
        <w:trPr>
          <w:trHeight w:val="643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E86C" w14:textId="77777777" w:rsidR="00F4605C" w:rsidRPr="005D7142" w:rsidRDefault="005D7142" w:rsidP="005D7142">
            <w:pPr>
              <w:spacing w:after="0" w:line="240" w:lineRule="auto"/>
              <w:ind w:right="5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3A42" w14:textId="77777777" w:rsidR="00F4605C" w:rsidRPr="005D7142" w:rsidRDefault="005D7142" w:rsidP="005D7142">
            <w:pPr>
              <w:spacing w:after="0" w:line="240" w:lineRule="auto"/>
              <w:ind w:right="1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CEF4" w14:textId="77777777" w:rsidR="00F4605C" w:rsidRPr="005D7142" w:rsidRDefault="005D7142" w:rsidP="005D7142">
            <w:pPr>
              <w:spacing w:after="0" w:line="240" w:lineRule="auto"/>
              <w:ind w:right="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</w:tbl>
    <w:p w14:paraId="6542D34B" w14:textId="77777777" w:rsidR="00F4605C" w:rsidRPr="005D7142" w:rsidRDefault="005D7142" w:rsidP="005D7142">
      <w:pPr>
        <w:spacing w:after="0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4FB0C368" w14:textId="77777777" w:rsidR="00F4605C" w:rsidRPr="005D7142" w:rsidRDefault="005D7142" w:rsidP="005D7142">
      <w:pPr>
        <w:spacing w:after="11" w:line="240" w:lineRule="auto"/>
        <w:ind w:left="10" w:right="801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69 </w:t>
      </w:r>
    </w:p>
    <w:tbl>
      <w:tblPr>
        <w:tblStyle w:val="TableGrid"/>
        <w:tblW w:w="9916" w:type="dxa"/>
        <w:tblInd w:w="566" w:type="dxa"/>
        <w:tblLayout w:type="fixed"/>
        <w:tblCellMar>
          <w:left w:w="41" w:type="dxa"/>
          <w:right w:w="44" w:type="dxa"/>
        </w:tblCellMar>
        <w:tblLook w:val="04A0" w:firstRow="1" w:lastRow="0" w:firstColumn="1" w:lastColumn="0" w:noHBand="0" w:noVBand="1"/>
      </w:tblPr>
      <w:tblGrid>
        <w:gridCol w:w="7081"/>
        <w:gridCol w:w="1559"/>
        <w:gridCol w:w="1276"/>
      </w:tblGrid>
      <w:tr w:rsidR="00F4605C" w:rsidRPr="005D7142" w14:paraId="007613DD" w14:textId="77777777" w:rsidTr="001705C4">
        <w:trPr>
          <w:trHeight w:val="595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3A7B" w14:textId="77777777" w:rsidR="00F4605C" w:rsidRPr="005D7142" w:rsidRDefault="005D7142" w:rsidP="005D7142">
            <w:pPr>
              <w:spacing w:after="0" w:line="240" w:lineRule="auto"/>
              <w:ind w:left="154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учебного оборудования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686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Единица измерен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606E" w14:textId="77777777" w:rsidR="00F4605C" w:rsidRPr="005D7142" w:rsidRDefault="005D7142" w:rsidP="005D7142">
            <w:pPr>
              <w:spacing w:after="0" w:line="240" w:lineRule="auto"/>
              <w:ind w:left="11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</w:p>
        </w:tc>
      </w:tr>
      <w:tr w:rsidR="00F4605C" w:rsidRPr="005D7142" w14:paraId="2FB6681F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A5B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Страхование автогражданской ответственности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C35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>шт.</w:t>
            </w:r>
            <w:r w:rsidRPr="005D7142">
              <w:rPr>
                <w:sz w:val="20"/>
                <w:szCs w:val="20"/>
                <w:vertAlign w:val="superscript"/>
              </w:rPr>
              <w:t xml:space="preserve"> 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9037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5C7EC9F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347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Последовательность действий при ДТП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C252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9383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D6ACC5F" w14:textId="77777777" w:rsidTr="001705C4">
        <w:trPr>
          <w:trHeight w:val="336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560C" w14:textId="77777777" w:rsidR="00F4605C" w:rsidRPr="005D7142" w:rsidRDefault="005D7142" w:rsidP="005D7142">
            <w:pPr>
              <w:spacing w:after="0" w:line="240" w:lineRule="auto"/>
              <w:ind w:left="4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Психофизиологические основы деятельности водителя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30EE966E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335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Психофизиологические особенности деятельности водителя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DB0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6069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8074C36" w14:textId="77777777" w:rsidTr="001705C4">
        <w:trPr>
          <w:trHeight w:val="624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BE3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5664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1152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5520630" w14:textId="77777777" w:rsidTr="001705C4">
        <w:trPr>
          <w:trHeight w:val="32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69C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Конфликтные ситуации в дорожном движении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50BB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1AEE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7A9B8CA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E3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Факторы риска при вождении автомобиля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92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9E16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825A662" w14:textId="77777777" w:rsidTr="001705C4">
        <w:trPr>
          <w:trHeight w:val="336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EE89" w14:textId="77777777" w:rsidR="00F4605C" w:rsidRPr="005D7142" w:rsidRDefault="005D7142" w:rsidP="005D7142">
            <w:pPr>
              <w:spacing w:after="0" w:line="240" w:lineRule="auto"/>
              <w:ind w:left="8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Основы управления транспортными средствами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7FB05FA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C25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Сложные дорожные условия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403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7C6E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CDBA64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6AE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Виды и причины ДТП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B114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1697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DA3065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C7C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Типичные опасные ситуации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1807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8C66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E47D43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FC1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Сложные метеоусловия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B2DA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2225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D28286E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FAB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Движение в темное время суток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4BE7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A094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C5970B3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EC8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Посадка водителя за рулем. Экипировка водителя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19AA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884A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CA842C3" w14:textId="77777777" w:rsidTr="001705C4">
        <w:trPr>
          <w:trHeight w:val="32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597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Способы торможения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282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C02C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78F025A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E01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Тормозной и остановочный путь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EDD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DA8C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F3CE04E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1A3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Действия водителя в критических ситуациях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F8C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0969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13A35A3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DE0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Силы, действующие на транспортное средство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E6F9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A0EC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52E14D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4EA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Управление автомобилем в нештатных ситуациях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5D2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E91F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39A9EA7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658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Профессиональная надежность водителя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B597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56BF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7884A05" w14:textId="77777777" w:rsidTr="001705C4">
        <w:trPr>
          <w:trHeight w:val="624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829" w14:textId="77777777" w:rsidR="00F4605C" w:rsidRPr="005D7142" w:rsidRDefault="005D7142" w:rsidP="005D7142">
            <w:pPr>
              <w:spacing w:after="0" w:line="240" w:lineRule="auto"/>
              <w:ind w:right="53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Дистанция и боковой интервал. Организация наблюдения в процессе управления транспортным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8F46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5D3A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F148237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7463" w14:textId="77777777" w:rsidR="00F4605C" w:rsidRPr="005D7142" w:rsidRDefault="005D7142" w:rsidP="005D7142">
            <w:pPr>
              <w:tabs>
                <w:tab w:val="center" w:pos="557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Влияние дорожных условий на безопасность движения </w:t>
            </w:r>
            <w:r w:rsidRPr="005D714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DA3F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8C63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4AEA4A5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401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Безопасное прохождение поворотов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759D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CCAB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E1A7ABA" w14:textId="77777777" w:rsidTr="001705C4">
        <w:trPr>
          <w:trHeight w:val="324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36B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Безопасность пассажиров транспортных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FB9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C139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A6AD76A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154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Безопасность пешеходов и велосипедистов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FBB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A0E2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EB06DAF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EB2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Типичные ошибки пешеходов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20D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8A09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3684FCB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BA8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Типовые примеры допускаемых нарушений ПДД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97DF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F18B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2BA8D8D" w14:textId="77777777" w:rsidTr="001705C4">
        <w:trPr>
          <w:trHeight w:val="624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E09C" w14:textId="77777777" w:rsidR="00F4605C" w:rsidRPr="005D7142" w:rsidRDefault="005D7142" w:rsidP="005D7142">
            <w:pPr>
              <w:spacing w:after="0" w:line="240" w:lineRule="auto"/>
              <w:ind w:left="10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5E059DCF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1BA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Классификация автомобилей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05A6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6515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5882DC9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FD7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автомобиля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B452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6B74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2791CA4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08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Кузов автомобиля, системы пассивной безопасности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9D40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512E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EDF2D62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8BA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двигателя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875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E501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FCC7E56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D02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Горюче-смазочные материалы и специальные жидкости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7A47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D746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67ECE70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5DE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Схемы трансмиссии автомобилей с различными приводами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CE7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CF97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5725F45" w14:textId="77777777" w:rsidTr="001705C4">
        <w:trPr>
          <w:trHeight w:val="336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7ED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сцепления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9D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98B0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DBA7705" w14:textId="77777777" w:rsidTr="001705C4">
        <w:trPr>
          <w:trHeight w:val="624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B0E8" w14:textId="77777777" w:rsidR="00F4605C" w:rsidRPr="005D7142" w:rsidRDefault="005D7142" w:rsidP="005D7142">
            <w:pPr>
              <w:spacing w:after="0" w:line="240" w:lineRule="auto"/>
              <w:ind w:right="2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механической коробки переключения передач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A220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8A68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0918283" w14:textId="77777777" w:rsidTr="001705C4">
        <w:trPr>
          <w:trHeight w:val="624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E05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автоматической коробки переключения передач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6E87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13B9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3B89702" w14:textId="77777777" w:rsidTr="001705C4">
        <w:trPr>
          <w:trHeight w:val="353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8C16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Передняя и задняя подвески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30F9F0" w14:textId="77777777" w:rsidR="00F4605C" w:rsidRPr="005D7142" w:rsidRDefault="005D7142" w:rsidP="005D7142">
            <w:pPr>
              <w:spacing w:after="0" w:line="240" w:lineRule="auto"/>
              <w:ind w:left="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F164E6" w14:textId="77777777" w:rsidR="00F4605C" w:rsidRPr="005D7142" w:rsidRDefault="005D7142" w:rsidP="005D7142">
            <w:pPr>
              <w:spacing w:after="0" w:line="240" w:lineRule="auto"/>
              <w:ind w:left="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</w:tbl>
    <w:p w14:paraId="1B85FE32" w14:textId="1B8B0C1D" w:rsidR="00F4605C" w:rsidRPr="005D7142" w:rsidRDefault="00F4605C" w:rsidP="005D7142">
      <w:pPr>
        <w:spacing w:after="0" w:line="240" w:lineRule="auto"/>
        <w:jc w:val="left"/>
        <w:rPr>
          <w:sz w:val="20"/>
          <w:szCs w:val="20"/>
        </w:rPr>
      </w:pPr>
    </w:p>
    <w:p w14:paraId="131D7250" w14:textId="0FADD9D9" w:rsidR="00F4605C" w:rsidRPr="005D7142" w:rsidRDefault="005D7142" w:rsidP="007B623B">
      <w:pPr>
        <w:spacing w:after="44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tbl>
      <w:tblPr>
        <w:tblStyle w:val="TableGrid"/>
        <w:tblW w:w="9491" w:type="dxa"/>
        <w:tblInd w:w="566" w:type="dxa"/>
        <w:tblLayout w:type="fixed"/>
        <w:tblCellMar>
          <w:left w:w="41" w:type="dxa"/>
          <w:right w:w="94" w:type="dxa"/>
        </w:tblCellMar>
        <w:tblLook w:val="04A0" w:firstRow="1" w:lastRow="0" w:firstColumn="1" w:lastColumn="0" w:noHBand="0" w:noVBand="1"/>
      </w:tblPr>
      <w:tblGrid>
        <w:gridCol w:w="6565"/>
        <w:gridCol w:w="238"/>
        <w:gridCol w:w="1721"/>
        <w:gridCol w:w="967"/>
      </w:tblGrid>
      <w:tr w:rsidR="00F4605C" w:rsidRPr="005D7142" w14:paraId="497AB7B4" w14:textId="77777777" w:rsidTr="00DA7E24">
        <w:trPr>
          <w:trHeight w:val="595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118B" w14:textId="77777777" w:rsidR="00F4605C" w:rsidRPr="005D7142" w:rsidRDefault="005D7142" w:rsidP="005D7142">
            <w:pPr>
              <w:spacing w:after="0" w:line="240" w:lineRule="auto"/>
              <w:ind w:left="154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Наименование учебного оборудования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0152" w14:textId="77777777" w:rsidR="00F4605C" w:rsidRPr="005D7142" w:rsidRDefault="005D7142" w:rsidP="005D7142">
            <w:pPr>
              <w:spacing w:after="0" w:line="240" w:lineRule="auto"/>
              <w:ind w:left="2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 xml:space="preserve">Единице </w:t>
            </w:r>
            <w:r w:rsidRPr="005D7142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A27E" w14:textId="77777777" w:rsidR="00F4605C" w:rsidRPr="005D7142" w:rsidRDefault="005D7142" w:rsidP="005D7142">
            <w:pPr>
              <w:spacing w:after="0" w:line="240" w:lineRule="auto"/>
              <w:ind w:left="10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</w:p>
        </w:tc>
      </w:tr>
      <w:tr w:rsidR="00F4605C" w:rsidRPr="005D7142" w14:paraId="719967C4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5ED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Конструкции и маркировка автомобильных шин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2265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5BEE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54572C10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ADC9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AEF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1E2C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CED9778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56DA" w14:textId="77777777" w:rsidR="00F4605C" w:rsidRPr="005D7142" w:rsidRDefault="005D7142" w:rsidP="005D7142">
            <w:pPr>
              <w:spacing w:after="0" w:line="240" w:lineRule="auto"/>
              <w:ind w:right="7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B866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D44D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2FCE1E65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960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918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6D8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181B2295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E07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генератора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D0B3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3CB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463D0CA" w14:textId="77777777" w:rsidTr="00DA7E24">
        <w:trPr>
          <w:trHeight w:val="32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6965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стартера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3B8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A33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8681B7E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B97D" w14:textId="77777777" w:rsidR="00F4605C" w:rsidRPr="005D7142" w:rsidRDefault="005D7142" w:rsidP="005D7142">
            <w:pPr>
              <w:spacing w:after="0" w:line="240" w:lineRule="auto"/>
              <w:ind w:right="102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бесконтактной и микропроцессорной систем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BDAA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E0A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6488E6C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8CC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и принцип работы внешних </w:t>
            </w:r>
            <w:proofErr w:type="gramStart"/>
            <w:r w:rsidRPr="005D7142">
              <w:rPr>
                <w:sz w:val="20"/>
                <w:szCs w:val="20"/>
              </w:rPr>
              <w:t>световых  приборов</w:t>
            </w:r>
            <w:proofErr w:type="gramEnd"/>
            <w:r w:rsidRPr="005D7142">
              <w:rPr>
                <w:sz w:val="20"/>
                <w:szCs w:val="20"/>
              </w:rPr>
              <w:t xml:space="preserve"> и звуковых сигналов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D6F5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4A0C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E5DD8F5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737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Классификация прицепов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78D8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BD6D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FB63F7A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3174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Общее устройство прицепа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1220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072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0EA1866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232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Виды подвесок, применяемых на прицепах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93E9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333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05E4120A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D7F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Электрооборудование прицепа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39E8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5A0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9FFB82B" w14:textId="77777777" w:rsidTr="00DA7E24">
        <w:trPr>
          <w:trHeight w:val="336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C12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E5DB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09F5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F6EA5EB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445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Контрольный осмотр и ежедневное техническое обслуживание автомобиля и прицепа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1EC4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188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38AD2D2D" w14:textId="77777777" w:rsidTr="00DA7E24">
        <w:trPr>
          <w:trHeight w:val="336"/>
        </w:trPr>
        <w:tc>
          <w:tcPr>
            <w:tcW w:w="9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0F0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6B6059FF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E29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0954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B2E3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B7787AF" w14:textId="77777777" w:rsidTr="00DA7E24">
        <w:trPr>
          <w:trHeight w:val="326"/>
        </w:trPr>
        <w:tc>
          <w:tcPr>
            <w:tcW w:w="9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79EE" w14:textId="77777777" w:rsidR="00F4605C" w:rsidRPr="005D7142" w:rsidRDefault="005D7142" w:rsidP="005D7142">
            <w:pPr>
              <w:spacing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5D7142">
              <w:rPr>
                <w:i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4BFAAC30" w14:textId="77777777" w:rsidTr="00DA7E24">
        <w:trPr>
          <w:trHeight w:val="624"/>
        </w:trPr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37D0" w14:textId="77777777" w:rsidR="00F4605C" w:rsidRPr="005D7142" w:rsidRDefault="005D7142" w:rsidP="005D7142">
            <w:pPr>
              <w:spacing w:after="0" w:line="240" w:lineRule="auto"/>
              <w:ind w:right="195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0E7D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A8C7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7ADF3D28" w14:textId="77777777" w:rsidTr="00DA7E24">
        <w:trPr>
          <w:trHeight w:val="624"/>
        </w:trPr>
        <w:tc>
          <w:tcPr>
            <w:tcW w:w="9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9BBB" w14:textId="77777777" w:rsidR="00F4605C" w:rsidRPr="005D7142" w:rsidRDefault="005D7142" w:rsidP="005D7142">
            <w:pPr>
              <w:spacing w:after="0" w:line="240" w:lineRule="auto"/>
              <w:ind w:left="3672" w:right="1411" w:hanging="326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>Информационные материалы</w:t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i/>
                <w:sz w:val="20"/>
                <w:szCs w:val="20"/>
              </w:rPr>
              <w:t>Информационный стенд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</w:tr>
      <w:tr w:rsidR="00F4605C" w:rsidRPr="005D7142" w14:paraId="5D4982F9" w14:textId="77777777" w:rsidTr="00DA7E24">
        <w:trPr>
          <w:trHeight w:val="624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1AC5" w14:textId="77777777" w:rsidR="00F4605C" w:rsidRPr="005D7142" w:rsidRDefault="005D7142" w:rsidP="005D7142">
            <w:pPr>
              <w:spacing w:after="0" w:line="240" w:lineRule="auto"/>
              <w:ind w:right="63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Закон Российской Федерации от 7 февраля 1992 г. № 2300-1 «О защите прав потребителей»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DF7F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C23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7C8A1896" w14:textId="77777777" w:rsidTr="00DA7E24">
        <w:trPr>
          <w:trHeight w:val="33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78C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Копия лицензии с соответствующим приложением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45F9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54B2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3A8BC62B" w14:textId="77777777" w:rsidTr="00DA7E24">
        <w:trPr>
          <w:trHeight w:val="624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3038" w14:textId="77777777" w:rsidR="00F4605C" w:rsidRPr="005D7142" w:rsidRDefault="005D7142" w:rsidP="005D7142">
            <w:pPr>
              <w:spacing w:after="0" w:line="240" w:lineRule="auto"/>
              <w:ind w:right="22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Примерная программа профессиональной подготовки водителей транспортных средств категории «В»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CCC0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DDFB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59F379DA" w14:textId="77777777" w:rsidTr="00DA7E24">
        <w:trPr>
          <w:trHeight w:val="535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2D40" w14:textId="77777777" w:rsidR="00F4605C" w:rsidRPr="005D7142" w:rsidRDefault="005D7142" w:rsidP="001705C4">
            <w:pPr>
              <w:spacing w:after="0" w:line="240" w:lineRule="auto"/>
              <w:ind w:right="1227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«В», согласованная с </w:t>
            </w:r>
            <w:r w:rsidR="001705C4">
              <w:rPr>
                <w:sz w:val="20"/>
                <w:szCs w:val="20"/>
              </w:rPr>
              <w:t>ГИБДД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AA9F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5C58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73CE137D" w14:textId="77777777" w:rsidTr="00DA7E24">
        <w:trPr>
          <w:trHeight w:val="33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90E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Учебный план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357F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2BAB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4BCAA97D" w14:textId="77777777" w:rsidTr="00DA7E24">
        <w:trPr>
          <w:trHeight w:val="34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07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9214" w14:textId="77777777" w:rsidR="00F4605C" w:rsidRPr="005D7142" w:rsidRDefault="005D7142" w:rsidP="005D7142">
            <w:pPr>
              <w:spacing w:after="0" w:line="240" w:lineRule="auto"/>
              <w:ind w:left="5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E979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7D5400D" w14:textId="77777777" w:rsidTr="00DA7E24">
        <w:trPr>
          <w:trHeight w:val="32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F4C8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Расписание занятий (на каждую учебную группу)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645C" w14:textId="77777777" w:rsidR="00F4605C" w:rsidRPr="001705C4" w:rsidRDefault="005D7142" w:rsidP="005D7142">
            <w:pPr>
              <w:spacing w:after="0" w:line="240" w:lineRule="auto"/>
              <w:ind w:left="49"/>
              <w:jc w:val="left"/>
              <w:rPr>
                <w:sz w:val="20"/>
                <w:szCs w:val="20"/>
              </w:rPr>
            </w:pPr>
            <w:r w:rsidRPr="001705C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171B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352A2545" w14:textId="77777777" w:rsidTr="00DA7E24">
        <w:trPr>
          <w:trHeight w:val="33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F303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8E16" w14:textId="77777777" w:rsidR="00F4605C" w:rsidRPr="005D7142" w:rsidRDefault="005D7142" w:rsidP="005D7142">
            <w:pPr>
              <w:spacing w:after="0" w:line="240" w:lineRule="auto"/>
              <w:ind w:left="4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AD39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3A834E71" w14:textId="77777777" w:rsidTr="00DA7E24">
        <w:trPr>
          <w:trHeight w:val="421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9F6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Схемы учебных маршрутов, утвержденные руководителем организации, осуществляющей образовательную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3738" w14:textId="77777777" w:rsidR="00F4605C" w:rsidRPr="005D7142" w:rsidRDefault="005D7142" w:rsidP="005D7142">
            <w:pPr>
              <w:spacing w:after="0" w:line="240" w:lineRule="auto"/>
              <w:ind w:left="4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4DA2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8EF1342" w14:textId="77777777" w:rsidTr="00DA7E24">
        <w:trPr>
          <w:trHeight w:val="336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1200" w14:textId="77777777" w:rsidR="00F4605C" w:rsidRPr="005D7142" w:rsidRDefault="005D7142" w:rsidP="005D7142">
            <w:pPr>
              <w:tabs>
                <w:tab w:val="center" w:pos="289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Книга жалоб и предложений </w:t>
            </w:r>
            <w:r w:rsidRPr="005D714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78BE" w14:textId="77777777" w:rsidR="00F4605C" w:rsidRPr="005D7142" w:rsidRDefault="005D7142" w:rsidP="005D7142">
            <w:pPr>
              <w:spacing w:after="0" w:line="240" w:lineRule="auto"/>
              <w:ind w:left="4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FCB2" w14:textId="77777777" w:rsidR="00F4605C" w:rsidRPr="005D7142" w:rsidRDefault="005D7142" w:rsidP="005D7142">
            <w:pPr>
              <w:spacing w:after="0" w:line="240" w:lineRule="auto"/>
              <w:ind w:left="53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6DCBADC" w14:textId="77777777" w:rsidTr="00DA7E24">
        <w:trPr>
          <w:trHeight w:val="283"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26F3E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Адрес официального сайта в сети Интернет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32741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9B822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 </w:t>
            </w:r>
          </w:p>
        </w:tc>
      </w:tr>
    </w:tbl>
    <w:p w14:paraId="5CF92F3C" w14:textId="77777777" w:rsidR="00F4605C" w:rsidRPr="005D7142" w:rsidRDefault="00F4605C" w:rsidP="005D7142">
      <w:pPr>
        <w:spacing w:after="87" w:line="240" w:lineRule="auto"/>
        <w:ind w:right="484"/>
        <w:jc w:val="left"/>
        <w:rPr>
          <w:sz w:val="20"/>
          <w:szCs w:val="20"/>
        </w:rPr>
      </w:pPr>
    </w:p>
    <w:p w14:paraId="5E95FC2B" w14:textId="77777777" w:rsidR="00F4605C" w:rsidRPr="005D7142" w:rsidRDefault="005D7142" w:rsidP="00DA7E24">
      <w:pPr>
        <w:pStyle w:val="2"/>
        <w:spacing w:line="240" w:lineRule="auto"/>
        <w:ind w:left="3293" w:right="428"/>
        <w:rPr>
          <w:sz w:val="20"/>
          <w:szCs w:val="20"/>
        </w:rPr>
      </w:pPr>
      <w:r w:rsidRPr="005D7142">
        <w:rPr>
          <w:sz w:val="20"/>
          <w:szCs w:val="20"/>
        </w:rPr>
        <w:t xml:space="preserve">Перечень материалов по учебному </w:t>
      </w:r>
      <w:proofErr w:type="gramStart"/>
      <w:r w:rsidRPr="005D7142">
        <w:rPr>
          <w:sz w:val="20"/>
          <w:szCs w:val="20"/>
        </w:rPr>
        <w:t>предмету  «</w:t>
      </w:r>
      <w:proofErr w:type="gramEnd"/>
      <w:r w:rsidRPr="005D7142">
        <w:rPr>
          <w:sz w:val="20"/>
          <w:szCs w:val="20"/>
        </w:rPr>
        <w:t>Первая помощь при дорожно-транспортном происшествии»</w:t>
      </w:r>
    </w:p>
    <w:p w14:paraId="3AF7E2A0" w14:textId="77777777" w:rsidR="00F4605C" w:rsidRPr="005D7142" w:rsidRDefault="005D7142" w:rsidP="005D7142">
      <w:pPr>
        <w:tabs>
          <w:tab w:val="center" w:pos="1414"/>
          <w:tab w:val="center" w:pos="10088"/>
        </w:tabs>
        <w:spacing w:after="0" w:line="240" w:lineRule="auto"/>
        <w:ind w:left="-1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Pr="005D7142">
        <w:rPr>
          <w:sz w:val="20"/>
          <w:szCs w:val="20"/>
        </w:rPr>
        <w:tab/>
        <w:t xml:space="preserve"> </w:t>
      </w:r>
      <w:r w:rsidRPr="005D7142">
        <w:rPr>
          <w:sz w:val="20"/>
          <w:szCs w:val="20"/>
        </w:rPr>
        <w:tab/>
        <w:t xml:space="preserve">Таблица 24 </w:t>
      </w:r>
    </w:p>
    <w:tbl>
      <w:tblPr>
        <w:tblStyle w:val="TableGrid"/>
        <w:tblW w:w="9491" w:type="dxa"/>
        <w:tblInd w:w="566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6664"/>
        <w:gridCol w:w="1601"/>
        <w:gridCol w:w="1226"/>
      </w:tblGrid>
      <w:tr w:rsidR="00F4605C" w:rsidRPr="005D7142" w14:paraId="11B90A04" w14:textId="77777777" w:rsidTr="00DA7E24">
        <w:trPr>
          <w:trHeight w:val="595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E845" w14:textId="77777777" w:rsidR="00F4605C" w:rsidRPr="005D7142" w:rsidRDefault="005D7142" w:rsidP="005D7142">
            <w:pPr>
              <w:spacing w:after="0" w:line="240" w:lineRule="auto"/>
              <w:ind w:left="296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lastRenderedPageBreak/>
              <w:t xml:space="preserve">Наименование учебных материалов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783B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4F1E" w14:textId="77777777" w:rsidR="00F4605C" w:rsidRPr="005D7142" w:rsidRDefault="005D7142" w:rsidP="005D7142">
            <w:pPr>
              <w:spacing w:after="0" w:line="240" w:lineRule="auto"/>
              <w:ind w:right="2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Количество </w:t>
            </w:r>
          </w:p>
        </w:tc>
      </w:tr>
      <w:tr w:rsidR="00F4605C" w:rsidRPr="005D7142" w14:paraId="01CCAC85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20650" w14:textId="77777777" w:rsidR="00F4605C" w:rsidRPr="005D7142" w:rsidRDefault="005D7142" w:rsidP="005D7142">
            <w:pPr>
              <w:spacing w:after="0" w:line="240" w:lineRule="auto"/>
              <w:ind w:left="4169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>Оборудование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78C9C8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1E9A0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765007B7" w14:textId="77777777" w:rsidTr="00326E63">
        <w:trPr>
          <w:trHeight w:val="437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1481" w14:textId="77777777" w:rsidR="00F4605C" w:rsidRPr="005D7142" w:rsidRDefault="005D7142" w:rsidP="00326E63">
            <w:pPr>
              <w:spacing w:after="0" w:line="240" w:lineRule="auto"/>
              <w:ind w:right="8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Тренажер-манекен взрослого пострадавшего (голова, торс, </w:t>
            </w:r>
            <w:proofErr w:type="spellStart"/>
            <w:r w:rsidRPr="005D7142">
              <w:rPr>
                <w:sz w:val="20"/>
                <w:szCs w:val="20"/>
              </w:rPr>
              <w:t>конеч</w:t>
            </w:r>
            <w:r w:rsidR="00326E63" w:rsidRPr="00326E63">
              <w:rPr>
                <w:sz w:val="20"/>
                <w:szCs w:val="20"/>
              </w:rPr>
              <w:t>-</w:t>
            </w:r>
            <w:r w:rsidRPr="005D7142">
              <w:rPr>
                <w:sz w:val="20"/>
                <w:szCs w:val="20"/>
              </w:rPr>
              <w:t>ности</w:t>
            </w:r>
            <w:proofErr w:type="spellEnd"/>
            <w:r w:rsidRPr="005D7142">
              <w:rPr>
                <w:sz w:val="20"/>
                <w:szCs w:val="20"/>
              </w:rPr>
              <w:t>) с выносным электрическим контролером для отработки приемов сердечно-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5675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9CD3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007D7187" w14:textId="77777777" w:rsidTr="00DA7E24">
        <w:trPr>
          <w:trHeight w:val="392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F91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Тренажер -манекен взрослого пострадавшего </w:t>
            </w:r>
            <w:proofErr w:type="gramStart"/>
            <w:r w:rsidRPr="005D7142">
              <w:rPr>
                <w:sz w:val="20"/>
                <w:szCs w:val="20"/>
              </w:rPr>
              <w:t xml:space="preserve">( </w:t>
            </w:r>
            <w:r w:rsidRPr="005D7142">
              <w:rPr>
                <w:sz w:val="20"/>
                <w:szCs w:val="20"/>
              </w:rPr>
              <w:tab/>
            </w:r>
            <w:proofErr w:type="gramEnd"/>
            <w:r w:rsidRPr="005D7142">
              <w:rPr>
                <w:sz w:val="20"/>
                <w:szCs w:val="20"/>
              </w:rPr>
              <w:t xml:space="preserve">голова, торс) без контролера для отработки приемов сердечно-легочной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63F1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D404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1BF8E4BB" w14:textId="77777777" w:rsidTr="00DA7E24">
        <w:trPr>
          <w:trHeight w:val="483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F3E0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Тренажер-манекен взрослого пострадавшего для </w:t>
            </w:r>
            <w:proofErr w:type="gramStart"/>
            <w:r w:rsidRPr="005D7142">
              <w:rPr>
                <w:sz w:val="20"/>
                <w:szCs w:val="20"/>
              </w:rPr>
              <w:t>отработки  приемов</w:t>
            </w:r>
            <w:proofErr w:type="gramEnd"/>
            <w:r w:rsidRPr="005D7142">
              <w:rPr>
                <w:sz w:val="20"/>
                <w:szCs w:val="20"/>
              </w:rPr>
              <w:t xml:space="preserve"> удаления инородного тела из верхних дыхательных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BC2F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13EB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18D9F0D9" w14:textId="77777777" w:rsidTr="00DA7E24">
        <w:trPr>
          <w:trHeight w:val="688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A2EA" w14:textId="77777777" w:rsidR="00F4605C" w:rsidRPr="005D7142" w:rsidRDefault="005D7142" w:rsidP="00326E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Расходный материал для тренажеров </w:t>
            </w:r>
            <w:proofErr w:type="gramStart"/>
            <w:r w:rsidRPr="005D7142">
              <w:rPr>
                <w:sz w:val="20"/>
                <w:szCs w:val="20"/>
              </w:rPr>
              <w:t xml:space="preserve">( </w:t>
            </w:r>
            <w:r w:rsidRPr="005D7142">
              <w:rPr>
                <w:sz w:val="20"/>
                <w:szCs w:val="20"/>
              </w:rPr>
              <w:tab/>
            </w:r>
            <w:proofErr w:type="gramEnd"/>
            <w:r w:rsidRPr="005D7142">
              <w:rPr>
                <w:sz w:val="20"/>
                <w:szCs w:val="20"/>
              </w:rPr>
              <w:t xml:space="preserve">запасные лицевые маски, запасные «дыхательные пути», пленки с клапаном для проведения искусственной вентиляции легких)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C1B3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FF0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20 </w:t>
            </w:r>
          </w:p>
        </w:tc>
      </w:tr>
      <w:tr w:rsidR="00F4605C" w:rsidRPr="005D7142" w14:paraId="2D7BEAD2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7352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Мотоциклетный шлем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FD5D" w14:textId="77777777" w:rsidR="00F4605C" w:rsidRPr="005D7142" w:rsidRDefault="005D7142" w:rsidP="005D7142">
            <w:pPr>
              <w:spacing w:after="0" w:line="240" w:lineRule="auto"/>
              <w:ind w:right="4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93E6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2D7CAB7E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C5555" w14:textId="77777777" w:rsidR="00F4605C" w:rsidRPr="00DA7E24" w:rsidRDefault="005D7142" w:rsidP="005D7142">
            <w:pPr>
              <w:spacing w:after="0" w:line="240" w:lineRule="auto"/>
              <w:ind w:right="547"/>
              <w:jc w:val="left"/>
              <w:rPr>
                <w:i/>
                <w:sz w:val="20"/>
                <w:szCs w:val="20"/>
              </w:rPr>
            </w:pPr>
            <w:r w:rsidRPr="00DA7E24">
              <w:rPr>
                <w:i/>
                <w:sz w:val="20"/>
                <w:szCs w:val="20"/>
              </w:rPr>
              <w:t xml:space="preserve">Расходные материалы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924597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49609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4EC411F5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BA8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Аптечка первой помощи (автомобильная)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420E" w14:textId="77777777" w:rsidR="00F4605C" w:rsidRPr="005D7142" w:rsidRDefault="005D7142" w:rsidP="005D7142">
            <w:pPr>
              <w:spacing w:after="0" w:line="240" w:lineRule="auto"/>
              <w:ind w:right="4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11F0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8 </w:t>
            </w:r>
          </w:p>
        </w:tc>
      </w:tr>
      <w:tr w:rsidR="00F4605C" w:rsidRPr="005D7142" w14:paraId="67FFA1F7" w14:textId="77777777" w:rsidTr="00DA7E24">
        <w:trPr>
          <w:trHeight w:val="1580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C1E3" w14:textId="77777777" w:rsidR="00F4605C" w:rsidRPr="005D7142" w:rsidRDefault="005D7142" w:rsidP="005D7142">
            <w:pPr>
              <w:spacing w:after="0" w:line="240" w:lineRule="auto"/>
              <w:ind w:right="220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</w:t>
            </w:r>
          </w:p>
          <w:p w14:paraId="1FA81229" w14:textId="77777777" w:rsidR="00F4605C" w:rsidRPr="005D7142" w:rsidRDefault="005D7142" w:rsidP="00326E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Средства для временной остановки кровотечения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6991" w14:textId="77777777" w:rsidR="00F4605C" w:rsidRPr="005D7142" w:rsidRDefault="005D7142" w:rsidP="005D7142">
            <w:pPr>
              <w:spacing w:after="0" w:line="240" w:lineRule="auto"/>
              <w:ind w:right="4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9BC5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5BF1E259" w14:textId="77777777" w:rsidTr="00DA7E24">
        <w:trPr>
          <w:trHeight w:val="652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72EC" w14:textId="77777777" w:rsidR="00F4605C" w:rsidRPr="005D7142" w:rsidRDefault="005D7142" w:rsidP="00326E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9AAE" w14:textId="77777777" w:rsidR="00F4605C" w:rsidRPr="005D7142" w:rsidRDefault="005D7142" w:rsidP="005D7142">
            <w:pPr>
              <w:spacing w:after="0" w:line="240" w:lineRule="auto"/>
              <w:ind w:right="44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1FA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7EEA3163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568D1" w14:textId="77777777" w:rsidR="00F4605C" w:rsidRPr="005D7142" w:rsidRDefault="005D7142" w:rsidP="005D7142">
            <w:pPr>
              <w:spacing w:after="0" w:line="240" w:lineRule="auto"/>
              <w:ind w:right="271"/>
              <w:jc w:val="left"/>
              <w:rPr>
                <w:sz w:val="20"/>
                <w:szCs w:val="20"/>
              </w:rPr>
            </w:pPr>
            <w:r w:rsidRPr="005D7142">
              <w:rPr>
                <w:b/>
                <w:sz w:val="20"/>
                <w:szCs w:val="20"/>
              </w:rPr>
              <w:t>Учебно-наглядные пособия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12F6C3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172B3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2363B688" w14:textId="77777777" w:rsidTr="00DA7E24">
        <w:trPr>
          <w:trHeight w:val="399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A69C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B46C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4F8D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18 </w:t>
            </w:r>
          </w:p>
        </w:tc>
      </w:tr>
      <w:tr w:rsidR="00F4605C" w:rsidRPr="005D7142" w14:paraId="56BCEA75" w14:textId="77777777" w:rsidTr="00DA7E24">
        <w:trPr>
          <w:trHeight w:val="491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3ED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C516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8D4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7F2A2BA3" w14:textId="77777777" w:rsidTr="00DA7E24">
        <w:trPr>
          <w:trHeight w:val="683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623F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</w:t>
            </w:r>
            <w:r w:rsidR="00DA7E24">
              <w:rPr>
                <w:sz w:val="20"/>
                <w:szCs w:val="20"/>
              </w:rPr>
              <w:t>при скелетной травме, ранениях.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D944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908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1 </w:t>
            </w:r>
          </w:p>
        </w:tc>
      </w:tr>
      <w:tr w:rsidR="00F4605C" w:rsidRPr="005D7142" w14:paraId="3C9610AB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91437" w14:textId="77777777" w:rsidR="00F4605C" w:rsidRPr="005D7142" w:rsidRDefault="005D7142" w:rsidP="005D7142">
            <w:pPr>
              <w:tabs>
                <w:tab w:val="center" w:pos="1310"/>
                <w:tab w:val="center" w:pos="2074"/>
                <w:tab w:val="right" w:pos="662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rFonts w:eastAsia="Calibri"/>
                <w:sz w:val="20"/>
                <w:szCs w:val="20"/>
              </w:rPr>
              <w:tab/>
            </w:r>
            <w:r w:rsidRPr="005D7142">
              <w:rPr>
                <w:sz w:val="20"/>
                <w:szCs w:val="20"/>
              </w:rPr>
              <w:t xml:space="preserve"> </w:t>
            </w:r>
            <w:r w:rsidRPr="005D7142">
              <w:rPr>
                <w:sz w:val="20"/>
                <w:szCs w:val="20"/>
              </w:rPr>
              <w:tab/>
              <w:t xml:space="preserve"> </w:t>
            </w:r>
            <w:r w:rsidRPr="005D7142">
              <w:rPr>
                <w:sz w:val="20"/>
                <w:szCs w:val="20"/>
              </w:rPr>
              <w:tab/>
            </w:r>
            <w:r w:rsidRPr="005D7142">
              <w:rPr>
                <w:b/>
                <w:sz w:val="20"/>
                <w:szCs w:val="20"/>
              </w:rPr>
              <w:t>Технические средства обучения</w:t>
            </w:r>
            <w:r w:rsidRPr="005D7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E9292C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D3063" w14:textId="77777777" w:rsidR="00F4605C" w:rsidRPr="005D7142" w:rsidRDefault="00F4605C" w:rsidP="005D7142">
            <w:pPr>
              <w:spacing w:after="1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605C" w:rsidRPr="005D7142" w14:paraId="7386377D" w14:textId="77777777" w:rsidTr="00DA7E24">
        <w:trPr>
          <w:trHeight w:val="33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4DA1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0DB3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81AB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646CA448" w14:textId="77777777" w:rsidTr="00DA7E24">
        <w:trPr>
          <w:trHeight w:val="34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A35A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Мультимедийный проектор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B817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490F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  <w:tr w:rsidR="00F4605C" w:rsidRPr="005D7142" w14:paraId="41349CA2" w14:textId="77777777" w:rsidTr="00DA7E24">
        <w:trPr>
          <w:trHeight w:val="355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4436" w14:textId="77777777" w:rsidR="00F4605C" w:rsidRPr="005D7142" w:rsidRDefault="005D7142" w:rsidP="005D714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Экран (электронная доска)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8E3A" w14:textId="77777777" w:rsidR="00F4605C" w:rsidRPr="005D7142" w:rsidRDefault="005D7142" w:rsidP="005D7142">
            <w:pPr>
              <w:spacing w:after="0" w:line="240" w:lineRule="auto"/>
              <w:ind w:right="39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комплект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3345" w14:textId="77777777" w:rsidR="00F4605C" w:rsidRPr="005D7142" w:rsidRDefault="005D7142" w:rsidP="005D7142">
            <w:pPr>
              <w:spacing w:after="0" w:line="240" w:lineRule="auto"/>
              <w:ind w:right="41"/>
              <w:jc w:val="left"/>
              <w:rPr>
                <w:sz w:val="20"/>
                <w:szCs w:val="20"/>
              </w:rPr>
            </w:pPr>
            <w:r w:rsidRPr="005D7142">
              <w:rPr>
                <w:sz w:val="20"/>
                <w:szCs w:val="20"/>
              </w:rPr>
              <w:t xml:space="preserve">3 </w:t>
            </w:r>
          </w:p>
        </w:tc>
      </w:tr>
    </w:tbl>
    <w:p w14:paraId="1A69C008" w14:textId="77777777" w:rsidR="00F4605C" w:rsidRPr="005D7142" w:rsidRDefault="005D7142" w:rsidP="005D7142">
      <w:pPr>
        <w:spacing w:after="0" w:line="240" w:lineRule="auto"/>
        <w:ind w:right="871"/>
        <w:jc w:val="left"/>
        <w:rPr>
          <w:sz w:val="20"/>
          <w:szCs w:val="20"/>
        </w:rPr>
      </w:pPr>
      <w:r w:rsidRPr="005D7142">
        <w:rPr>
          <w:rFonts w:eastAsia="Arial"/>
          <w:b/>
          <w:sz w:val="20"/>
          <w:szCs w:val="20"/>
        </w:rPr>
        <w:t xml:space="preserve"> </w:t>
      </w:r>
    </w:p>
    <w:p w14:paraId="65F8A9D4" w14:textId="77777777" w:rsidR="00F4605C" w:rsidRPr="005D7142" w:rsidRDefault="00DA7E24" w:rsidP="005D7142">
      <w:pPr>
        <w:spacing w:after="79" w:line="240" w:lineRule="auto"/>
        <w:ind w:left="-5" w:right="224" w:firstLine="710"/>
        <w:jc w:val="left"/>
        <w:rPr>
          <w:sz w:val="20"/>
          <w:szCs w:val="20"/>
        </w:rPr>
      </w:pPr>
      <w:r>
        <w:rPr>
          <w:sz w:val="20"/>
          <w:szCs w:val="20"/>
        </w:rPr>
        <w:t>М</w:t>
      </w:r>
      <w:r w:rsidR="005D7142" w:rsidRPr="005D7142">
        <w:rPr>
          <w:sz w:val="20"/>
          <w:szCs w:val="20"/>
        </w:rPr>
        <w:t xml:space="preserve">еханические транспортные средства, используемые для обучения вождению, оборудованы: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Правительства </w:t>
      </w:r>
    </w:p>
    <w:p w14:paraId="0F980954" w14:textId="77777777" w:rsidR="00F4605C" w:rsidRPr="005D7142" w:rsidRDefault="005D7142" w:rsidP="005D7142">
      <w:pPr>
        <w:spacing w:line="240" w:lineRule="auto"/>
        <w:ind w:left="-5" w:right="223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Российской Федерации от 23</w:t>
      </w:r>
      <w:r w:rsidR="00326E63">
        <w:rPr>
          <w:sz w:val="20"/>
          <w:szCs w:val="20"/>
        </w:rPr>
        <w:t xml:space="preserve"> октября 1993 г. № 1090 «О Пра</w:t>
      </w:r>
      <w:r w:rsidRPr="005D7142">
        <w:rPr>
          <w:sz w:val="20"/>
          <w:szCs w:val="20"/>
        </w:rPr>
        <w:t xml:space="preserve">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1899; 2003, № 40, ст. 3891; 2005, № 52, ст. 5733; 2006, № 11, ст. 1179; 2008, № 8, ст. 741, № 17, ст. 1882; 2009, № 2, ст. 233, № 5, ст. 610; 2010, № 9, ст. 976, № 20, ст. 2471; 2011, № 42, ст. 5922; 2012, № 1, ст. 154, № 15, ст. 1780, № 30, ст. 4289, № 47, ст. </w:t>
      </w:r>
    </w:p>
    <w:p w14:paraId="56AA90CA" w14:textId="77777777" w:rsidR="00F4605C" w:rsidRPr="005D7142" w:rsidRDefault="005D7142" w:rsidP="005D7142">
      <w:pPr>
        <w:spacing w:after="96" w:line="240" w:lineRule="auto"/>
        <w:ind w:left="-5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6505; 2013, № 5, ст. 371, № 5, ст. 404, № 24, ст. 2999, № 31, ст. 4218, № 41, ст. 5194  </w:t>
      </w:r>
    </w:p>
    <w:p w14:paraId="688174D7" w14:textId="77777777" w:rsidR="00F4605C" w:rsidRPr="005D7142" w:rsidRDefault="005D7142" w:rsidP="005D7142">
      <w:pPr>
        <w:spacing w:line="240" w:lineRule="auto"/>
        <w:ind w:left="-5" w:right="222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Участок закрытой площадки для первоначального обучения вождению транспортных средств, используемый для выполнения учебных (контрольных) заданий</w:t>
      </w:r>
      <w:r w:rsidR="00326E63">
        <w:rPr>
          <w:sz w:val="20"/>
          <w:szCs w:val="20"/>
        </w:rPr>
        <w:t xml:space="preserve">, предусмотренных Программой, </w:t>
      </w:r>
      <w:r w:rsidRPr="005D7142">
        <w:rPr>
          <w:sz w:val="20"/>
          <w:szCs w:val="20"/>
        </w:rPr>
        <w:t xml:space="preserve">имеет ровное и однородное </w:t>
      </w:r>
      <w:proofErr w:type="spellStart"/>
      <w:proofErr w:type="gramStart"/>
      <w:r w:rsidRPr="005D7142">
        <w:rPr>
          <w:sz w:val="20"/>
          <w:szCs w:val="20"/>
        </w:rPr>
        <w:t>асфальто</w:t>
      </w:r>
      <w:proofErr w:type="spellEnd"/>
      <w:r w:rsidRPr="005D7142">
        <w:rPr>
          <w:sz w:val="20"/>
          <w:szCs w:val="20"/>
        </w:rPr>
        <w:t>- бетонное</w:t>
      </w:r>
      <w:proofErr w:type="gramEnd"/>
      <w:r w:rsidRPr="005D7142">
        <w:rPr>
          <w:sz w:val="20"/>
          <w:szCs w:val="20"/>
        </w:rPr>
        <w:t xml:space="preserve"> покрытие, обеспечивающее круглогодичное функционирование. Закрытая </w:t>
      </w:r>
      <w:proofErr w:type="gramStart"/>
      <w:r w:rsidRPr="005D7142">
        <w:rPr>
          <w:sz w:val="20"/>
          <w:szCs w:val="20"/>
        </w:rPr>
        <w:t>площадка  имеет</w:t>
      </w:r>
      <w:proofErr w:type="gramEnd"/>
      <w:r w:rsidRPr="005D7142">
        <w:rPr>
          <w:sz w:val="20"/>
          <w:szCs w:val="20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 </w:t>
      </w:r>
    </w:p>
    <w:p w14:paraId="496C45AE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Наклонный участок (эстакада) имеет продольный уклон относительно поверхности закрытой площадки 13%. </w:t>
      </w:r>
    </w:p>
    <w:p w14:paraId="59B9FB6D" w14:textId="77777777" w:rsidR="00F4605C" w:rsidRPr="005D7142" w:rsidRDefault="005D7142" w:rsidP="00DA7E24">
      <w:pPr>
        <w:spacing w:after="66" w:line="240" w:lineRule="auto"/>
        <w:ind w:left="-142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DA7E24">
        <w:rPr>
          <w:sz w:val="20"/>
          <w:szCs w:val="20"/>
        </w:rPr>
        <w:t xml:space="preserve">                </w:t>
      </w:r>
      <w:r w:rsidRPr="005D7142">
        <w:rPr>
          <w:sz w:val="20"/>
          <w:szCs w:val="20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 </w:t>
      </w:r>
    </w:p>
    <w:p w14:paraId="4EEF6EEC" w14:textId="77777777" w:rsidR="00F4605C" w:rsidRPr="005D7142" w:rsidRDefault="005D7142" w:rsidP="005D7142">
      <w:pPr>
        <w:spacing w:after="62" w:line="240" w:lineRule="auto"/>
        <w:ind w:left="-5" w:right="222" w:firstLine="701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 Размеры закрытой площадки позволяют одновременно разместить их на территории все учебные (контрольные) задания, предусмотренные </w:t>
      </w:r>
      <w:proofErr w:type="gramStart"/>
      <w:r w:rsidRPr="005D7142">
        <w:rPr>
          <w:sz w:val="20"/>
          <w:szCs w:val="20"/>
        </w:rPr>
        <w:t>Программой,  а</w:t>
      </w:r>
      <w:proofErr w:type="gramEnd"/>
      <w:r w:rsidRPr="005D7142">
        <w:rPr>
          <w:sz w:val="20"/>
          <w:szCs w:val="20"/>
        </w:rPr>
        <w:t xml:space="preserve"> также имеется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ленты оградительные, разметку временную, дорожные знаки. </w:t>
      </w:r>
    </w:p>
    <w:p w14:paraId="527F23E8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Поперечный уклон участков закрытой площадки, используемой для выполнения учебных (контрольных) заданий, предусмотренных Программой, обеспечивает водоотвод с их поверхности. Продольный уклон (за исключением наклонного участка) составляет не более 100</w:t>
      </w:r>
      <w:r w:rsidRPr="005D7142">
        <w:rPr>
          <w:sz w:val="20"/>
          <w:szCs w:val="20"/>
          <w:vertAlign w:val="superscript"/>
        </w:rPr>
        <w:t>0</w:t>
      </w:r>
      <w:r w:rsidRPr="005D7142">
        <w:rPr>
          <w:sz w:val="20"/>
          <w:szCs w:val="20"/>
        </w:rPr>
        <w:t xml:space="preserve">/00. </w:t>
      </w:r>
    </w:p>
    <w:p w14:paraId="729162C1" w14:textId="77777777" w:rsidR="00F4605C" w:rsidRPr="005D7142" w:rsidRDefault="005D7142" w:rsidP="00DA7E24">
      <w:pPr>
        <w:spacing w:after="66" w:line="240" w:lineRule="auto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  <w:r w:rsidR="00DA7E24">
        <w:rPr>
          <w:sz w:val="20"/>
          <w:szCs w:val="20"/>
        </w:rPr>
        <w:t xml:space="preserve">              </w:t>
      </w:r>
      <w:r w:rsidRPr="005D7142">
        <w:rPr>
          <w:sz w:val="20"/>
          <w:szCs w:val="20"/>
        </w:rPr>
        <w:t>Условия реализации Программы составляют требования к учебн</w:t>
      </w:r>
      <w:r w:rsidR="00DA7E24">
        <w:rPr>
          <w:sz w:val="20"/>
          <w:szCs w:val="20"/>
        </w:rPr>
        <w:t>о</w:t>
      </w:r>
      <w:r w:rsidR="00326E63" w:rsidRPr="00326E63">
        <w:rPr>
          <w:sz w:val="20"/>
          <w:szCs w:val="20"/>
        </w:rPr>
        <w:t>-</w:t>
      </w:r>
      <w:r w:rsidR="00DA7E24">
        <w:rPr>
          <w:sz w:val="20"/>
          <w:szCs w:val="20"/>
        </w:rPr>
        <w:t xml:space="preserve">материальной базе </w:t>
      </w:r>
      <w:proofErr w:type="spellStart"/>
      <w:proofErr w:type="gramStart"/>
      <w:r w:rsidR="00DA7E24">
        <w:rPr>
          <w:sz w:val="20"/>
          <w:szCs w:val="20"/>
        </w:rPr>
        <w:t>организации,</w:t>
      </w:r>
      <w:r w:rsidRPr="005D7142">
        <w:rPr>
          <w:sz w:val="20"/>
          <w:szCs w:val="20"/>
        </w:rPr>
        <w:t>осуществляющей</w:t>
      </w:r>
      <w:proofErr w:type="spellEnd"/>
      <w:proofErr w:type="gramEnd"/>
      <w:r w:rsidRPr="005D7142">
        <w:rPr>
          <w:sz w:val="20"/>
          <w:szCs w:val="20"/>
        </w:rPr>
        <w:t xml:space="preserve"> образовательную деятельность. </w:t>
      </w:r>
    </w:p>
    <w:p w14:paraId="4E868065" w14:textId="77777777" w:rsidR="00F4605C" w:rsidRPr="00DA7E24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Оценка состояния учебно-материальной базы по результатам самообследования образовательной организацией </w:t>
      </w:r>
      <w:proofErr w:type="gramStart"/>
      <w:r w:rsidRPr="005D7142">
        <w:rPr>
          <w:sz w:val="20"/>
          <w:szCs w:val="20"/>
        </w:rPr>
        <w:t>размещена  на</w:t>
      </w:r>
      <w:proofErr w:type="gramEnd"/>
      <w:r w:rsidRPr="005D7142">
        <w:rPr>
          <w:sz w:val="20"/>
          <w:szCs w:val="20"/>
        </w:rPr>
        <w:t xml:space="preserve"> официальном сайте образовательной организации в информационно-телекоммуникационной сети Интернет: </w:t>
      </w:r>
      <w:proofErr w:type="spellStart"/>
      <w:r w:rsidR="00DA7E24">
        <w:rPr>
          <w:sz w:val="20"/>
          <w:szCs w:val="20"/>
          <w:lang w:val="en-US"/>
        </w:rPr>
        <w:t>avto</w:t>
      </w:r>
      <w:proofErr w:type="spellEnd"/>
      <w:r w:rsidR="00DA7E24" w:rsidRPr="00DA7E24">
        <w:rPr>
          <w:sz w:val="20"/>
          <w:szCs w:val="20"/>
        </w:rPr>
        <w:t>-</w:t>
      </w:r>
      <w:proofErr w:type="spellStart"/>
      <w:r w:rsidR="00DA7E24">
        <w:rPr>
          <w:sz w:val="20"/>
          <w:szCs w:val="20"/>
          <w:lang w:val="en-US"/>
        </w:rPr>
        <w:t>mexanika</w:t>
      </w:r>
      <w:proofErr w:type="spellEnd"/>
      <w:r w:rsidR="00DA7E24" w:rsidRPr="00DA7E24">
        <w:rPr>
          <w:sz w:val="20"/>
          <w:szCs w:val="20"/>
        </w:rPr>
        <w:t>.</w:t>
      </w:r>
      <w:proofErr w:type="spellStart"/>
      <w:r w:rsidR="00DA7E24">
        <w:rPr>
          <w:sz w:val="20"/>
          <w:szCs w:val="20"/>
          <w:lang w:val="en-US"/>
        </w:rPr>
        <w:t>ru</w:t>
      </w:r>
      <w:proofErr w:type="spellEnd"/>
    </w:p>
    <w:p w14:paraId="18F88D51" w14:textId="77777777" w:rsidR="00F4605C" w:rsidRPr="005D7142" w:rsidRDefault="005D7142" w:rsidP="005D7142">
      <w:pPr>
        <w:spacing w:after="0" w:line="240" w:lineRule="auto"/>
        <w:ind w:left="720" w:right="915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 </w:t>
      </w:r>
    </w:p>
    <w:p w14:paraId="1252221D" w14:textId="77777777" w:rsidR="00F4605C" w:rsidRPr="00DA7E24" w:rsidRDefault="005D7142" w:rsidP="00DA7E24">
      <w:pPr>
        <w:spacing w:after="66" w:line="240" w:lineRule="auto"/>
        <w:ind w:left="720"/>
        <w:jc w:val="center"/>
        <w:rPr>
          <w:b/>
          <w:sz w:val="20"/>
          <w:szCs w:val="20"/>
        </w:rPr>
      </w:pPr>
      <w:r w:rsidRPr="00DA7E24">
        <w:rPr>
          <w:b/>
          <w:sz w:val="20"/>
          <w:szCs w:val="20"/>
        </w:rPr>
        <w:t xml:space="preserve">VII. СИСТЕМА ОЦЕНКИ </w:t>
      </w:r>
      <w:proofErr w:type="gramStart"/>
      <w:r w:rsidRPr="00DA7E24">
        <w:rPr>
          <w:b/>
          <w:sz w:val="20"/>
          <w:szCs w:val="20"/>
        </w:rPr>
        <w:t>РЕЗУЛЬТАТОВ  ОСВОЕНИЯ</w:t>
      </w:r>
      <w:proofErr w:type="gramEnd"/>
      <w:r w:rsidRPr="00DA7E24">
        <w:rPr>
          <w:b/>
          <w:sz w:val="20"/>
          <w:szCs w:val="20"/>
        </w:rPr>
        <w:t xml:space="preserve"> ПРОГРАММЫ</w:t>
      </w:r>
    </w:p>
    <w:p w14:paraId="73F36329" w14:textId="77777777" w:rsidR="00F4605C" w:rsidRPr="005D7142" w:rsidRDefault="005D7142" w:rsidP="00DA7E24">
      <w:pPr>
        <w:tabs>
          <w:tab w:val="left" w:pos="2149"/>
        </w:tabs>
        <w:spacing w:after="63" w:line="240" w:lineRule="auto"/>
        <w:ind w:left="46"/>
        <w:rPr>
          <w:sz w:val="20"/>
          <w:szCs w:val="20"/>
        </w:rPr>
      </w:pPr>
      <w:r w:rsidRPr="005D7142">
        <w:rPr>
          <w:sz w:val="20"/>
          <w:szCs w:val="20"/>
        </w:rPr>
        <w:t xml:space="preserve">           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подготовки водителей транспортных средств категории «В» в компьютерном классе. </w:t>
      </w:r>
    </w:p>
    <w:p w14:paraId="5B3017AD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Промежуточная аттестация по практическому вождению транспортных средств осуществляется путем выполнения контрольных заданий:  </w:t>
      </w:r>
    </w:p>
    <w:p w14:paraId="5F092462" w14:textId="77777777" w:rsidR="00F4605C" w:rsidRPr="005D7142" w:rsidRDefault="005D7142" w:rsidP="005D7142">
      <w:pPr>
        <w:numPr>
          <w:ilvl w:val="0"/>
          <w:numId w:val="18"/>
        </w:numPr>
        <w:spacing w:after="186" w:line="240" w:lineRule="auto"/>
        <w:ind w:right="58" w:hanging="30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 окончании первоначального обучения вождению;  </w:t>
      </w:r>
    </w:p>
    <w:p w14:paraId="7CC5A9F3" w14:textId="77777777" w:rsidR="00F4605C" w:rsidRPr="005D7142" w:rsidRDefault="005D7142" w:rsidP="005D7142">
      <w:pPr>
        <w:numPr>
          <w:ilvl w:val="0"/>
          <w:numId w:val="18"/>
        </w:numPr>
        <w:spacing w:after="91" w:line="240" w:lineRule="auto"/>
        <w:ind w:right="58" w:hanging="305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по окончании обучения вождению в условиях дорожного движения. </w:t>
      </w:r>
    </w:p>
    <w:p w14:paraId="4615D420" w14:textId="77777777" w:rsidR="00F4605C" w:rsidRPr="005D7142" w:rsidRDefault="005D7142" w:rsidP="00DA7E24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r w:rsidR="00DA7E24" w:rsidRPr="00DA7E2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D7142">
        <w:rPr>
          <w:sz w:val="20"/>
          <w:szCs w:val="20"/>
        </w:rPr>
        <w:t xml:space="preserve">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14:paraId="4E77AB69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К проведению квалификационного экзамена привлекаются представители работодателей, их объединений</w:t>
      </w:r>
      <w:r w:rsidRPr="005D7142">
        <w:rPr>
          <w:sz w:val="20"/>
          <w:szCs w:val="20"/>
          <w:vertAlign w:val="superscript"/>
        </w:rPr>
        <w:t>1</w:t>
      </w:r>
      <w:r w:rsidRPr="005D7142">
        <w:rPr>
          <w:sz w:val="20"/>
          <w:szCs w:val="20"/>
        </w:rPr>
        <w:t xml:space="preserve">. </w:t>
      </w:r>
    </w:p>
    <w:p w14:paraId="5FF7C88A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Проверка теоретических знаний при проведении квалификационного экзамена проводится в компьютерном классе в виде </w:t>
      </w:r>
      <w:proofErr w:type="gramStart"/>
      <w:r w:rsidRPr="005D7142">
        <w:rPr>
          <w:sz w:val="20"/>
          <w:szCs w:val="20"/>
        </w:rPr>
        <w:t>тестирования  по</w:t>
      </w:r>
      <w:proofErr w:type="gramEnd"/>
      <w:r w:rsidRPr="005D7142">
        <w:rPr>
          <w:sz w:val="20"/>
          <w:szCs w:val="20"/>
        </w:rPr>
        <w:t xml:space="preserve"> следующим  предметам: </w:t>
      </w:r>
    </w:p>
    <w:p w14:paraId="3FD53777" w14:textId="77777777" w:rsidR="00F4605C" w:rsidRPr="005D7142" w:rsidRDefault="005D7142" w:rsidP="005D7142">
      <w:pPr>
        <w:spacing w:after="70" w:line="240" w:lineRule="auto"/>
        <w:ind w:left="730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«Основы законодательства в сфере дорожного движения»; </w:t>
      </w:r>
    </w:p>
    <w:p w14:paraId="71BDA832" w14:textId="77777777" w:rsidR="00F4605C" w:rsidRPr="005D7142" w:rsidRDefault="005D7142" w:rsidP="005D7142">
      <w:pPr>
        <w:spacing w:line="240" w:lineRule="auto"/>
        <w:ind w:left="-5" w:right="58" w:firstLine="72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«Устройство и техническое обслуживание транспортных средств категории «В» как объектов управления»; </w:t>
      </w:r>
    </w:p>
    <w:p w14:paraId="13EA6972" w14:textId="77777777" w:rsidR="00F4605C" w:rsidRPr="005D7142" w:rsidRDefault="005D7142" w:rsidP="005D7142">
      <w:pPr>
        <w:spacing w:after="3" w:line="240" w:lineRule="auto"/>
        <w:ind w:left="730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«Основы управления транспортными средствами категории «В»; «Организация и выполнение грузовых перевозок автомобильным транспортом»; </w:t>
      </w:r>
    </w:p>
    <w:p w14:paraId="22DC07D1" w14:textId="77777777" w:rsidR="00F4605C" w:rsidRPr="005D7142" w:rsidRDefault="005D7142" w:rsidP="005D7142">
      <w:pPr>
        <w:spacing w:line="240" w:lineRule="auto"/>
        <w:ind w:left="-5" w:right="58" w:firstLine="72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«Организация и выполнение пассажирских перевозок автомобильным транспортом». </w:t>
      </w:r>
    </w:p>
    <w:p w14:paraId="6E24A8C0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 </w:t>
      </w:r>
    </w:p>
    <w:p w14:paraId="0F6AC710" w14:textId="77777777" w:rsidR="00F4605C" w:rsidRPr="005D7142" w:rsidRDefault="005D7142" w:rsidP="005D7142">
      <w:pPr>
        <w:spacing w:line="240" w:lineRule="auto"/>
        <w:ind w:left="-5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 </w:t>
      </w:r>
    </w:p>
    <w:p w14:paraId="0E63674A" w14:textId="77777777" w:rsidR="00F4605C" w:rsidRPr="005D7142" w:rsidRDefault="005D7142" w:rsidP="005D7142">
      <w:pPr>
        <w:spacing w:after="66" w:line="240" w:lineRule="auto"/>
        <w:ind w:left="864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 </w:t>
      </w:r>
    </w:p>
    <w:p w14:paraId="167E3762" w14:textId="77777777" w:rsidR="00F4605C" w:rsidRPr="005D7142" w:rsidRDefault="005D7142" w:rsidP="005D7142">
      <w:pPr>
        <w:spacing w:after="415" w:line="240" w:lineRule="auto"/>
        <w:ind w:left="154" w:right="169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категории «В» на закрытой площадке. На втором этапе осуществляется проверка навыков управления транспортным средством категории «В» в условиях дорожного движения. </w:t>
      </w:r>
    </w:p>
    <w:p w14:paraId="031F789B" w14:textId="77777777" w:rsidR="00F4605C" w:rsidRPr="005D7142" w:rsidRDefault="005D7142" w:rsidP="005D7142">
      <w:pPr>
        <w:spacing w:after="98" w:line="240" w:lineRule="auto"/>
        <w:ind w:left="143"/>
        <w:jc w:val="left"/>
        <w:rPr>
          <w:sz w:val="20"/>
          <w:szCs w:val="20"/>
        </w:rPr>
      </w:pPr>
      <w:r w:rsidRPr="005D7142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4C1BA7" wp14:editId="61CDD51F">
                <wp:extent cx="1791970" cy="3175"/>
                <wp:effectExtent l="0" t="0" r="0" b="0"/>
                <wp:docPr id="110350" name="Group 110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3175"/>
                          <a:chOff x="0" y="0"/>
                          <a:chExt cx="1791970" cy="3175"/>
                        </a:xfrm>
                      </wpg:grpSpPr>
                      <wps:wsp>
                        <wps:cNvPr id="15300" name="Shape 15300"/>
                        <wps:cNvSpPr/>
                        <wps:spPr>
                          <a:xfrm>
                            <a:off x="0" y="0"/>
                            <a:ext cx="1791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0">
                                <a:moveTo>
                                  <a:pt x="0" y="0"/>
                                </a:moveTo>
                                <a:lnTo>
                                  <a:pt x="17919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4EA72" id="Group 110350" o:spid="_x0000_s1026" style="width:141.1pt;height:.25pt;mso-position-horizontal-relative:char;mso-position-vertical-relative:line" coordsize="1791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">
                <v:shape id="Shape 15300" o:spid="_x0000_s1027" style="position:absolute;width:17919;height:0;visibility:visible;mso-wrap-style:square;v-text-anchor:top" coordsize="1791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BBcYA&#10;AADeAAAADwAAAGRycy9kb3ducmV2LnhtbESP3UoDQQyF7wXfYYjgnZ21orTbTksRClIE6c8DpDvp&#10;ztKdzLIT261Pby4E7xJycs755sshtuZCfW4SO3geFWCIq+Qbrh0c9uunCZgsyB7bxOTgRhmWi/u7&#10;OZY+XXlLl53URk04l+ggiHSltbkKFDGPUkest1PqI4qufW19j1c1j60dF8WbjdiwJgTs6D1Qdd59&#10;RweI9vjztd6n6fZzNQ7DQTbpLM49PgyrGRihQf7Ff98fXuu/vhQKoDg6g1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BBcYAAADeAAAADwAAAAAAAAAAAAAAAACYAgAAZHJz&#10;L2Rvd25yZXYueG1sUEsFBgAAAAAEAAQA9QAAAIsDAAAAAA==&#10;" path="m,l1791970,e" filled="f" strokeweight=".25pt">
                  <v:path arrowok="t" textboxrect="0,0,1791970,0"/>
                </v:shape>
                <w10:anchorlock/>
              </v:group>
            </w:pict>
          </mc:Fallback>
        </mc:AlternateContent>
      </w:r>
    </w:p>
    <w:p w14:paraId="69628927" w14:textId="77777777" w:rsidR="00F4605C" w:rsidRPr="005D7142" w:rsidRDefault="005D7142" w:rsidP="005D7142">
      <w:pPr>
        <w:numPr>
          <w:ilvl w:val="0"/>
          <w:numId w:val="19"/>
        </w:numPr>
        <w:spacing w:after="208" w:line="240" w:lineRule="auto"/>
        <w:ind w:left="486" w:hanging="14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Статья 74 Федерального закона от 29 декабря 2012 г. № 273-ФЗ «Об образовании в Российской </w:t>
      </w:r>
    </w:p>
    <w:p w14:paraId="04349BE1" w14:textId="77777777" w:rsidR="00F4605C" w:rsidRPr="005D7142" w:rsidRDefault="00DA7E24" w:rsidP="005D7142">
      <w:pPr>
        <w:spacing w:after="181" w:line="240" w:lineRule="auto"/>
        <w:ind w:left="164" w:hanging="10"/>
        <w:jc w:val="left"/>
        <w:rPr>
          <w:sz w:val="20"/>
          <w:szCs w:val="20"/>
        </w:rPr>
      </w:pPr>
      <w:r>
        <w:rPr>
          <w:sz w:val="20"/>
          <w:szCs w:val="20"/>
        </w:rPr>
        <w:t>Федерации»</w:t>
      </w:r>
    </w:p>
    <w:p w14:paraId="714CB0C5" w14:textId="77777777" w:rsidR="00F4605C" w:rsidRPr="005D7142" w:rsidRDefault="005D7142" w:rsidP="005D7142">
      <w:pPr>
        <w:spacing w:line="240" w:lineRule="auto"/>
        <w:ind w:left="144" w:right="176" w:firstLine="68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Pr="005D7142">
        <w:rPr>
          <w:sz w:val="20"/>
          <w:szCs w:val="20"/>
          <w:vertAlign w:val="superscript"/>
        </w:rPr>
        <w:t>2</w:t>
      </w:r>
      <w:r w:rsidRPr="005D7142">
        <w:rPr>
          <w:sz w:val="20"/>
          <w:szCs w:val="20"/>
        </w:rPr>
        <w:t xml:space="preserve">. </w:t>
      </w:r>
    </w:p>
    <w:p w14:paraId="262671F3" w14:textId="77777777" w:rsidR="00F4605C" w:rsidRPr="005D7142" w:rsidRDefault="005D7142" w:rsidP="005D7142">
      <w:pPr>
        <w:spacing w:line="240" w:lineRule="auto"/>
        <w:ind w:left="144" w:right="58" w:firstLine="7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lastRenderedPageBreak/>
        <w:t xml:space="preserve">Индивидуальный учет результатов освоения обучающимися образовательных программ, а также хранение в архивах информации об этих </w:t>
      </w:r>
    </w:p>
    <w:p w14:paraId="2BEE3ED6" w14:textId="77777777" w:rsidR="00F4605C" w:rsidRPr="005D7142" w:rsidRDefault="005D7142" w:rsidP="005D7142">
      <w:pPr>
        <w:spacing w:line="240" w:lineRule="auto"/>
        <w:ind w:left="144" w:right="58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результатах </w:t>
      </w:r>
      <w:proofErr w:type="gramStart"/>
      <w:r w:rsidRPr="005D7142">
        <w:rPr>
          <w:sz w:val="20"/>
          <w:szCs w:val="20"/>
        </w:rPr>
        <w:t>осуществляются  на</w:t>
      </w:r>
      <w:proofErr w:type="gramEnd"/>
      <w:r w:rsidRPr="005D7142">
        <w:rPr>
          <w:sz w:val="20"/>
          <w:szCs w:val="20"/>
        </w:rPr>
        <w:t xml:space="preserve"> бумажных носителях. </w:t>
      </w:r>
    </w:p>
    <w:p w14:paraId="6DED5D20" w14:textId="77777777" w:rsidR="00F4605C" w:rsidRPr="005D7142" w:rsidRDefault="005D7142" w:rsidP="005D7142">
      <w:pPr>
        <w:spacing w:after="44" w:line="240" w:lineRule="auto"/>
        <w:ind w:left="133"/>
        <w:jc w:val="left"/>
        <w:rPr>
          <w:sz w:val="20"/>
          <w:szCs w:val="20"/>
        </w:rPr>
      </w:pPr>
      <w:r w:rsidRPr="005D7142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075DF0E" wp14:editId="34FAD8EE">
                <wp:extent cx="1791970" cy="3175"/>
                <wp:effectExtent l="0" t="0" r="0" b="0"/>
                <wp:docPr id="110351" name="Group 110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3175"/>
                          <a:chOff x="0" y="0"/>
                          <a:chExt cx="1791970" cy="3175"/>
                        </a:xfrm>
                      </wpg:grpSpPr>
                      <wps:wsp>
                        <wps:cNvPr id="15301" name="Shape 15301"/>
                        <wps:cNvSpPr/>
                        <wps:spPr>
                          <a:xfrm>
                            <a:off x="0" y="0"/>
                            <a:ext cx="1791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0">
                                <a:moveTo>
                                  <a:pt x="0" y="0"/>
                                </a:moveTo>
                                <a:lnTo>
                                  <a:pt x="17919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82AAF" id="Group 110351" o:spid="_x0000_s1026" style="width:141.1pt;height:.25pt;mso-position-horizontal-relative:char;mso-position-vertical-relative:line" coordsize="1791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">
                <v:shape id="Shape 15301" o:spid="_x0000_s1027" style="position:absolute;width:17919;height:0;visibility:visible;mso-wrap-style:square;v-text-anchor:top" coordsize="1791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knsIA&#10;AADeAAAADwAAAGRycy9kb3ducmV2LnhtbERP22oCMRB9L/gPYQTfalalRVejiCBIKRQvHzBuxs3i&#10;ZrJsRl379U2h0Lc5nOssVp2v1Z3aWAU2MBpmoIiLYCsuDZyO29cpqCjIFuvAZOBJEVbL3ssCcxse&#10;vKf7QUqVQjjmaMCJNLnWsXDkMQ5DQ5y4S2g9SoJtqW2LjxTuaz3OsnftseLU4LChjaPierh5A4j6&#10;/P21PYbZ/nM9dt1JPsJVjBn0u/UclFAn/+I/986m+W+TbAS/76Qb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aSewgAAAN4AAAAPAAAAAAAAAAAAAAAAAJgCAABkcnMvZG93&#10;bnJldi54bWxQSwUGAAAAAAQABAD1AAAAhwMAAAAA&#10;" path="m,l1791970,e" filled="f" strokeweight=".25pt">
                  <v:path arrowok="t" textboxrect="0,0,1791970,0"/>
                </v:shape>
                <w10:anchorlock/>
              </v:group>
            </w:pict>
          </mc:Fallback>
        </mc:AlternateContent>
      </w:r>
      <w:r w:rsidRPr="005D7142">
        <w:rPr>
          <w:sz w:val="20"/>
          <w:szCs w:val="20"/>
        </w:rPr>
        <w:t xml:space="preserve"> </w:t>
      </w:r>
    </w:p>
    <w:p w14:paraId="461A761B" w14:textId="77777777" w:rsidR="00DA7E24" w:rsidRDefault="005D7142" w:rsidP="005D7142">
      <w:pPr>
        <w:numPr>
          <w:ilvl w:val="0"/>
          <w:numId w:val="19"/>
        </w:numPr>
        <w:spacing w:after="181" w:line="240" w:lineRule="auto"/>
        <w:ind w:left="486" w:hanging="146"/>
        <w:jc w:val="left"/>
        <w:rPr>
          <w:sz w:val="20"/>
          <w:szCs w:val="20"/>
        </w:rPr>
      </w:pPr>
      <w:r w:rsidRPr="005D7142">
        <w:rPr>
          <w:sz w:val="20"/>
          <w:szCs w:val="20"/>
        </w:rPr>
        <w:t>Статья 60 Федерального закона от 29 декабря 2012 г. № 273-ФЗ «Об обра</w:t>
      </w:r>
      <w:r w:rsidR="00DA7E24">
        <w:rPr>
          <w:sz w:val="20"/>
          <w:szCs w:val="20"/>
        </w:rPr>
        <w:t>зовании в Российской Федерации»</w:t>
      </w:r>
    </w:p>
    <w:p w14:paraId="0031CFCA" w14:textId="77777777" w:rsidR="00326E63" w:rsidRDefault="00326E63" w:rsidP="00326E63">
      <w:pPr>
        <w:spacing w:after="181" w:line="240" w:lineRule="auto"/>
        <w:ind w:left="486"/>
        <w:jc w:val="left"/>
        <w:rPr>
          <w:sz w:val="20"/>
          <w:szCs w:val="20"/>
        </w:rPr>
      </w:pPr>
    </w:p>
    <w:p w14:paraId="11FD3407" w14:textId="77777777" w:rsidR="00DA7E24" w:rsidRDefault="005D7142" w:rsidP="00DA7E24">
      <w:pPr>
        <w:pStyle w:val="2"/>
        <w:spacing w:after="533" w:line="240" w:lineRule="auto"/>
        <w:ind w:left="614" w:right="7" w:firstLine="0"/>
        <w:jc w:val="both"/>
        <w:rPr>
          <w:sz w:val="20"/>
          <w:szCs w:val="20"/>
        </w:rPr>
      </w:pPr>
      <w:r w:rsidRPr="005D7142">
        <w:rPr>
          <w:sz w:val="20"/>
          <w:szCs w:val="20"/>
        </w:rPr>
        <w:t>УЧЕБНО-МЕТОДИЧЕСКИЕ МАТЕРИАЛЫ, ОБЕСПЕЧИВАЮЩИЕ РЕАЛИЗАЦИЮ ПРОГРАММЫ</w:t>
      </w:r>
    </w:p>
    <w:p w14:paraId="39C1BA80" w14:textId="77777777" w:rsidR="00F4605C" w:rsidRPr="00326E63" w:rsidRDefault="005D7142" w:rsidP="00DA7E24">
      <w:pPr>
        <w:pStyle w:val="2"/>
        <w:spacing w:after="533" w:line="240" w:lineRule="auto"/>
        <w:ind w:left="614" w:right="7" w:firstLine="0"/>
        <w:rPr>
          <w:sz w:val="20"/>
          <w:szCs w:val="20"/>
        </w:rPr>
      </w:pPr>
      <w:r w:rsidRPr="00326E63">
        <w:rPr>
          <w:sz w:val="20"/>
          <w:szCs w:val="20"/>
        </w:rPr>
        <w:t>Учебно-методические материалы представлены:</w:t>
      </w:r>
    </w:p>
    <w:p w14:paraId="581C8D0F" w14:textId="77777777" w:rsidR="00F4605C" w:rsidRPr="005D7142" w:rsidRDefault="005D7142" w:rsidP="00326E63">
      <w:pPr>
        <w:spacing w:after="80" w:line="240" w:lineRule="auto"/>
        <w:ind w:left="10" w:right="170" w:hanging="10"/>
        <w:jc w:val="left"/>
        <w:rPr>
          <w:sz w:val="20"/>
          <w:szCs w:val="20"/>
        </w:rPr>
      </w:pPr>
      <w:r w:rsidRPr="005D7142">
        <w:rPr>
          <w:sz w:val="20"/>
          <w:szCs w:val="20"/>
        </w:rPr>
        <w:t xml:space="preserve">программой профессиональной подготовки водителей транспортных средств категории «В», утвержденной в установленном порядке; программой профессиональной подготовки водителей транспортных средств категории «В», согласованной с </w:t>
      </w:r>
      <w:r w:rsidR="00326E63">
        <w:rPr>
          <w:sz w:val="20"/>
          <w:szCs w:val="20"/>
        </w:rPr>
        <w:t xml:space="preserve">ГИБДД </w:t>
      </w:r>
      <w:r w:rsidRPr="005D7142">
        <w:rPr>
          <w:sz w:val="20"/>
          <w:szCs w:val="20"/>
        </w:rPr>
        <w:t xml:space="preserve">и утвержденной руководителем </w:t>
      </w:r>
      <w:r w:rsidR="00326E63">
        <w:rPr>
          <w:sz w:val="20"/>
          <w:szCs w:val="20"/>
        </w:rPr>
        <w:t>ЧУ ПОО «Автошкола «АВТО-МЕХАНИКА»</w:t>
      </w:r>
      <w:r w:rsidRPr="005D7142">
        <w:rPr>
          <w:sz w:val="20"/>
          <w:szCs w:val="20"/>
        </w:rPr>
        <w:t>; методическими рекомендациями по организации образовательного процесса, утвержденными руководителем</w:t>
      </w:r>
      <w:r w:rsidR="00326E63" w:rsidRPr="00326E63">
        <w:rPr>
          <w:sz w:val="20"/>
          <w:szCs w:val="20"/>
        </w:rPr>
        <w:t xml:space="preserve"> </w:t>
      </w:r>
      <w:r w:rsidR="00326E63">
        <w:rPr>
          <w:sz w:val="20"/>
          <w:szCs w:val="20"/>
        </w:rPr>
        <w:t>ЧУ ПОО «Автошкола «АВТО-МЕХАНИКА»</w:t>
      </w:r>
      <w:r w:rsidRPr="005D7142">
        <w:rPr>
          <w:sz w:val="20"/>
          <w:szCs w:val="20"/>
        </w:rPr>
        <w:t xml:space="preserve">; материалами для проведения промежуточной и итоговой аттестации </w:t>
      </w:r>
    </w:p>
    <w:p w14:paraId="640049D4" w14:textId="68ABF682" w:rsidR="00F4605C" w:rsidRDefault="005D7142" w:rsidP="007B623B">
      <w:pPr>
        <w:spacing w:line="240" w:lineRule="auto"/>
        <w:ind w:right="58"/>
        <w:jc w:val="left"/>
      </w:pPr>
      <w:r w:rsidRPr="005D7142">
        <w:rPr>
          <w:sz w:val="20"/>
          <w:szCs w:val="20"/>
        </w:rPr>
        <w:t>обучающихс</w:t>
      </w:r>
      <w:r w:rsidR="00326E63">
        <w:rPr>
          <w:sz w:val="20"/>
          <w:szCs w:val="20"/>
        </w:rPr>
        <w:t>я, утвержденными руководителем ЧУ ПОО «Автошкола «АВТО-МЕХАНИКА».</w:t>
      </w:r>
    </w:p>
    <w:sectPr w:rsidR="00F4605C" w:rsidSect="007B623B">
      <w:headerReference w:type="even" r:id="rId13"/>
      <w:headerReference w:type="default" r:id="rId14"/>
      <w:headerReference w:type="first" r:id="rId15"/>
      <w:footnotePr>
        <w:numRestart w:val="eachPage"/>
      </w:footnotePr>
      <w:pgSz w:w="11909" w:h="16834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2AFB" w14:textId="77777777" w:rsidR="00AE31E4" w:rsidRDefault="00AE31E4">
      <w:pPr>
        <w:spacing w:after="0" w:line="240" w:lineRule="auto"/>
      </w:pPr>
      <w:r>
        <w:separator/>
      </w:r>
    </w:p>
  </w:endnote>
  <w:endnote w:type="continuationSeparator" w:id="0">
    <w:p w14:paraId="758CCC9B" w14:textId="77777777" w:rsidR="00AE31E4" w:rsidRDefault="00AE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F2F1" w14:textId="77777777" w:rsidR="00AE31E4" w:rsidRDefault="00AE31E4">
      <w:pPr>
        <w:spacing w:after="0" w:line="297" w:lineRule="auto"/>
        <w:ind w:left="284" w:right="70"/>
      </w:pPr>
      <w:r>
        <w:separator/>
      </w:r>
    </w:p>
  </w:footnote>
  <w:footnote w:type="continuationSeparator" w:id="0">
    <w:p w14:paraId="09B1D8A8" w14:textId="77777777" w:rsidR="00AE31E4" w:rsidRDefault="00AE31E4">
      <w:pPr>
        <w:spacing w:after="0" w:line="297" w:lineRule="auto"/>
        <w:ind w:left="284" w:right="70"/>
      </w:pPr>
      <w:r>
        <w:continuationSeparator/>
      </w:r>
    </w:p>
  </w:footnote>
  <w:footnote w:id="1">
    <w:p w14:paraId="5974657E" w14:textId="77777777" w:rsidR="001705C4" w:rsidRDefault="001705C4">
      <w:pPr>
        <w:pStyle w:val="footnotedescription"/>
      </w:pPr>
      <w:r>
        <w:rPr>
          <w:rStyle w:val="footnotemark"/>
        </w:rPr>
        <w:footnoteRef/>
      </w:r>
      <w:r>
        <w:t xml:space="preserve"> Вождение проводится вне сетки учебного времени. По окончании обучения вождению на транспортном средстве    с механической трансмиссией обучающийся допускается к сдаче квалификационного экзамена на транспортном средстве с механической трансмиссией.  </w:t>
      </w:r>
    </w:p>
    <w:p w14:paraId="61666BDD" w14:textId="77777777" w:rsidR="001705C4" w:rsidRDefault="001705C4">
      <w:pPr>
        <w:pStyle w:val="footnotedescription"/>
        <w:spacing w:line="259" w:lineRule="auto"/>
        <w:ind w:right="0"/>
        <w:jc w:val="left"/>
      </w:pP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0AF7" w14:textId="77777777" w:rsidR="001705C4" w:rsidRDefault="001705C4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7527" w14:textId="77777777" w:rsidR="001705C4" w:rsidRDefault="001705C4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3D0" w14:textId="77777777" w:rsidR="001705C4" w:rsidRDefault="001705C4">
    <w:pPr>
      <w:spacing w:after="160" w:line="259" w:lineRule="auto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6637" w14:textId="77777777" w:rsidR="001705C4" w:rsidRDefault="001705C4">
    <w:pPr>
      <w:spacing w:after="160" w:line="259" w:lineRule="auto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3123" w14:textId="77777777" w:rsidR="001705C4" w:rsidRDefault="001705C4">
    <w:pPr>
      <w:spacing w:after="160" w:line="259" w:lineRule="auto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D81D" w14:textId="77777777" w:rsidR="001705C4" w:rsidRDefault="001705C4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2C"/>
    <w:multiLevelType w:val="multilevel"/>
    <w:tmpl w:val="D722EF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E74B0"/>
    <w:multiLevelType w:val="hybridMultilevel"/>
    <w:tmpl w:val="D046A802"/>
    <w:lvl w:ilvl="0" w:tplc="E05472B6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6F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8F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E9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4C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E7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0B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0C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C1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55A04"/>
    <w:multiLevelType w:val="hybridMultilevel"/>
    <w:tmpl w:val="3A7042AC"/>
    <w:lvl w:ilvl="0" w:tplc="415495D4">
      <w:start w:val="6"/>
      <w:numFmt w:val="upperRoman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0D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AB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A7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28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60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CA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7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89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37F24"/>
    <w:multiLevelType w:val="hybridMultilevel"/>
    <w:tmpl w:val="B1EA02BA"/>
    <w:lvl w:ilvl="0" w:tplc="EF10E4F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A4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E8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28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60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81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C9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AD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6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013F4"/>
    <w:multiLevelType w:val="hybridMultilevel"/>
    <w:tmpl w:val="6BFE73DE"/>
    <w:lvl w:ilvl="0" w:tplc="AF2CC6D6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AC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65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2C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44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00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45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AED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A7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D2750"/>
    <w:multiLevelType w:val="multilevel"/>
    <w:tmpl w:val="E3002A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77C9C"/>
    <w:multiLevelType w:val="hybridMultilevel"/>
    <w:tmpl w:val="9F8423E0"/>
    <w:lvl w:ilvl="0" w:tplc="B30AFB4C">
      <w:start w:val="1"/>
      <w:numFmt w:val="bullet"/>
      <w:lvlText w:val="-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6A74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47B8C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AF0E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89D0C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A768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C49A48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61546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4D3E0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6350C0"/>
    <w:multiLevelType w:val="hybridMultilevel"/>
    <w:tmpl w:val="4EC0AD44"/>
    <w:lvl w:ilvl="0" w:tplc="C05C30A8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6BA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638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4EE8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C0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6E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0E5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EC1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16F9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A94ADA"/>
    <w:multiLevelType w:val="hybridMultilevel"/>
    <w:tmpl w:val="A26ED66A"/>
    <w:lvl w:ilvl="0" w:tplc="292E494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EC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A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2E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49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06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0A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02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8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50F6A"/>
    <w:multiLevelType w:val="multilevel"/>
    <w:tmpl w:val="2E1420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84380"/>
    <w:multiLevelType w:val="hybridMultilevel"/>
    <w:tmpl w:val="9C76D8E4"/>
    <w:lvl w:ilvl="0" w:tplc="52307472">
      <w:start w:val="3"/>
      <w:numFmt w:val="upperRoman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42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64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B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2B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AAD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D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09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47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1F1E23"/>
    <w:multiLevelType w:val="hybridMultilevel"/>
    <w:tmpl w:val="D21645A4"/>
    <w:lvl w:ilvl="0" w:tplc="2A2ACF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E2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89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40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CA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49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2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6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4E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251E6"/>
    <w:multiLevelType w:val="hybridMultilevel"/>
    <w:tmpl w:val="514673FC"/>
    <w:lvl w:ilvl="0" w:tplc="2A926E16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E3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C8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87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8D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61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AA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82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63746E"/>
    <w:multiLevelType w:val="hybridMultilevel"/>
    <w:tmpl w:val="F2125D62"/>
    <w:lvl w:ilvl="0" w:tplc="DFAC7750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C1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E5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6C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A6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83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8B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00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ED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7F3BF6"/>
    <w:multiLevelType w:val="hybridMultilevel"/>
    <w:tmpl w:val="FB186864"/>
    <w:lvl w:ilvl="0" w:tplc="1D1CFD40">
      <w:start w:val="1"/>
      <w:numFmt w:val="decimal"/>
      <w:lvlText w:val="%1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96042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49B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A312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4C815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8849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E214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404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621F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051E4C"/>
    <w:multiLevelType w:val="hybridMultilevel"/>
    <w:tmpl w:val="DC16C090"/>
    <w:lvl w:ilvl="0" w:tplc="D0C0DC5E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E25C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C752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CB83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6FE7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A0BA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7CA98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0CF6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F0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9F29F7"/>
    <w:multiLevelType w:val="hybridMultilevel"/>
    <w:tmpl w:val="5650B966"/>
    <w:lvl w:ilvl="0" w:tplc="36F6D742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68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C5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2E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2D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09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E8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25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C3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15350B"/>
    <w:multiLevelType w:val="hybridMultilevel"/>
    <w:tmpl w:val="5CBCF45E"/>
    <w:lvl w:ilvl="0" w:tplc="45DA16BC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4065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2F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203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6BE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E55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6FE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8C6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2C8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C441A5"/>
    <w:multiLevelType w:val="hybridMultilevel"/>
    <w:tmpl w:val="38767ABE"/>
    <w:lvl w:ilvl="0" w:tplc="50960DB8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D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CC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8A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84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C9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0A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6C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45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5C"/>
    <w:rsid w:val="001705C4"/>
    <w:rsid w:val="002F03D6"/>
    <w:rsid w:val="0032490B"/>
    <w:rsid w:val="00326E63"/>
    <w:rsid w:val="0041335D"/>
    <w:rsid w:val="005D7142"/>
    <w:rsid w:val="0068040F"/>
    <w:rsid w:val="007B623B"/>
    <w:rsid w:val="007B6791"/>
    <w:rsid w:val="009B6BD6"/>
    <w:rsid w:val="009E3359"/>
    <w:rsid w:val="00A55129"/>
    <w:rsid w:val="00A923EB"/>
    <w:rsid w:val="00AE31E4"/>
    <w:rsid w:val="00B666F1"/>
    <w:rsid w:val="00C306E5"/>
    <w:rsid w:val="00DA7E24"/>
    <w:rsid w:val="00DD7876"/>
    <w:rsid w:val="00EE5E55"/>
    <w:rsid w:val="00F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4C90A"/>
  <w15:docId w15:val="{4836A805-2EBE-401B-BBE7-600DBF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6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8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right="8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10" w:right="85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97" w:lineRule="auto"/>
      <w:ind w:left="284" w:right="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133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23E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92FF2EBBD9E9DD0E32C7D088A2669482D7E4110082471AEEA1543BD48698BC29C2F0D626B449r8BD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92FF2EBBD9E9DD0E32C7D088A2669482D7E4110082471AEEA1543BD48698BC29C2F0D626B449r8BD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18551</Words>
  <Characters>105745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124048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</dc:title>
  <dc:subject/>
  <dc:creator>Euro</dc:creator>
  <cp:keywords/>
  <cp:lastModifiedBy>Kostikov Kirill</cp:lastModifiedBy>
  <cp:revision>6</cp:revision>
  <dcterms:created xsi:type="dcterms:W3CDTF">2021-10-07T23:37:00Z</dcterms:created>
  <dcterms:modified xsi:type="dcterms:W3CDTF">2021-10-10T09:42:00Z</dcterms:modified>
</cp:coreProperties>
</file>