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3B2A" w14:textId="77777777" w:rsidR="00564216" w:rsidRDefault="00564216" w:rsidP="00564216">
      <w:pPr>
        <w:ind w:right="-25"/>
      </w:pPr>
      <w:proofErr w:type="gramStart"/>
      <w:r>
        <w:t>« УТВЕРЖДАЮ</w:t>
      </w:r>
      <w:proofErr w:type="gramEnd"/>
      <w:r>
        <w:t>»</w:t>
      </w:r>
    </w:p>
    <w:p w14:paraId="2121A0B0" w14:textId="77777777" w:rsidR="00564216" w:rsidRDefault="00564216" w:rsidP="00564216">
      <w:pPr>
        <w:ind w:right="-25"/>
      </w:pPr>
      <w:r>
        <w:t>Директор ЧУ ПОО «Автошкола</w:t>
      </w:r>
    </w:p>
    <w:p w14:paraId="221E3F07" w14:textId="77777777" w:rsidR="00564216" w:rsidRDefault="00564216" w:rsidP="00564216">
      <w:pPr>
        <w:ind w:right="-25"/>
      </w:pPr>
      <w:r>
        <w:t>«АВТО-МЕХАНИКА»</w:t>
      </w:r>
    </w:p>
    <w:p w14:paraId="7D64C721" w14:textId="77777777" w:rsidR="00564216" w:rsidRDefault="00564216" w:rsidP="00564216">
      <w:pPr>
        <w:ind w:right="-25"/>
      </w:pPr>
      <w:r>
        <w:t>_____________________А.А. Максимов</w:t>
      </w:r>
    </w:p>
    <w:p w14:paraId="1E384A28" w14:textId="77777777" w:rsidR="00564216" w:rsidRDefault="00564216" w:rsidP="00564216">
      <w:pPr>
        <w:ind w:right="-25"/>
      </w:pPr>
      <w:r>
        <w:t>«______</w:t>
      </w:r>
      <w:proofErr w:type="gramStart"/>
      <w:r>
        <w:t>_»_</w:t>
      </w:r>
      <w:proofErr w:type="gramEnd"/>
      <w:r>
        <w:t>_________________20       г.</w:t>
      </w:r>
    </w:p>
    <w:p w14:paraId="70819C19" w14:textId="77777777" w:rsidR="00564216" w:rsidRDefault="00564216" w:rsidP="00564216">
      <w:pPr>
        <w:ind w:right="-25"/>
      </w:pPr>
    </w:p>
    <w:p w14:paraId="374E546F" w14:textId="77777777" w:rsidR="00564216" w:rsidRDefault="00564216" w:rsidP="00564216"/>
    <w:p w14:paraId="5309E8C9" w14:textId="77777777" w:rsidR="00564216" w:rsidRDefault="00564216" w:rsidP="00564216"/>
    <w:p w14:paraId="3E344548" w14:textId="77777777" w:rsidR="00564216" w:rsidRDefault="00564216" w:rsidP="00564216">
      <w:r>
        <w:t>УЧЕБНЫЙ ПЛАН</w:t>
      </w:r>
    </w:p>
    <w:p w14:paraId="7652A1F6" w14:textId="77777777" w:rsidR="00521687" w:rsidRDefault="00564216" w:rsidP="00564216">
      <w:pPr>
        <w:ind w:left="0" w:right="-25"/>
      </w:pPr>
      <w:r>
        <w:t xml:space="preserve">Профессиональной </w:t>
      </w:r>
      <w:proofErr w:type="gramStart"/>
      <w:r>
        <w:t>подготовки  водителей</w:t>
      </w:r>
      <w:proofErr w:type="gramEnd"/>
      <w:r>
        <w:t xml:space="preserve"> транспор</w:t>
      </w:r>
      <w:r w:rsidR="00181902">
        <w:t xml:space="preserve">тных средств категории </w:t>
      </w:r>
      <w:r>
        <w:t xml:space="preserve"> «А»</w:t>
      </w:r>
    </w:p>
    <w:p w14:paraId="5B1C4D28" w14:textId="77777777" w:rsidR="00521687" w:rsidRDefault="00564216">
      <w:pPr>
        <w:spacing w:line="259" w:lineRule="auto"/>
        <w:ind w:left="0" w:right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10188" w:type="dxa"/>
        <w:jc w:val="center"/>
        <w:tblInd w:w="0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1481"/>
        <w:gridCol w:w="1939"/>
        <w:gridCol w:w="1824"/>
      </w:tblGrid>
      <w:tr w:rsidR="00521687" w14:paraId="13B466D9" w14:textId="77777777" w:rsidTr="005F78C8">
        <w:trPr>
          <w:trHeight w:val="442"/>
          <w:jc w:val="center"/>
        </w:trPr>
        <w:tc>
          <w:tcPr>
            <w:tcW w:w="4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DBDC" w14:textId="77777777" w:rsidR="00521687" w:rsidRDefault="00564216">
            <w:pPr>
              <w:spacing w:after="64" w:line="259" w:lineRule="auto"/>
              <w:ind w:left="22" w:right="0"/>
            </w:pPr>
            <w:r>
              <w:rPr>
                <w:sz w:val="24"/>
              </w:rPr>
              <w:t xml:space="preserve"> </w:t>
            </w:r>
          </w:p>
          <w:p w14:paraId="1FA76915" w14:textId="77777777" w:rsidR="00521687" w:rsidRDefault="00564216">
            <w:pPr>
              <w:spacing w:line="259" w:lineRule="auto"/>
              <w:ind w:left="0" w:right="41"/>
            </w:pPr>
            <w:r>
              <w:rPr>
                <w:sz w:val="24"/>
              </w:rPr>
              <w:t xml:space="preserve">Учебные предметы 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FC27" w14:textId="77777777" w:rsidR="00521687" w:rsidRDefault="00564216">
            <w:pPr>
              <w:spacing w:line="259" w:lineRule="auto"/>
              <w:ind w:left="0" w:right="41"/>
            </w:pPr>
            <w:r>
              <w:rPr>
                <w:sz w:val="24"/>
              </w:rPr>
              <w:t xml:space="preserve">Количество часов </w:t>
            </w:r>
          </w:p>
        </w:tc>
      </w:tr>
      <w:tr w:rsidR="00521687" w14:paraId="41D624BD" w14:textId="77777777" w:rsidTr="005F78C8">
        <w:trPr>
          <w:trHeight w:val="4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DA3DEB" w14:textId="77777777" w:rsidR="00521687" w:rsidRDefault="0052168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24DA" w14:textId="77777777" w:rsidR="00521687" w:rsidRDefault="00564216">
            <w:pPr>
              <w:spacing w:after="58" w:line="259" w:lineRule="auto"/>
              <w:ind w:left="19" w:right="0"/>
            </w:pPr>
            <w:r>
              <w:rPr>
                <w:sz w:val="24"/>
              </w:rPr>
              <w:t xml:space="preserve"> </w:t>
            </w:r>
          </w:p>
          <w:p w14:paraId="4240C026" w14:textId="77777777" w:rsidR="00521687" w:rsidRDefault="00564216">
            <w:pPr>
              <w:spacing w:line="259" w:lineRule="auto"/>
              <w:ind w:left="0" w:right="41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3C82" w14:textId="77777777" w:rsidR="00521687" w:rsidRDefault="00564216">
            <w:pPr>
              <w:spacing w:line="259" w:lineRule="auto"/>
              <w:ind w:left="0" w:right="38"/>
            </w:pPr>
            <w:r>
              <w:rPr>
                <w:sz w:val="24"/>
              </w:rPr>
              <w:t xml:space="preserve">В том числе занятия </w:t>
            </w:r>
          </w:p>
        </w:tc>
      </w:tr>
      <w:tr w:rsidR="00521687" w14:paraId="3701DC29" w14:textId="77777777" w:rsidTr="005F78C8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3483" w14:textId="77777777" w:rsidR="00521687" w:rsidRDefault="0052168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4DD" w14:textId="77777777" w:rsidR="00521687" w:rsidRDefault="0052168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82DF" w14:textId="77777777" w:rsidR="00521687" w:rsidRDefault="00564216">
            <w:pPr>
              <w:spacing w:line="259" w:lineRule="auto"/>
              <w:ind w:left="53" w:right="0"/>
              <w:jc w:val="left"/>
            </w:pPr>
            <w:r>
              <w:rPr>
                <w:sz w:val="24"/>
              </w:rPr>
              <w:t xml:space="preserve">Теоретические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5DA9" w14:textId="77777777" w:rsidR="00521687" w:rsidRDefault="00564216">
            <w:pPr>
              <w:spacing w:line="259" w:lineRule="auto"/>
              <w:ind w:left="19" w:right="0"/>
              <w:jc w:val="left"/>
            </w:pPr>
            <w:r>
              <w:rPr>
                <w:sz w:val="24"/>
              </w:rPr>
              <w:t xml:space="preserve">Практические </w:t>
            </w:r>
          </w:p>
        </w:tc>
      </w:tr>
      <w:tr w:rsidR="00521687" w14:paraId="74353C08" w14:textId="77777777" w:rsidTr="005F78C8">
        <w:trPr>
          <w:trHeight w:val="358"/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DA79" w14:textId="77777777" w:rsidR="00521687" w:rsidRDefault="00564216">
            <w:pPr>
              <w:spacing w:line="259" w:lineRule="auto"/>
              <w:ind w:left="0" w:right="37"/>
            </w:pPr>
            <w:r>
              <w:t xml:space="preserve">Учебные предметы базового цикла </w:t>
            </w:r>
          </w:p>
        </w:tc>
      </w:tr>
      <w:tr w:rsidR="00521687" w14:paraId="28C6D317" w14:textId="77777777" w:rsidTr="005F78C8">
        <w:trPr>
          <w:trHeight w:val="562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E436" w14:textId="77777777" w:rsidR="00521687" w:rsidRDefault="0056421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4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B545" w14:textId="77777777" w:rsidR="00521687" w:rsidRDefault="00564216">
            <w:pPr>
              <w:spacing w:line="259" w:lineRule="auto"/>
              <w:ind w:left="0" w:right="41"/>
            </w:pPr>
            <w:r>
              <w:rPr>
                <w:b w:val="0"/>
                <w:sz w:val="24"/>
              </w:rPr>
              <w:t xml:space="preserve">46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071C" w14:textId="77777777" w:rsidR="00521687" w:rsidRDefault="00564216">
            <w:pPr>
              <w:spacing w:line="259" w:lineRule="auto"/>
              <w:ind w:left="0" w:right="38"/>
            </w:pPr>
            <w:r>
              <w:rPr>
                <w:b w:val="0"/>
                <w:sz w:val="24"/>
              </w:rPr>
              <w:t xml:space="preserve">34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9E5B" w14:textId="77777777" w:rsidR="00521687" w:rsidRDefault="00564216">
            <w:pPr>
              <w:spacing w:line="259" w:lineRule="auto"/>
              <w:ind w:left="0" w:right="38"/>
            </w:pPr>
            <w:r>
              <w:rPr>
                <w:b w:val="0"/>
                <w:sz w:val="24"/>
              </w:rPr>
              <w:t xml:space="preserve">12 </w:t>
            </w:r>
          </w:p>
        </w:tc>
      </w:tr>
      <w:tr w:rsidR="00521687" w14:paraId="7AB49A74" w14:textId="77777777" w:rsidTr="005F78C8">
        <w:trPr>
          <w:trHeight w:val="562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DE83" w14:textId="77777777" w:rsidR="00521687" w:rsidRDefault="0056421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4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3A88" w14:textId="77777777" w:rsidR="00521687" w:rsidRDefault="00564216">
            <w:pPr>
              <w:spacing w:line="259" w:lineRule="auto"/>
              <w:ind w:left="0" w:right="41"/>
            </w:pPr>
            <w:r>
              <w:rPr>
                <w:b w:val="0"/>
                <w:sz w:val="24"/>
              </w:rPr>
              <w:t xml:space="preserve">12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3F76" w14:textId="77777777" w:rsidR="00521687" w:rsidRDefault="00564216">
            <w:pPr>
              <w:spacing w:line="259" w:lineRule="auto"/>
              <w:ind w:left="0" w:right="38"/>
            </w:pPr>
            <w:r>
              <w:rPr>
                <w:b w:val="0"/>
                <w:sz w:val="24"/>
              </w:rPr>
              <w:t xml:space="preserve">8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535A" w14:textId="77777777" w:rsidR="00521687" w:rsidRDefault="00564216">
            <w:pPr>
              <w:spacing w:line="259" w:lineRule="auto"/>
              <w:ind w:left="0" w:right="38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521687" w14:paraId="373A149D" w14:textId="77777777" w:rsidTr="005F78C8">
        <w:trPr>
          <w:trHeight w:val="562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5085" w14:textId="77777777" w:rsidR="00521687" w:rsidRDefault="0056421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4"/>
              </w:rPr>
              <w:t xml:space="preserve">Основы управления транспортными средствами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EC3D" w14:textId="77777777" w:rsidR="00521687" w:rsidRDefault="00564216">
            <w:pPr>
              <w:spacing w:line="259" w:lineRule="auto"/>
              <w:ind w:left="0" w:right="41"/>
            </w:pPr>
            <w:r>
              <w:rPr>
                <w:b w:val="0"/>
                <w:sz w:val="24"/>
              </w:rPr>
              <w:t xml:space="preserve">14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A59F" w14:textId="77777777" w:rsidR="00521687" w:rsidRDefault="00564216">
            <w:pPr>
              <w:spacing w:line="259" w:lineRule="auto"/>
              <w:ind w:left="0" w:right="38"/>
            </w:pPr>
            <w:r>
              <w:rPr>
                <w:b w:val="0"/>
                <w:sz w:val="24"/>
              </w:rPr>
              <w:t xml:space="preserve">12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86D9" w14:textId="77777777" w:rsidR="00521687" w:rsidRDefault="00564216">
            <w:pPr>
              <w:spacing w:line="259" w:lineRule="auto"/>
              <w:ind w:left="0" w:right="38"/>
            </w:pPr>
            <w:r>
              <w:rPr>
                <w:b w:val="0"/>
                <w:sz w:val="24"/>
              </w:rPr>
              <w:t xml:space="preserve">2 </w:t>
            </w:r>
          </w:p>
        </w:tc>
      </w:tr>
      <w:tr w:rsidR="00521687" w14:paraId="62A7B452" w14:textId="77777777" w:rsidTr="005F78C8">
        <w:trPr>
          <w:trHeight w:val="535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A673" w14:textId="77777777" w:rsidR="00521687" w:rsidRDefault="0056421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4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5456" w14:textId="77777777" w:rsidR="00521687" w:rsidRDefault="00564216">
            <w:pPr>
              <w:spacing w:line="259" w:lineRule="auto"/>
              <w:ind w:left="0" w:right="41"/>
            </w:pPr>
            <w:r>
              <w:rPr>
                <w:b w:val="0"/>
                <w:sz w:val="24"/>
              </w:rPr>
              <w:t xml:space="preserve">16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1074" w14:textId="77777777" w:rsidR="00521687" w:rsidRDefault="00564216">
            <w:pPr>
              <w:spacing w:line="259" w:lineRule="auto"/>
              <w:ind w:left="0" w:right="38"/>
            </w:pPr>
            <w:r>
              <w:rPr>
                <w:b w:val="0"/>
                <w:sz w:val="24"/>
              </w:rPr>
              <w:t xml:space="preserve">8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083B" w14:textId="77777777" w:rsidR="00521687" w:rsidRDefault="00564216">
            <w:pPr>
              <w:spacing w:line="259" w:lineRule="auto"/>
              <w:ind w:left="0" w:right="38"/>
            </w:pPr>
            <w:r>
              <w:rPr>
                <w:b w:val="0"/>
                <w:sz w:val="24"/>
              </w:rPr>
              <w:t xml:space="preserve">8 </w:t>
            </w:r>
          </w:p>
        </w:tc>
      </w:tr>
      <w:tr w:rsidR="00521687" w14:paraId="52DC9C09" w14:textId="77777777" w:rsidTr="005F78C8">
        <w:trPr>
          <w:trHeight w:val="386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956A" w14:textId="77777777" w:rsidR="00521687" w:rsidRDefault="00564216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Промежуточная аттестация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E55D" w14:textId="77777777" w:rsidR="00521687" w:rsidRDefault="00564216">
            <w:pPr>
              <w:spacing w:line="259" w:lineRule="auto"/>
              <w:ind w:left="0" w:right="41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032A" w14:textId="77777777" w:rsidR="00521687" w:rsidRDefault="00564216">
            <w:pPr>
              <w:spacing w:line="259" w:lineRule="auto"/>
              <w:ind w:left="22" w:righ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4F0E" w14:textId="77777777" w:rsidR="00521687" w:rsidRDefault="00564216">
            <w:pPr>
              <w:spacing w:line="259" w:lineRule="auto"/>
              <w:ind w:left="0" w:right="38"/>
            </w:pPr>
            <w:r>
              <w:rPr>
                <w:sz w:val="24"/>
              </w:rPr>
              <w:t xml:space="preserve">1 </w:t>
            </w:r>
          </w:p>
        </w:tc>
      </w:tr>
      <w:tr w:rsidR="00521687" w14:paraId="5C173363" w14:textId="77777777" w:rsidTr="005F78C8">
        <w:trPr>
          <w:trHeight w:val="334"/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D7D6" w14:textId="77777777" w:rsidR="00521687" w:rsidRDefault="00564216">
            <w:pPr>
              <w:spacing w:line="259" w:lineRule="auto"/>
              <w:ind w:left="0" w:right="36"/>
            </w:pPr>
            <w:r>
              <w:t xml:space="preserve">Учебные предметы специального цикла </w:t>
            </w:r>
          </w:p>
        </w:tc>
      </w:tr>
      <w:tr w:rsidR="00521687" w14:paraId="7D02D683" w14:textId="77777777" w:rsidTr="005F78C8">
        <w:trPr>
          <w:trHeight w:val="864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468B" w14:textId="77777777" w:rsidR="00521687" w:rsidRDefault="0056421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4"/>
              </w:rPr>
              <w:t xml:space="preserve">Устройство и техническое обслуживание транспортных средств категории «А» как объектов управления.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F35A" w14:textId="77777777" w:rsidR="00521687" w:rsidRDefault="00564216">
            <w:pPr>
              <w:spacing w:line="259" w:lineRule="auto"/>
              <w:ind w:left="0" w:right="41"/>
            </w:pPr>
            <w:r>
              <w:rPr>
                <w:b w:val="0"/>
                <w:sz w:val="24"/>
              </w:rPr>
              <w:t xml:space="preserve">12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87A8" w14:textId="77777777" w:rsidR="00521687" w:rsidRDefault="00564216">
            <w:pPr>
              <w:spacing w:line="259" w:lineRule="auto"/>
              <w:ind w:left="0" w:right="38"/>
            </w:pPr>
            <w:r>
              <w:rPr>
                <w:b w:val="0"/>
                <w:sz w:val="24"/>
              </w:rPr>
              <w:t xml:space="preserve">8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13B5" w14:textId="77777777" w:rsidR="00521687" w:rsidRDefault="00564216">
            <w:pPr>
              <w:spacing w:line="259" w:lineRule="auto"/>
              <w:ind w:left="0" w:right="38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521687" w14:paraId="1B77ECCD" w14:textId="77777777" w:rsidTr="005F78C8">
        <w:trPr>
          <w:trHeight w:val="646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5A48" w14:textId="77777777" w:rsidR="00521687" w:rsidRDefault="0056421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4"/>
              </w:rPr>
              <w:t xml:space="preserve">Основы управления транспортными средствами категории «А».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79F6" w14:textId="77777777" w:rsidR="00521687" w:rsidRDefault="00564216">
            <w:pPr>
              <w:spacing w:line="259" w:lineRule="auto"/>
              <w:ind w:left="0" w:right="41"/>
            </w:pPr>
            <w:r>
              <w:rPr>
                <w:b w:val="0"/>
                <w:sz w:val="24"/>
              </w:rPr>
              <w:t xml:space="preserve">12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AB4F" w14:textId="77777777" w:rsidR="00521687" w:rsidRDefault="00564216">
            <w:pPr>
              <w:spacing w:line="259" w:lineRule="auto"/>
              <w:ind w:left="0" w:right="38"/>
            </w:pPr>
            <w:r>
              <w:rPr>
                <w:b w:val="0"/>
                <w:sz w:val="24"/>
              </w:rPr>
              <w:t xml:space="preserve">8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C07B" w14:textId="77777777" w:rsidR="00521687" w:rsidRDefault="00564216">
            <w:pPr>
              <w:spacing w:line="259" w:lineRule="auto"/>
              <w:ind w:left="0" w:right="38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521687" w14:paraId="1F058DAE" w14:textId="77777777" w:rsidTr="005F78C8">
        <w:trPr>
          <w:trHeight w:val="475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3E33" w14:textId="77777777" w:rsidR="00521687" w:rsidRDefault="00564216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Промежуточная аттестация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208B" w14:textId="77777777" w:rsidR="00521687" w:rsidRDefault="00564216">
            <w:pPr>
              <w:spacing w:line="259" w:lineRule="auto"/>
              <w:ind w:left="0" w:right="41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2B32" w14:textId="77777777" w:rsidR="00521687" w:rsidRDefault="00564216">
            <w:pPr>
              <w:spacing w:line="259" w:lineRule="auto"/>
              <w:ind w:left="22" w:righ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E792" w14:textId="77777777" w:rsidR="00521687" w:rsidRDefault="00564216">
            <w:pPr>
              <w:spacing w:line="259" w:lineRule="auto"/>
              <w:ind w:left="0" w:right="38"/>
            </w:pPr>
            <w:r>
              <w:rPr>
                <w:sz w:val="24"/>
              </w:rPr>
              <w:t xml:space="preserve">1 </w:t>
            </w:r>
          </w:p>
        </w:tc>
      </w:tr>
      <w:tr w:rsidR="00521687" w14:paraId="424F5786" w14:textId="77777777" w:rsidTr="005F78C8">
        <w:trPr>
          <w:trHeight w:val="593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042F" w14:textId="77777777" w:rsidR="00521687" w:rsidRDefault="0056421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4"/>
              </w:rPr>
              <w:t xml:space="preserve">Вождение транспортных средств категории «А» (с механической трансмиссией)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4CD9" w14:textId="77777777" w:rsidR="00521687" w:rsidRDefault="00564216">
            <w:pPr>
              <w:spacing w:line="259" w:lineRule="auto"/>
              <w:ind w:left="0" w:right="41"/>
            </w:pPr>
            <w:r>
              <w:rPr>
                <w:b w:val="0"/>
                <w:sz w:val="24"/>
              </w:rPr>
              <w:t xml:space="preserve">18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0F80" w14:textId="77777777" w:rsidR="00521687" w:rsidRDefault="00564216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-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8635" w14:textId="77777777" w:rsidR="00521687" w:rsidRDefault="00564216">
            <w:pPr>
              <w:spacing w:line="259" w:lineRule="auto"/>
              <w:ind w:left="0" w:right="38"/>
            </w:pPr>
            <w:r>
              <w:rPr>
                <w:b w:val="0"/>
                <w:sz w:val="24"/>
              </w:rPr>
              <w:t xml:space="preserve">18 </w:t>
            </w:r>
          </w:p>
        </w:tc>
      </w:tr>
      <w:tr w:rsidR="00521687" w14:paraId="3F7E0407" w14:textId="77777777" w:rsidTr="005F78C8">
        <w:trPr>
          <w:trHeight w:val="336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9953" w14:textId="77777777" w:rsidR="00521687" w:rsidRDefault="00564216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Квалификационный экзамен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09B3" w14:textId="77777777" w:rsidR="00521687" w:rsidRDefault="00564216">
            <w:pPr>
              <w:spacing w:line="259" w:lineRule="auto"/>
              <w:ind w:left="0" w:right="41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FE4E" w14:textId="77777777" w:rsidR="00521687" w:rsidRDefault="00564216">
            <w:pPr>
              <w:spacing w:line="259" w:lineRule="auto"/>
              <w:ind w:left="0" w:right="38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CDDB" w14:textId="77777777" w:rsidR="00521687" w:rsidRDefault="00564216">
            <w:pPr>
              <w:spacing w:line="259" w:lineRule="auto"/>
              <w:ind w:left="0" w:right="38"/>
            </w:pPr>
            <w:r>
              <w:rPr>
                <w:sz w:val="24"/>
              </w:rPr>
              <w:t xml:space="preserve">2 </w:t>
            </w:r>
          </w:p>
        </w:tc>
      </w:tr>
      <w:tr w:rsidR="00521687" w14:paraId="3EA1A7DA" w14:textId="77777777" w:rsidTr="005F78C8">
        <w:trPr>
          <w:trHeight w:val="372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6698" w14:textId="77777777" w:rsidR="00521687" w:rsidRDefault="00564216">
            <w:pPr>
              <w:spacing w:line="259" w:lineRule="auto"/>
              <w:ind w:left="0" w:right="0"/>
              <w:jc w:val="left"/>
            </w:pPr>
            <w:r>
              <w:t xml:space="preserve">Итого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BE31" w14:textId="77777777" w:rsidR="00521687" w:rsidRDefault="00564216">
            <w:pPr>
              <w:spacing w:line="259" w:lineRule="auto"/>
              <w:ind w:left="0" w:right="37"/>
            </w:pPr>
            <w:r>
              <w:t xml:space="preserve">136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49FF" w14:textId="77777777" w:rsidR="00521687" w:rsidRDefault="00564216">
            <w:pPr>
              <w:spacing w:line="259" w:lineRule="auto"/>
              <w:ind w:left="0" w:right="40"/>
            </w:pPr>
            <w:r>
              <w:t xml:space="preserve">80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A090" w14:textId="77777777" w:rsidR="00521687" w:rsidRDefault="00564216">
            <w:pPr>
              <w:spacing w:line="259" w:lineRule="auto"/>
              <w:ind w:left="0" w:right="40"/>
            </w:pPr>
            <w:r>
              <w:t xml:space="preserve">56 </w:t>
            </w:r>
          </w:p>
        </w:tc>
      </w:tr>
    </w:tbl>
    <w:p w14:paraId="5AB1337B" w14:textId="77777777" w:rsidR="00521687" w:rsidRDefault="00564216">
      <w:pPr>
        <w:spacing w:line="259" w:lineRule="auto"/>
        <w:ind w:left="0" w:right="0"/>
        <w:jc w:val="left"/>
      </w:pPr>
      <w:r>
        <w:rPr>
          <w:b w:val="0"/>
          <w:sz w:val="24"/>
        </w:rPr>
        <w:t xml:space="preserve"> </w:t>
      </w:r>
    </w:p>
    <w:sectPr w:rsidR="00521687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87"/>
    <w:rsid w:val="00181902"/>
    <w:rsid w:val="00521687"/>
    <w:rsid w:val="00564216"/>
    <w:rsid w:val="005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EFE9"/>
  <w15:docId w15:val="{8B77A19A-1B50-4D17-97F2-7AB854F0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33" w:lineRule="auto"/>
      <w:ind w:left="2820" w:right="2159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User</dc:creator>
  <cp:keywords/>
  <cp:lastModifiedBy>Kostikov Kirill</cp:lastModifiedBy>
  <cp:revision>5</cp:revision>
  <dcterms:created xsi:type="dcterms:W3CDTF">2021-10-07T11:20:00Z</dcterms:created>
  <dcterms:modified xsi:type="dcterms:W3CDTF">2021-10-10T10:37:00Z</dcterms:modified>
</cp:coreProperties>
</file>