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6EDC" w14:textId="77777777" w:rsidR="00CA2DE9" w:rsidRDefault="00CA2DE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0220F552" w14:textId="77777777" w:rsidR="00CA2DE9" w:rsidRDefault="00CA2DE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457006F5" w14:textId="77777777" w:rsidR="00CA2DE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A2DE9"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A2DE9"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</w:p>
    <w:p w14:paraId="75C7B95F" w14:textId="77777777" w:rsidR="00E35699" w:rsidRDefault="00CA2DE9" w:rsidP="00CA2DE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0A1F7697" w14:textId="77777777" w:rsidR="00CA2DE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A2DE9"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741522BE" w14:textId="77777777" w:rsidR="00CA2DE9" w:rsidRPr="00CA2DE9" w:rsidRDefault="00CA2DE9" w:rsidP="00CA2DE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69E2D373" w14:textId="77777777" w:rsidR="00CA2DE9" w:rsidRPr="00CA2DE9" w:rsidRDefault="00CA2DE9" w:rsidP="00CA2DE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3519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DD6C981" w14:textId="77777777" w:rsidR="00CA2DE9" w:rsidRDefault="00CA2DE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73FD34D3" w14:textId="77777777" w:rsidR="00CA2DE9" w:rsidRDefault="00CA2DE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53E0701F" w14:textId="77777777" w:rsidR="007B678E" w:rsidRDefault="009D0CA2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Учебный план </w:t>
      </w:r>
    </w:p>
    <w:p w14:paraId="643A3DA3" w14:textId="77777777" w:rsidR="007B678E" w:rsidRDefault="009D0CA2">
      <w:pPr>
        <w:pStyle w:val="1"/>
      </w:pPr>
      <w:r>
        <w:t xml:space="preserve">по программе профессиональной подготовки водителей транспортных средств категории «В» </w:t>
      </w:r>
    </w:p>
    <w:p w14:paraId="295B7108" w14:textId="77777777" w:rsidR="007B678E" w:rsidRDefault="009D0CA2">
      <w:pPr>
        <w:spacing w:after="3" w:line="270" w:lineRule="auto"/>
        <w:ind w:left="-5" w:right="9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подготовка водителей категории «В» </w:t>
      </w:r>
    </w:p>
    <w:p w14:paraId="340BF914" w14:textId="77777777" w:rsidR="007B678E" w:rsidRDefault="009D0CA2">
      <w:pPr>
        <w:spacing w:after="3" w:line="270" w:lineRule="auto"/>
        <w:ind w:left="-5" w:right="93" w:hanging="10"/>
      </w:pPr>
      <w:r>
        <w:rPr>
          <w:rFonts w:ascii="Times New Roman" w:eastAsia="Times New Roman" w:hAnsi="Times New Roman" w:cs="Times New Roman"/>
          <w:b/>
          <w:sz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</w:rPr>
        <w:t xml:space="preserve">: лица старше 16 летнего возраста </w:t>
      </w:r>
    </w:p>
    <w:p w14:paraId="4A5F3E72" w14:textId="77777777" w:rsidR="007B678E" w:rsidRDefault="009D0CA2">
      <w:pPr>
        <w:spacing w:after="13" w:line="27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обучения:</w:t>
      </w:r>
      <w:r>
        <w:rPr>
          <w:rFonts w:ascii="Times New Roman" w:eastAsia="Times New Roman" w:hAnsi="Times New Roman" w:cs="Times New Roman"/>
          <w:sz w:val="24"/>
        </w:rPr>
        <w:t xml:space="preserve">  198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 </w:t>
      </w:r>
    </w:p>
    <w:p w14:paraId="42EB6E82" w14:textId="6C0B020C" w:rsidR="007B678E" w:rsidRDefault="009D0CA2">
      <w:pPr>
        <w:spacing w:after="3" w:line="270" w:lineRule="auto"/>
        <w:ind w:left="-5" w:right="9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</w:rPr>
        <w:t xml:space="preserve"> вечерние группы: с 18.00 по 21.10; Дневные группы с 14.00 по 17.10 группы выходного дня: с 09.00 по 14.25, Утренние группы с 9.00 по 12.10. </w:t>
      </w:r>
    </w:p>
    <w:p w14:paraId="7D5A6703" w14:textId="102EEA95" w:rsidR="0015755F" w:rsidRDefault="0015755F">
      <w:pPr>
        <w:spacing w:after="3" w:line="270" w:lineRule="auto"/>
        <w:ind w:left="-5" w:right="93" w:hanging="10"/>
      </w:pPr>
    </w:p>
    <w:p w14:paraId="72EA1FC8" w14:textId="77777777" w:rsidR="0015755F" w:rsidRDefault="0015755F">
      <w:pPr>
        <w:spacing w:after="3" w:line="270" w:lineRule="auto"/>
        <w:ind w:left="-5" w:right="93" w:hanging="10"/>
      </w:pPr>
    </w:p>
    <w:tbl>
      <w:tblPr>
        <w:tblStyle w:val="TableGrid"/>
        <w:tblW w:w="10415" w:type="dxa"/>
        <w:tblInd w:w="-1001" w:type="dxa"/>
        <w:tblCellMar>
          <w:top w:w="106" w:type="dxa"/>
          <w:left w:w="98" w:type="dxa"/>
          <w:right w:w="80" w:type="dxa"/>
        </w:tblCellMar>
        <w:tblLook w:val="04A0" w:firstRow="1" w:lastRow="0" w:firstColumn="1" w:lastColumn="0" w:noHBand="0" w:noVBand="1"/>
      </w:tblPr>
      <w:tblGrid>
        <w:gridCol w:w="826"/>
        <w:gridCol w:w="4590"/>
        <w:gridCol w:w="855"/>
        <w:gridCol w:w="1743"/>
        <w:gridCol w:w="2401"/>
      </w:tblGrid>
      <w:tr w:rsidR="007B678E" w14:paraId="6F439463" w14:textId="77777777">
        <w:trPr>
          <w:trHeight w:val="452"/>
        </w:trPr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5BEC" w14:textId="77777777" w:rsidR="007B678E" w:rsidRDefault="009D0CA2">
            <w:pPr>
              <w:spacing w:after="13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2025FC0" w14:textId="77777777" w:rsidR="007B678E" w:rsidRDefault="009D0CA2">
            <w:pPr>
              <w:spacing w:after="15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14:paraId="20201B9F" w14:textId="77777777" w:rsidR="007B678E" w:rsidRDefault="009D0CA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4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788F" w14:textId="77777777" w:rsidR="007B678E" w:rsidRDefault="009D0CA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AADB899" w14:textId="77777777" w:rsidR="007B678E" w:rsidRDefault="009D0CA2">
            <w:pPr>
              <w:spacing w:after="19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58FBDB0" w14:textId="77777777" w:rsidR="007B678E" w:rsidRDefault="009D0CA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Предметы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D0FBC" w14:textId="77777777" w:rsidR="007B678E" w:rsidRDefault="007B678E"/>
        </w:tc>
        <w:tc>
          <w:tcPr>
            <w:tcW w:w="41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017072" w14:textId="77777777" w:rsidR="007B678E" w:rsidRDefault="009D0CA2">
            <w:pPr>
              <w:ind w:left="7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537766B7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A0850A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1C99D7" w14:textId="77777777" w:rsidR="007B678E" w:rsidRDefault="007B678E"/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9257" w14:textId="77777777" w:rsidR="007B678E" w:rsidRDefault="009D0CA2">
            <w:pPr>
              <w:spacing w:after="17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968E726" w14:textId="77777777" w:rsidR="007B678E" w:rsidRDefault="009D0CA2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4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88AF3" w14:textId="77777777" w:rsidR="007B678E" w:rsidRDefault="009D0CA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23B34249" w14:textId="77777777">
        <w:trPr>
          <w:trHeight w:val="7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C5D8A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D2F8E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62BCE" w14:textId="77777777" w:rsidR="007B678E" w:rsidRDefault="007B678E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B7A25" w14:textId="77777777" w:rsidR="007B678E" w:rsidRDefault="009D0C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99E1B" w14:textId="77777777" w:rsidR="007B678E" w:rsidRDefault="009D0CA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4CCC3A61" w14:textId="77777777">
        <w:trPr>
          <w:trHeight w:val="4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2A125" w14:textId="77777777" w:rsidR="007B678E" w:rsidRDefault="007B678E"/>
        </w:tc>
        <w:tc>
          <w:tcPr>
            <w:tcW w:w="5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ECCBE1" w14:textId="77777777" w:rsidR="007B678E" w:rsidRDefault="009D0CA2">
            <w:pPr>
              <w:ind w:left="15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Учебные предметы базового цикла 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63C80" w14:textId="77777777" w:rsidR="007B678E" w:rsidRDefault="007B678E"/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BB21A" w14:textId="77777777" w:rsidR="007B678E" w:rsidRDefault="009D0CA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678E" w14:paraId="2783BFB0" w14:textId="77777777">
        <w:trPr>
          <w:trHeight w:val="710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87826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62CA2" w14:textId="77777777" w:rsidR="007B678E" w:rsidRDefault="009D0CA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законодательства в сфере дорожного движения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зачет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331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3FD4F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96E28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7B678E" w14:paraId="21797D87" w14:textId="77777777">
        <w:trPr>
          <w:trHeight w:val="70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948A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81E32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Психологические основы деятельности водителя (зачет)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B1025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4D2F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D393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1F026037" w14:textId="77777777">
        <w:trPr>
          <w:trHeight w:val="67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76B0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32531" w14:textId="77777777" w:rsidR="007B678E" w:rsidRDefault="009D0CA2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Основы 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транспортными средствами( 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87D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2D8D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3EC9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412B89D5" w14:textId="77777777">
        <w:trPr>
          <w:trHeight w:val="67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E47E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77D54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помощь при дорожно- транспортном происшествии (зачет)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FEB4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4AD3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4032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7B678E" w14:paraId="08FDEB7D" w14:textId="77777777">
        <w:trPr>
          <w:trHeight w:val="4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38C77" w14:textId="77777777" w:rsidR="007B678E" w:rsidRDefault="007B678E"/>
        </w:tc>
        <w:tc>
          <w:tcPr>
            <w:tcW w:w="5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409423" w14:textId="77777777" w:rsidR="007B678E" w:rsidRDefault="009D0CA2">
            <w:pPr>
              <w:ind w:left="13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Учебные предметы специального цикла 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7FD391" w14:textId="77777777" w:rsidR="007B678E" w:rsidRDefault="007B678E"/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414C7" w14:textId="77777777" w:rsidR="007B678E" w:rsidRDefault="009D0CA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678E" w14:paraId="46EB65C5" w14:textId="77777777">
        <w:trPr>
          <w:trHeight w:val="90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E20B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F8C58" w14:textId="77777777" w:rsidR="007B678E" w:rsidRDefault="009D0CA2">
            <w:pPr>
              <w:ind w:left="14" w:right="8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Устройство и техническое обслуживание транспортных средств категории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В»  как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объектов управления( 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0FB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FBA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C805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3FE4FF15" w14:textId="77777777">
        <w:trPr>
          <w:trHeight w:val="672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1D71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260F4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управления транспортными средствами категории «В» (зачет)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2F8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50E9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EDCF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7987EFBD" w14:textId="77777777">
        <w:trPr>
          <w:trHeight w:val="92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A9D26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B9073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Вождение транспортных средств категории «В»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механической трансмиссией/ с автоматической трансмиссией (зачет) (1)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56D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57/55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DE98C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7F77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57/55 </w:t>
            </w:r>
          </w:p>
        </w:tc>
      </w:tr>
      <w:tr w:rsidR="007B678E" w14:paraId="6BA930EA" w14:textId="77777777">
        <w:trPr>
          <w:trHeight w:val="44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51AFF" w14:textId="77777777" w:rsidR="007B678E" w:rsidRDefault="007B678E"/>
        </w:tc>
        <w:tc>
          <w:tcPr>
            <w:tcW w:w="5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E993DC" w14:textId="77777777" w:rsidR="007B678E" w:rsidRDefault="009D0CA2">
            <w:pPr>
              <w:ind w:left="1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Учебные предметы профессионального цикла 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DA3610" w14:textId="77777777" w:rsidR="007B678E" w:rsidRDefault="007B678E"/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8E72C" w14:textId="77777777" w:rsidR="007B678E" w:rsidRDefault="009D0CA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678E" w14:paraId="6AE7AE56" w14:textId="77777777">
        <w:trPr>
          <w:trHeight w:val="67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681C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4D19D" w14:textId="77777777" w:rsidR="007B678E" w:rsidRDefault="009D0CA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выполнение грузовых перевозок автомобильным транспортом (зачет)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4CE7" w14:textId="77777777" w:rsidR="007B678E" w:rsidRDefault="009D0C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FDBA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B12B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768BA79B" w14:textId="77777777">
        <w:trPr>
          <w:trHeight w:val="72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12C6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527C0" w14:textId="77777777" w:rsidR="007B678E" w:rsidRDefault="009D0CA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выполнение пассажирских перевозок автомобильным транспортом(зачет)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A0DA" w14:textId="77777777" w:rsidR="007B678E" w:rsidRDefault="009D0C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BC8F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BB356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6AD33867" w14:textId="77777777">
        <w:trPr>
          <w:trHeight w:val="44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9DC71" w14:textId="77777777" w:rsidR="007B678E" w:rsidRDefault="007B678E"/>
        </w:tc>
        <w:tc>
          <w:tcPr>
            <w:tcW w:w="5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AD410" w14:textId="77777777" w:rsidR="007B678E" w:rsidRDefault="009D0CA2">
            <w:pPr>
              <w:ind w:left="18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Квалификационный экзамен </w:t>
            </w:r>
          </w:p>
        </w:tc>
        <w:tc>
          <w:tcPr>
            <w:tcW w:w="1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262AB4" w14:textId="77777777" w:rsidR="007B678E" w:rsidRDefault="007B678E"/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0FA68" w14:textId="77777777" w:rsidR="007B678E" w:rsidRDefault="009D0CA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678E" w14:paraId="6F0C0503" w14:textId="77777777">
        <w:trPr>
          <w:trHeight w:val="4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7B257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1953D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Квалификационный экзамен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712A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2CA04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CA3FE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6DA9B38" w14:textId="77777777">
        <w:trPr>
          <w:trHeight w:val="44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94335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414E8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2DB26" w14:textId="77777777" w:rsidR="007B678E" w:rsidRDefault="009D0CA2">
            <w:r>
              <w:rPr>
                <w:rFonts w:ascii="Times New Roman" w:eastAsia="Times New Roman" w:hAnsi="Times New Roman" w:cs="Times New Roman"/>
                <w:sz w:val="18"/>
              </w:rPr>
              <w:t xml:space="preserve">198/196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E3CF6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108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58276" w14:textId="77777777" w:rsidR="007B678E" w:rsidRDefault="009D0CA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90/96 </w:t>
            </w:r>
          </w:p>
        </w:tc>
      </w:tr>
    </w:tbl>
    <w:p w14:paraId="1B818F95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46E119B" w14:textId="77777777" w:rsidR="007B678E" w:rsidRDefault="009D0CA2">
      <w:pPr>
        <w:spacing w:after="47" w:line="246" w:lineRule="auto"/>
      </w:pP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>1)Вождение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 </w:t>
      </w:r>
    </w:p>
    <w:p w14:paraId="1DA65648" w14:textId="77777777" w:rsidR="00351903" w:rsidRDefault="009D0CA2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569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</w:p>
    <w:p w14:paraId="1148BC03" w14:textId="77777777" w:rsidR="00351903" w:rsidRDefault="00351903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E6166E1" w14:textId="77777777" w:rsidR="00351903" w:rsidRDefault="00351903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9B48A85" w14:textId="1D1AD109" w:rsidR="0015755F" w:rsidRDefault="0015755F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1697E0CE" w14:textId="77777777" w:rsidR="00351903" w:rsidRDefault="00351903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97F083" w14:textId="77777777" w:rsidR="00E35699" w:rsidRPr="00CA2DE9" w:rsidRDefault="00351903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 w:rsidR="00E35699"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 w:rsidR="00E356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35699"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</w:p>
    <w:p w14:paraId="6EF2BBD6" w14:textId="77777777" w:rsidR="00E3569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711CF04F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7E3BF25E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5CCE0119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35190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60D0D26" w14:textId="77777777" w:rsidR="00E3569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1DBE4851" w14:textId="77777777" w:rsidR="007B678E" w:rsidRDefault="007B678E">
      <w:pPr>
        <w:spacing w:after="0"/>
        <w:ind w:left="618"/>
        <w:jc w:val="center"/>
      </w:pPr>
    </w:p>
    <w:p w14:paraId="27E91947" w14:textId="77777777" w:rsidR="007B678E" w:rsidRDefault="007B678E">
      <w:pPr>
        <w:spacing w:after="0"/>
      </w:pPr>
    </w:p>
    <w:p w14:paraId="347B8811" w14:textId="77777777" w:rsidR="007B678E" w:rsidRDefault="009D0CA2">
      <w:pPr>
        <w:spacing w:after="25"/>
        <w:ind w:left="4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1FD4C3" w14:textId="77777777" w:rsidR="007B678E" w:rsidRDefault="009D0CA2">
      <w:pPr>
        <w:pStyle w:val="2"/>
        <w:ind w:left="724" w:right="720"/>
      </w:pPr>
      <w:r>
        <w:t xml:space="preserve">ТЕМАТИЧЕСКИЙ ПЛАН ПРЕДМЕТА </w:t>
      </w:r>
    </w:p>
    <w:p w14:paraId="1A31F57D" w14:textId="77777777" w:rsidR="007B678E" w:rsidRDefault="009D0CA2">
      <w:pPr>
        <w:spacing w:after="0"/>
        <w:ind w:right="846"/>
        <w:jc w:val="right"/>
      </w:pPr>
      <w:r>
        <w:rPr>
          <w:rFonts w:ascii="Times New Roman" w:eastAsia="Times New Roman" w:hAnsi="Times New Roman" w:cs="Times New Roman"/>
          <w:b/>
        </w:rPr>
        <w:t xml:space="preserve">«ОСНОВЫ ЗАКОНОДАТЕЛЬСТВА В СФЕРЕ ДОРОЖНОГО ДВИЖЕНИЯ» </w:t>
      </w:r>
    </w:p>
    <w:p w14:paraId="09A37C2E" w14:textId="77777777" w:rsidR="007B678E" w:rsidRDefault="009D0CA2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858" w:type="dxa"/>
        <w:tblInd w:w="-216" w:type="dxa"/>
        <w:tblCellMar>
          <w:top w:w="8" w:type="dxa"/>
          <w:left w:w="110" w:type="dxa"/>
          <w:right w:w="140" w:type="dxa"/>
        </w:tblCellMar>
        <w:tblLook w:val="04A0" w:firstRow="1" w:lastRow="0" w:firstColumn="1" w:lastColumn="0" w:noHBand="0" w:noVBand="1"/>
      </w:tblPr>
      <w:tblGrid>
        <w:gridCol w:w="596"/>
        <w:gridCol w:w="4580"/>
        <w:gridCol w:w="932"/>
        <w:gridCol w:w="1599"/>
        <w:gridCol w:w="2151"/>
      </w:tblGrid>
      <w:tr w:rsidR="007B678E" w14:paraId="6ED3FF27" w14:textId="77777777">
        <w:trPr>
          <w:trHeight w:val="408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FAAEE" w14:textId="77777777" w:rsidR="007B678E" w:rsidRDefault="009D0CA2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AD4B79" w14:textId="77777777" w:rsidR="007B678E" w:rsidRDefault="009D0CA2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6D3520B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4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522C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84613E" w14:textId="77777777" w:rsidR="007B678E" w:rsidRDefault="009D0CA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937AC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CD9729D" w14:textId="77777777" w:rsidR="007B678E" w:rsidRDefault="007B678E"/>
        </w:tc>
        <w:tc>
          <w:tcPr>
            <w:tcW w:w="375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D0EE0D3" w14:textId="77777777" w:rsidR="007B678E" w:rsidRDefault="009D0CA2">
            <w:pPr>
              <w:ind w:left="5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7B678E" w14:paraId="682C6ED2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55F068C9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2F0DD56" w14:textId="77777777" w:rsidR="007B678E" w:rsidRDefault="007B678E"/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7D873" w14:textId="77777777" w:rsidR="007B678E" w:rsidRDefault="009D0CA2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E7941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803F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7B678E" w14:paraId="131D768B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A45D90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606AC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AD883" w14:textId="77777777" w:rsidR="007B678E" w:rsidRDefault="007B678E"/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1063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Теоретических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9145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</w:t>
            </w:r>
          </w:p>
        </w:tc>
      </w:tr>
      <w:tr w:rsidR="007B678E" w14:paraId="3DAB55B5" w14:textId="77777777">
        <w:trPr>
          <w:trHeight w:val="36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9636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8178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B621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F1A9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B237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B678E" w14:paraId="34988ED6" w14:textId="77777777">
        <w:trPr>
          <w:trHeight w:val="274"/>
        </w:trPr>
        <w:tc>
          <w:tcPr>
            <w:tcW w:w="6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103C84F" w14:textId="77777777" w:rsidR="007B678E" w:rsidRDefault="009D0CA2">
            <w:pPr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 в сфере дорожного движения </w:t>
            </w:r>
          </w:p>
        </w:tc>
        <w:tc>
          <w:tcPr>
            <w:tcW w:w="159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39286A72" w14:textId="77777777" w:rsidR="007B678E" w:rsidRDefault="007B678E"/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8790B" w14:textId="77777777" w:rsidR="007B678E" w:rsidRDefault="009D0CA2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678E" w14:paraId="26F9509B" w14:textId="77777777">
        <w:trPr>
          <w:trHeight w:val="931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C7A8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14:paraId="02E5CEF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416A2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1B87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Законодательство, определяющие правовые основы обеспечения безопасности дорожного движения и регулирующее отношения в сфере взаимодействия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природы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E0EA8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14:paraId="41653F0A" w14:textId="77777777" w:rsidR="007B678E" w:rsidRDefault="009D0CA2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302DB6" w14:textId="77777777" w:rsidR="007B678E" w:rsidRDefault="009D0CA2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6791C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14:paraId="3B70E06B" w14:textId="77777777" w:rsidR="007B678E" w:rsidRDefault="009D0CA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5E3A04" w14:textId="77777777" w:rsidR="007B678E" w:rsidRDefault="009D0CA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4A0CA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A99AA3E" w14:textId="77777777">
        <w:trPr>
          <w:trHeight w:val="701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6216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B3C4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Законодательство, устанавливающее </w:t>
            </w:r>
          </w:p>
          <w:p w14:paraId="1793AEC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ответственность за нарушения в сфере дорожного движения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408D8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3FB12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3A8A5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B007E1B" w14:textId="77777777">
        <w:trPr>
          <w:trHeight w:val="259"/>
        </w:trPr>
        <w:tc>
          <w:tcPr>
            <w:tcW w:w="5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4E05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059CF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1FDA4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C5332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7EB4D17" w14:textId="77777777">
        <w:trPr>
          <w:trHeight w:val="240"/>
        </w:trPr>
        <w:tc>
          <w:tcPr>
            <w:tcW w:w="6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CF29C96" w14:textId="77777777" w:rsidR="007B678E" w:rsidRDefault="009D0CA2">
            <w:pPr>
              <w:ind w:left="24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Правила дорожного движения </w:t>
            </w:r>
          </w:p>
        </w:tc>
        <w:tc>
          <w:tcPr>
            <w:tcW w:w="159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126E0AF9" w14:textId="77777777" w:rsidR="007B678E" w:rsidRDefault="007B678E"/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7BC30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195292C" w14:textId="77777777">
        <w:trPr>
          <w:trHeight w:val="47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9220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C3D7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Общие положения, основные понятия и термины, используемые в Правилах дорожного движения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FCC6A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1B67C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25A76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0E2A2FC8" w14:textId="77777777">
        <w:trPr>
          <w:trHeight w:val="2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961B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57B9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Обязанности участников дорожного движения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279B1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3331F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D1276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C9E27DA" w14:textId="77777777">
        <w:trPr>
          <w:trHeight w:val="2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7C94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05B9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Дорожные знаки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58FCF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AD2A3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0F9A45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1827B18" w14:textId="77777777">
        <w:trPr>
          <w:trHeight w:val="2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BA76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289D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Дорожная разметка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DD784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1AC76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71E59C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6846BF9" w14:textId="77777777">
        <w:trPr>
          <w:trHeight w:val="47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9375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DB6FC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Порядок движения и расположение транспортных средств на проезжей части.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1D756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  <w:p w14:paraId="019EC667" w14:textId="77777777" w:rsidR="007B678E" w:rsidRDefault="009D0CA2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E0DD2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14:paraId="58D5182A" w14:textId="77777777" w:rsidR="007B678E" w:rsidRDefault="009D0CA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CF7A0" w14:textId="77777777" w:rsidR="007B678E" w:rsidRDefault="009D0CA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49486C84" w14:textId="77777777">
        <w:trPr>
          <w:trHeight w:val="30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F07C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B13D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Остановка и стоянка транспортных средств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62808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A8277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BD49D" w14:textId="77777777" w:rsidR="007B678E" w:rsidRDefault="009D0CA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1BCBC215" w14:textId="77777777">
        <w:trPr>
          <w:trHeight w:val="302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7E9D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3519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Регулирование дорожного движения.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E28BB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D7915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AEABB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55A13A7" w14:textId="77777777">
        <w:trPr>
          <w:trHeight w:val="25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514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9079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Проезд перекрестков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4CEDA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A02E01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1A7AA" w14:textId="77777777" w:rsidR="007B678E" w:rsidRDefault="009D0CA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5BBD2097" w14:textId="77777777">
        <w:trPr>
          <w:trHeight w:val="701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0C0E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A34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Проезд пешеходных переходов, остановок маршрутных транспортных средств и железнодорожных переездов.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5C591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91F4C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2755D" w14:textId="77777777" w:rsidR="007B678E" w:rsidRDefault="009D0CA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62AD847D" w14:textId="77777777">
        <w:trPr>
          <w:trHeight w:val="47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8165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E37D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0EEF9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CB0C8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6B8D5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79FDE732" w14:textId="77777777">
        <w:trPr>
          <w:trHeight w:val="46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C0A9B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AE163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Буксировка транспортных средств, перевозка людей и грузов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576FE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2DAEB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551BE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8EFEA94" w14:textId="77777777">
        <w:trPr>
          <w:trHeight w:val="49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B6F1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0831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  оборудованию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техническому состоянию транспортных средств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0FD3E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14:paraId="78EFF3BC" w14:textId="77777777" w:rsidR="007B678E" w:rsidRDefault="009D0CA2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666B0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14:paraId="7B7E3D49" w14:textId="77777777" w:rsidR="007B678E" w:rsidRDefault="009D0CA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20112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9031D8F" w14:textId="77777777">
        <w:trPr>
          <w:trHeight w:val="49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6FDD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5054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895BE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553CB" w14:textId="77777777" w:rsidR="007B678E" w:rsidRDefault="009D0CA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2C8550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57778D8" w14:textId="77777777">
        <w:trPr>
          <w:trHeight w:val="355"/>
        </w:trPr>
        <w:tc>
          <w:tcPr>
            <w:tcW w:w="5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1EC6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85755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B3F20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1BA5E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7B678E" w14:paraId="56AF35A4" w14:textId="77777777">
        <w:trPr>
          <w:trHeight w:val="351"/>
        </w:trPr>
        <w:tc>
          <w:tcPr>
            <w:tcW w:w="5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3E85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5EEDC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934CE" w14:textId="77777777" w:rsidR="007B678E" w:rsidRDefault="009D0CA2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B963B" w14:textId="77777777" w:rsidR="007B678E" w:rsidRDefault="009D0CA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</w:tbl>
    <w:p w14:paraId="1AA9B71D" w14:textId="77777777" w:rsidR="007B678E" w:rsidRDefault="009D0CA2">
      <w:pPr>
        <w:spacing w:after="0"/>
        <w:ind w:left="6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E2818A" w14:textId="77777777" w:rsidR="007B678E" w:rsidRDefault="009D0CA2">
      <w:pPr>
        <w:spacing w:after="0"/>
        <w:ind w:left="6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3B907934" w14:textId="77777777" w:rsidR="007B678E" w:rsidRDefault="007B678E">
      <w:pPr>
        <w:spacing w:after="0"/>
        <w:ind w:left="618"/>
        <w:jc w:val="center"/>
      </w:pPr>
    </w:p>
    <w:p w14:paraId="30869349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 w:rsidR="009D0C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35CD37BA" w14:textId="77777777" w:rsidR="00E3569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1CDFBD1A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4E6662D0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48E9B3A2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35190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89D212C" w14:textId="77777777" w:rsidR="007B678E" w:rsidRDefault="007B678E">
      <w:pPr>
        <w:spacing w:after="0"/>
        <w:ind w:left="618"/>
        <w:jc w:val="center"/>
      </w:pPr>
    </w:p>
    <w:p w14:paraId="4F0E6E39" w14:textId="77777777" w:rsidR="007B678E" w:rsidRDefault="009D0CA2">
      <w:pPr>
        <w:spacing w:after="0"/>
        <w:ind w:left="6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A7675B" w14:textId="77777777" w:rsidR="007B678E" w:rsidRDefault="009D0CA2" w:rsidP="00E35699">
      <w:pPr>
        <w:spacing w:after="0"/>
        <w:ind w:left="6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35086A" w14:textId="77777777" w:rsidR="007B678E" w:rsidRDefault="009D0CA2">
      <w:pPr>
        <w:pStyle w:val="2"/>
        <w:ind w:left="724" w:right="0"/>
      </w:pPr>
      <w:r>
        <w:t xml:space="preserve">ТЕМАТИЧЕСКИЙ ПЛАН ПРЕДМЕТА </w:t>
      </w:r>
    </w:p>
    <w:p w14:paraId="4990BC2C" w14:textId="77777777" w:rsidR="007B678E" w:rsidRDefault="009D0CA2">
      <w:pPr>
        <w:spacing w:after="0" w:line="269" w:lineRule="auto"/>
        <w:ind w:left="3213" w:hanging="2017"/>
      </w:pPr>
      <w:r>
        <w:rPr>
          <w:rFonts w:ascii="Times New Roman" w:eastAsia="Times New Roman" w:hAnsi="Times New Roman" w:cs="Times New Roman"/>
          <w:b/>
        </w:rPr>
        <w:t xml:space="preserve">«УСТРОЙСТВО И ТЕХНИЧЕСКОЕ ОБСЛУЖИВАНИЕ ТРАНСПОРТНЫХ </w:t>
      </w:r>
      <w:proofErr w:type="gramStart"/>
      <w:r>
        <w:rPr>
          <w:rFonts w:ascii="Times New Roman" w:eastAsia="Times New Roman" w:hAnsi="Times New Roman" w:cs="Times New Roman"/>
          <w:b/>
        </w:rPr>
        <w:t>СРЕДСТВ  КАТЕГОРИИ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«В» </w:t>
      </w:r>
    </w:p>
    <w:p w14:paraId="508FD2F4" w14:textId="77777777" w:rsidR="007B678E" w:rsidRDefault="009D0CA2">
      <w:pPr>
        <w:spacing w:after="0"/>
        <w:ind w:left="78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6" w:type="dxa"/>
        <w:tblInd w:w="-758" w:type="dxa"/>
        <w:tblCellMar>
          <w:top w:w="8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706"/>
        <w:gridCol w:w="5056"/>
        <w:gridCol w:w="840"/>
        <w:gridCol w:w="1666"/>
        <w:gridCol w:w="1648"/>
      </w:tblGrid>
      <w:tr w:rsidR="007B678E" w14:paraId="3BB1B92D" w14:textId="77777777">
        <w:trPr>
          <w:trHeight w:val="413"/>
        </w:trPr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CB4D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D303B5" w14:textId="77777777" w:rsidR="007B678E" w:rsidRDefault="009D0CA2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304221E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5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1B6B2A" w14:textId="77777777" w:rsidR="007B678E" w:rsidRDefault="009D0CA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EB18B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4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F815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теоретического обучения </w:t>
            </w:r>
          </w:p>
        </w:tc>
      </w:tr>
      <w:tr w:rsidR="007B678E" w14:paraId="7AFE5C7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2C19D3A2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5D8B0FC" w14:textId="77777777" w:rsidR="007B678E" w:rsidRDefault="007B678E"/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AAA2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EAF0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7B678E" w14:paraId="12704E4B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F0E4A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3EF7F" w14:textId="77777777" w:rsidR="007B678E" w:rsidRDefault="007B678E"/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7A0F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72F05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3C66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7B678E" w14:paraId="214FFD09" w14:textId="77777777">
        <w:trPr>
          <w:trHeight w:val="39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784F1C" w14:textId="77777777" w:rsidR="007B678E" w:rsidRDefault="007B678E"/>
        </w:tc>
        <w:tc>
          <w:tcPr>
            <w:tcW w:w="921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177FEA66" w14:textId="77777777" w:rsidR="007B678E" w:rsidRDefault="009D0CA2">
            <w:pPr>
              <w:ind w:right="7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Устройство транспортных средств </w:t>
            </w:r>
          </w:p>
        </w:tc>
      </w:tr>
      <w:tr w:rsidR="007B678E" w14:paraId="6A7A606F" w14:textId="77777777">
        <w:trPr>
          <w:trHeight w:val="30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AFBA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587D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транспортных средств категории «В»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9303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B005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93EC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0FD2271E" w14:textId="77777777">
        <w:trPr>
          <w:trHeight w:val="4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2841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2A3FF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A63A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DB47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0246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AB2E3CD" w14:textId="77777777">
        <w:trPr>
          <w:trHeight w:val="28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3623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CD52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и работа двигателя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99A02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16BA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BD90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631F5488" w14:textId="77777777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9FC1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2A7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трансмиссии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D1FE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EC67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1081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5663413" w14:textId="77777777">
        <w:trPr>
          <w:trHeight w:val="31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AD5E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BBE8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Назначение и состав ходовой части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8235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6FCD1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ADB9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6425A245" w14:textId="77777777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940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44D5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и принцип работы тормозных систем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849F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B560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F888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BD06764" w14:textId="77777777">
        <w:trPr>
          <w:trHeight w:val="4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F1B3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4DBC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F913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1FE5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6F48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E85DE0C" w14:textId="77777777">
        <w:trPr>
          <w:trHeight w:val="35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B3A9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2EBA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Электронные системы помощи водителю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8104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4879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2C755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63EACBA5" w14:textId="77777777">
        <w:trPr>
          <w:trHeight w:val="35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447D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559B4" w14:textId="77777777" w:rsidR="007B678E" w:rsidRDefault="009D0CA2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Источники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потребители электрической энергии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F0A4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964D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E3DE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7618352" w14:textId="77777777">
        <w:trPr>
          <w:trHeight w:val="4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36045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0FD0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прицепов и тягово-сцепных устройств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8A83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A7E0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0CA6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A6427D1" w14:textId="77777777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2F7B995" w14:textId="77777777" w:rsidR="007B678E" w:rsidRDefault="007B678E"/>
        </w:tc>
        <w:tc>
          <w:tcPr>
            <w:tcW w:w="921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49745F8" w14:textId="77777777" w:rsidR="007B678E" w:rsidRDefault="009D0CA2">
            <w:pPr>
              <w:ind w:right="7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Техническое обслуживание </w:t>
            </w:r>
          </w:p>
        </w:tc>
      </w:tr>
      <w:tr w:rsidR="007B678E" w14:paraId="0D336AA9" w14:textId="77777777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845E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EABF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 технического обслуживания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84F5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98FC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EB6B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C5EB482" w14:textId="77777777">
        <w:trPr>
          <w:trHeight w:val="47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F9E7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E7F7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BC77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05A5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7100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76EFDB7" w14:textId="77777777">
        <w:trPr>
          <w:trHeight w:val="38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FC28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5C28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Устранение неисправностей (1)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5867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39A8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D1D0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5C2D9E3F" w14:textId="77777777">
        <w:trPr>
          <w:trHeight w:val="38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08387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ADEA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DB4E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270F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391D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BF23AD5" w14:textId="77777777">
        <w:trPr>
          <w:trHeight w:val="31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CADE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76628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по разделу: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6E91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8178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B748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7A37BA54" w14:textId="77777777">
        <w:trPr>
          <w:trHeight w:val="533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7C46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6D17A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F0D4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D8CC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5F61C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</w:tbl>
    <w:p w14:paraId="46F425F2" w14:textId="77777777" w:rsidR="007B678E" w:rsidRDefault="009D0CA2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609174" w14:textId="77777777" w:rsidR="007B678E" w:rsidRDefault="009D0CA2">
      <w:pPr>
        <w:spacing w:after="3" w:line="270" w:lineRule="auto"/>
        <w:ind w:left="-5" w:right="1821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 (1) Практическое занятие проводится на учебном транспортном средстве. </w:t>
      </w:r>
    </w:p>
    <w:p w14:paraId="56B8CF21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EF037A" w14:textId="77777777" w:rsidR="007B678E" w:rsidRDefault="009D0CA2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6514AC" w14:textId="77777777" w:rsidR="007B678E" w:rsidRDefault="009D0CA2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D6CA8C" w14:textId="77777777" w:rsidR="007B678E" w:rsidRDefault="009D0CA2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8EE07" w14:textId="6130F7E5" w:rsidR="007B678E" w:rsidRDefault="007B678E" w:rsidP="0015755F">
      <w:pPr>
        <w:spacing w:after="0"/>
        <w:ind w:left="51"/>
        <w:sectPr w:rsidR="007B678E">
          <w:headerReference w:type="even" r:id="rId7"/>
          <w:headerReference w:type="default" r:id="rId8"/>
          <w:headerReference w:type="first" r:id="rId9"/>
          <w:pgSz w:w="11904" w:h="16838"/>
          <w:pgMar w:top="760" w:right="842" w:bottom="409" w:left="1700" w:header="444" w:footer="720" w:gutter="0"/>
          <w:cols w:space="720"/>
        </w:sectPr>
      </w:pPr>
    </w:p>
    <w:p w14:paraId="27205AA9" w14:textId="77777777" w:rsidR="007B678E" w:rsidRDefault="007B678E" w:rsidP="0015755F">
      <w:pPr>
        <w:spacing w:after="0"/>
      </w:pPr>
    </w:p>
    <w:p w14:paraId="1F42D040" w14:textId="77777777" w:rsidR="00E35699" w:rsidRDefault="00E35699">
      <w:pPr>
        <w:spacing w:after="0"/>
        <w:ind w:left="89"/>
        <w:jc w:val="center"/>
      </w:pPr>
    </w:p>
    <w:p w14:paraId="613BEC55" w14:textId="77777777" w:rsidR="00E35699" w:rsidRDefault="00E35699">
      <w:pPr>
        <w:spacing w:after="0"/>
        <w:ind w:left="89"/>
        <w:jc w:val="center"/>
      </w:pPr>
    </w:p>
    <w:p w14:paraId="52E664DA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6BB7CF37" w14:textId="77777777" w:rsidR="00E3569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059570E3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51186A56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30B45616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35190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157529A" w14:textId="77777777" w:rsidR="00E35699" w:rsidRDefault="00E35699">
      <w:pPr>
        <w:spacing w:after="0"/>
        <w:ind w:left="89"/>
        <w:jc w:val="center"/>
      </w:pPr>
    </w:p>
    <w:p w14:paraId="5E0891CB" w14:textId="77777777" w:rsidR="00E35699" w:rsidRDefault="00E35699">
      <w:pPr>
        <w:spacing w:after="0"/>
        <w:ind w:left="89"/>
        <w:jc w:val="center"/>
      </w:pPr>
    </w:p>
    <w:p w14:paraId="09CE0D43" w14:textId="77777777" w:rsidR="007B678E" w:rsidRDefault="009D0CA2">
      <w:pPr>
        <w:spacing w:after="25"/>
        <w:ind w:left="8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DF8820" w14:textId="77777777" w:rsidR="007B678E" w:rsidRDefault="009D0CA2">
      <w:pPr>
        <w:pStyle w:val="2"/>
        <w:ind w:left="724" w:right="678"/>
      </w:pPr>
      <w:r>
        <w:t xml:space="preserve">ТЕМАТИЧЕСКИЙ ПЛАН ПРЕДМЕТА </w:t>
      </w:r>
    </w:p>
    <w:p w14:paraId="5A7603B9" w14:textId="77777777" w:rsidR="007B678E" w:rsidRDefault="009D0CA2">
      <w:pPr>
        <w:spacing w:after="0" w:line="269" w:lineRule="auto"/>
        <w:ind w:left="586"/>
      </w:pPr>
      <w:r>
        <w:rPr>
          <w:rFonts w:ascii="Times New Roman" w:eastAsia="Times New Roman" w:hAnsi="Times New Roman" w:cs="Times New Roman"/>
          <w:b/>
        </w:rPr>
        <w:t>«</w:t>
      </w:r>
      <w:proofErr w:type="gramStart"/>
      <w:r>
        <w:rPr>
          <w:rFonts w:ascii="Times New Roman" w:eastAsia="Times New Roman" w:hAnsi="Times New Roman" w:cs="Times New Roman"/>
          <w:b/>
        </w:rPr>
        <w:t>ОСНОВЫ  УПРАВЛЕНИЯ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ТРАНСПОРТНЫМ СРЕДСТВОМ КАТЕГОРИИ «В» </w:t>
      </w:r>
    </w:p>
    <w:p w14:paraId="7C79B0B6" w14:textId="77777777" w:rsidR="007B678E" w:rsidRDefault="009D0CA2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74" w:type="dxa"/>
        <w:tblInd w:w="-216" w:type="dxa"/>
        <w:tblCellMar>
          <w:top w:w="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31"/>
        <w:gridCol w:w="4648"/>
        <w:gridCol w:w="720"/>
        <w:gridCol w:w="1561"/>
        <w:gridCol w:w="1614"/>
      </w:tblGrid>
      <w:tr w:rsidR="007B678E" w14:paraId="6E3E3573" w14:textId="77777777">
        <w:trPr>
          <w:trHeight w:val="278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D3485" w14:textId="77777777" w:rsidR="007B678E" w:rsidRDefault="009D0CA2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554BCA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4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5AFC1" w14:textId="77777777" w:rsidR="007B678E" w:rsidRDefault="009D0CA2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6C4403A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E0C4FD" w14:textId="77777777" w:rsidR="007B678E" w:rsidRDefault="007B678E"/>
        </w:tc>
        <w:tc>
          <w:tcPr>
            <w:tcW w:w="317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6F20888" w14:textId="77777777" w:rsidR="007B678E" w:rsidRDefault="009D0CA2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3EF4ACCC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63957A21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87B3FD7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4D24FA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3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046B0" w14:textId="77777777" w:rsidR="007B678E" w:rsidRDefault="009D0CA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0EDA6508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5E64D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0E9CB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5F813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AB6E3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6EEF7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526715A3" w14:textId="77777777">
        <w:trPr>
          <w:trHeight w:val="35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29B9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7550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Приёмы управления транспортным средством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5ECD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C0B9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6444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58A8BCC" w14:textId="77777777">
        <w:trPr>
          <w:trHeight w:val="57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B5FBF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90D05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61CC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B09E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70C3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CE0D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47D6ED77" w14:textId="77777777">
        <w:trPr>
          <w:trHeight w:val="53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1D5F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1A622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49B6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BB15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E288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65E9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2D08E82B" w14:textId="77777777">
        <w:trPr>
          <w:trHeight w:val="54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0D3B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5B82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70A1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9C36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9499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C5AFB28" w14:textId="77777777">
        <w:trPr>
          <w:trHeight w:val="58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9BF89F2" w14:textId="77777777" w:rsidR="007B678E" w:rsidRDefault="009D0CA2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1BD7F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6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4B38EA68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5832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5542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AF02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</w:tbl>
    <w:p w14:paraId="6961E6D9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2114F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BEF4EA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6A087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094DFB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018899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23D6E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5B9BB9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71DE4C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69FE80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535C3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C5BB1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569E0B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F9F8DE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CD33A3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42F000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FDE62D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740C58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0A2C1D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4B2B75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EDB0F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B680B9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534D6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C78EADB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D6A9CD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CF9F0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D2535" w14:textId="77777777" w:rsidR="00E35699" w:rsidRPr="00CA2DE9" w:rsidRDefault="009D0CA2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356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E35699"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 w:rsidR="00E356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35699"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 w:rsidR="00E356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2F9944DC" w14:textId="77777777" w:rsidR="00E3569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25F38743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0A98D8EE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24C6CFCB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8F2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A1E7476" w14:textId="77777777" w:rsidR="007B678E" w:rsidRDefault="007B678E">
      <w:pPr>
        <w:spacing w:after="0"/>
        <w:ind w:left="94"/>
        <w:jc w:val="center"/>
      </w:pPr>
    </w:p>
    <w:p w14:paraId="7D66CB46" w14:textId="77777777" w:rsidR="007B678E" w:rsidRDefault="007B678E">
      <w:pPr>
        <w:spacing w:after="0"/>
        <w:ind w:left="94"/>
        <w:jc w:val="center"/>
      </w:pPr>
    </w:p>
    <w:p w14:paraId="6B9138BC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3A6B53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341FB4" w14:textId="77777777" w:rsidR="007B678E" w:rsidRDefault="009D0CA2">
      <w:pPr>
        <w:spacing w:after="24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B0F9FB" w14:textId="77777777" w:rsidR="007B678E" w:rsidRDefault="009D0CA2">
      <w:pPr>
        <w:pStyle w:val="1"/>
        <w:ind w:right="-36"/>
      </w:pPr>
      <w:r>
        <w:t xml:space="preserve">ТЕМАТИЧЕСКИЙ ПЛАН ПРЕДМЕТА </w:t>
      </w:r>
    </w:p>
    <w:p w14:paraId="0F72F7DD" w14:textId="77777777" w:rsidR="007B678E" w:rsidRDefault="009D0CA2">
      <w:pPr>
        <w:spacing w:after="13" w:line="270" w:lineRule="auto"/>
        <w:ind w:lef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«ПЕРВАЯ ПОМОЩЬ ПРИ ДОРОЖНО-ТРАНСПОРТНОМ ПРОИСШЕСТВИИ» </w:t>
      </w:r>
    </w:p>
    <w:tbl>
      <w:tblPr>
        <w:tblStyle w:val="TableGrid"/>
        <w:tblW w:w="9858" w:type="dxa"/>
        <w:tblInd w:w="-216" w:type="dxa"/>
        <w:tblCellMar>
          <w:top w:w="8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5291"/>
        <w:gridCol w:w="735"/>
        <w:gridCol w:w="1560"/>
        <w:gridCol w:w="1547"/>
      </w:tblGrid>
      <w:tr w:rsidR="007B678E" w14:paraId="6DE21867" w14:textId="77777777">
        <w:trPr>
          <w:trHeight w:val="408"/>
        </w:trPr>
        <w:tc>
          <w:tcPr>
            <w:tcW w:w="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B9F6B" w14:textId="77777777" w:rsidR="007B678E" w:rsidRDefault="009D0CA2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53FA650" w14:textId="77777777" w:rsidR="007B678E" w:rsidRDefault="009D0CA2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14:paraId="45DC07C1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5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255E6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14629C7" w14:textId="77777777" w:rsidR="007B678E" w:rsidRDefault="009D0CA2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BBD8D3C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3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E01DBF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46191C3D" w14:textId="7777777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15CF1677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49D8E33" w14:textId="77777777" w:rsidR="007B678E" w:rsidRDefault="007B678E"/>
        </w:tc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5127E" w14:textId="77777777" w:rsidR="007B678E" w:rsidRDefault="009D0CA2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F834F0E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C997E" w14:textId="77777777" w:rsidR="007B678E" w:rsidRDefault="009D0CA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01B3CB9E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D231B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89F92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E78EF" w14:textId="77777777" w:rsidR="007B678E" w:rsidRDefault="007B678E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23AF3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C32C0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6953DA69" w14:textId="77777777">
        <w:trPr>
          <w:trHeight w:val="547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7140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87A7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 правовые аспекты оказания первой помощи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FB00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0D33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484B5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148948D" w14:textId="77777777">
        <w:trPr>
          <w:trHeight w:val="47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ED2F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216D3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76BA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A1155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97A2A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750BB6ED" w14:textId="77777777">
        <w:trPr>
          <w:trHeight w:val="543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B20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6E0E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1F9C8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C46B8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E631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571CC5B9" w14:textId="77777777">
        <w:trPr>
          <w:trHeight w:val="701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598E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8E5F7" w14:textId="77777777" w:rsidR="007B678E" w:rsidRDefault="009D0CA2">
            <w:pPr>
              <w:ind w:right="1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при прочих состояниях, транспортировка пострадавших в дорожно- транспортном происшествии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ADFB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06398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A41D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6022ECD5" w14:textId="77777777">
        <w:trPr>
          <w:trHeight w:val="35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A244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E51A5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7EF3F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2407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F169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1EE94B1" w14:textId="77777777">
        <w:trPr>
          <w:trHeight w:val="36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48DE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3DD28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415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0741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3429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</w:tbl>
    <w:p w14:paraId="28CB0B1E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7635F3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0059A9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7C6C95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5E4ED7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038F96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A83341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C2FC36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5274EA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5C11EC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84733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405FC5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A6E64E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DDFABA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E89AD9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9322D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56BCCC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95866D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52AC70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ADF7F1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0D9552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68262A2D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2CF3D1" w14:textId="77777777" w:rsidR="00E35699" w:rsidRPr="00CA2DE9" w:rsidRDefault="009D0CA2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56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="00FE6C72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35699"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 w:rsidR="00E356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35699"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 w:rsidR="00E356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269248E2" w14:textId="77777777" w:rsidR="00E3569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5502C32B" w14:textId="77777777" w:rsidR="00E35699" w:rsidRPr="00CA2DE9" w:rsidRDefault="00E35699" w:rsidP="00E3569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660623E2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149B7816" w14:textId="77777777" w:rsidR="00E35699" w:rsidRPr="00CA2DE9" w:rsidRDefault="00E35699" w:rsidP="00E35699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8F2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B5A9572" w14:textId="77777777" w:rsidR="00E35699" w:rsidRDefault="00E35699" w:rsidP="00E35699">
      <w:pPr>
        <w:spacing w:after="0"/>
        <w:ind w:left="94"/>
        <w:jc w:val="center"/>
      </w:pPr>
    </w:p>
    <w:p w14:paraId="4D240BC2" w14:textId="77777777" w:rsidR="007B678E" w:rsidRDefault="007B678E">
      <w:pPr>
        <w:spacing w:after="0"/>
        <w:ind w:left="660"/>
        <w:jc w:val="center"/>
      </w:pPr>
    </w:p>
    <w:p w14:paraId="7AE3E70B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237B79" w14:textId="77777777" w:rsidR="007B678E" w:rsidRDefault="009D0CA2">
      <w:pPr>
        <w:pStyle w:val="1"/>
        <w:ind w:right="0"/>
      </w:pPr>
      <w:r>
        <w:t xml:space="preserve">ТЕМАТИЧЕСКИЙ ПЛАН ПРЕДМЕТА «ВОЖДЕНИЕ ТРАНСПОРТНЫЙ СРЕДСТВ КАТЕГОРИИ «В» (ДЛЯ ТРАНСПОРТНЫХ СРЕДСТВ С МЕХАНИЧЕСКОЙ ТРАНСМИССИЕЙ) </w:t>
      </w:r>
    </w:p>
    <w:p w14:paraId="304488C8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40207F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2B78AF" w14:textId="77777777" w:rsidR="007B678E" w:rsidRDefault="009D0CA2">
      <w:pPr>
        <w:spacing w:after="0"/>
        <w:ind w:left="80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16" w:type="dxa"/>
        <w:tblInd w:w="-216" w:type="dxa"/>
        <w:tblCellMar>
          <w:top w:w="8" w:type="dxa"/>
          <w:left w:w="106" w:type="dxa"/>
          <w:right w:w="158" w:type="dxa"/>
        </w:tblCellMar>
        <w:tblLook w:val="04A0" w:firstRow="1" w:lastRow="0" w:firstColumn="1" w:lastColumn="0" w:noHBand="0" w:noVBand="1"/>
      </w:tblPr>
      <w:tblGrid>
        <w:gridCol w:w="831"/>
        <w:gridCol w:w="6478"/>
        <w:gridCol w:w="2007"/>
      </w:tblGrid>
      <w:tr w:rsidR="007B678E" w14:paraId="1985A661" w14:textId="77777777">
        <w:trPr>
          <w:trHeight w:val="81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1B587" w14:textId="77777777" w:rsidR="007B678E" w:rsidRDefault="009D0CA2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5DE1B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п/п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93C56" w14:textId="77777777" w:rsidR="007B678E" w:rsidRDefault="009D0CA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7CB00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792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практического обучения </w:t>
            </w:r>
          </w:p>
        </w:tc>
      </w:tr>
      <w:tr w:rsidR="007B678E" w14:paraId="0E6BAEEE" w14:textId="77777777">
        <w:trPr>
          <w:trHeight w:val="27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CA47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F33A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DDBF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</w:tr>
      <w:tr w:rsidR="007B678E" w14:paraId="0BF67941" w14:textId="77777777">
        <w:trPr>
          <w:trHeight w:val="398"/>
        </w:trPr>
        <w:tc>
          <w:tcPr>
            <w:tcW w:w="7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22960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Первоначальное обучение вождению </w:t>
            </w:r>
          </w:p>
        </w:tc>
        <w:tc>
          <w:tcPr>
            <w:tcW w:w="20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4DE2AC3D" w14:textId="77777777" w:rsidR="007B678E" w:rsidRDefault="007B678E"/>
        </w:tc>
      </w:tr>
      <w:tr w:rsidR="007B678E" w14:paraId="0D5B7F03" w14:textId="77777777">
        <w:trPr>
          <w:trHeight w:val="32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664F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C33F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Посадка. Действия органами управления (1)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27B9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615C8472" w14:textId="77777777">
        <w:trPr>
          <w:trHeight w:val="70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449F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570B4" w14:textId="77777777" w:rsidR="007B678E" w:rsidRDefault="009D0CA2">
            <w:pPr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16E2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5DB8A61E" w14:textId="77777777">
        <w:trPr>
          <w:trHeight w:val="48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1E9F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ABAA6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7321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6BCBABD1" w14:textId="77777777">
        <w:trPr>
          <w:trHeight w:val="47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9B4F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099C3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Повороты в движении, разворот для движения в обратном направлении, проезд перекрёстка и пешеходного перехода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7977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275ACF10" w14:textId="77777777">
        <w:trPr>
          <w:trHeight w:val="3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B521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9C64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задним ходом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85DF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7B678E" w14:paraId="11EB0103" w14:textId="77777777">
        <w:trPr>
          <w:trHeight w:val="36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660F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2E0D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93EC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7B678E" w14:paraId="7CAB73FE" w14:textId="77777777">
        <w:trPr>
          <w:trHeight w:val="36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28EF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30FB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с прицепом (2)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DC64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7B678E" w14:paraId="19705351" w14:textId="77777777">
        <w:trPr>
          <w:trHeight w:val="36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DC2F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C9880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по разделу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3577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 </w:t>
            </w:r>
          </w:p>
        </w:tc>
      </w:tr>
      <w:tr w:rsidR="007B678E" w14:paraId="4752CBBF" w14:textId="77777777">
        <w:trPr>
          <w:trHeight w:val="365"/>
        </w:trPr>
        <w:tc>
          <w:tcPr>
            <w:tcW w:w="7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5391C67" w14:textId="77777777" w:rsidR="007B678E" w:rsidRDefault="009D0CA2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Обучение  вождению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условиях  дорожного движения </w:t>
            </w:r>
          </w:p>
        </w:tc>
        <w:tc>
          <w:tcPr>
            <w:tcW w:w="20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7B0343F3" w14:textId="77777777" w:rsidR="007B678E" w:rsidRDefault="007B678E"/>
        </w:tc>
      </w:tr>
      <w:tr w:rsidR="007B678E" w14:paraId="27B002AC" w14:textId="77777777"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F2BA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9F07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  учебным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маршрутам (3)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B06C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</w:tr>
      <w:tr w:rsidR="007B678E" w14:paraId="4ED03515" w14:textId="77777777"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3360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DB26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Школьный экзамен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28BF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7B678E" w14:paraId="33D34482" w14:textId="77777777">
        <w:trPr>
          <w:trHeight w:val="35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142D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F0920" w14:textId="77777777" w:rsidR="007B678E" w:rsidRDefault="009D0CA2"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разделу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DFF9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</w:tr>
      <w:tr w:rsidR="007B678E" w14:paraId="47C6F097" w14:textId="77777777">
        <w:trPr>
          <w:trHeight w:val="36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8045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BA200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2A16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 </w:t>
            </w:r>
          </w:p>
        </w:tc>
      </w:tr>
    </w:tbl>
    <w:p w14:paraId="3608BA95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EAA4EC" w14:textId="77777777" w:rsidR="007B678E" w:rsidRDefault="009D0CA2">
      <w:pPr>
        <w:spacing w:after="3" w:line="270" w:lineRule="auto"/>
        <w:ind w:left="-5" w:right="9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14:paraId="4FC5AD74" w14:textId="77777777" w:rsidR="007B678E" w:rsidRDefault="009D0CA2">
      <w:pPr>
        <w:numPr>
          <w:ilvl w:val="0"/>
          <w:numId w:val="1"/>
        </w:numPr>
        <w:spacing w:after="3" w:line="270" w:lineRule="auto"/>
        <w:ind w:right="93" w:hanging="345"/>
      </w:pPr>
      <w:r>
        <w:rPr>
          <w:rFonts w:ascii="Times New Roman" w:eastAsia="Times New Roman" w:hAnsi="Times New Roman" w:cs="Times New Roman"/>
          <w:sz w:val="24"/>
        </w:rPr>
        <w:t xml:space="preserve">Обучение проводится на учебном транспортном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средстве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(или) тренажере. </w:t>
      </w:r>
    </w:p>
    <w:p w14:paraId="6D9C0C10" w14:textId="77777777" w:rsidR="007B678E" w:rsidRDefault="009D0CA2">
      <w:pPr>
        <w:numPr>
          <w:ilvl w:val="0"/>
          <w:numId w:val="1"/>
        </w:numPr>
        <w:spacing w:after="3" w:line="270" w:lineRule="auto"/>
        <w:ind w:right="93" w:hanging="345"/>
      </w:pPr>
      <w:r>
        <w:rPr>
          <w:rFonts w:ascii="Times New Roman" w:eastAsia="Times New Roman" w:hAnsi="Times New Roman" w:cs="Times New Roman"/>
          <w:sz w:val="24"/>
        </w:rPr>
        <w:t xml:space="preserve">Обучение проводится по желанию обучающегося. Часы могут распределяться на изучение других </w:t>
      </w:r>
      <w:proofErr w:type="gramStart"/>
      <w:r>
        <w:rPr>
          <w:rFonts w:ascii="Times New Roman" w:eastAsia="Times New Roman" w:hAnsi="Times New Roman" w:cs="Times New Roman"/>
          <w:sz w:val="24"/>
        </w:rPr>
        <w:t>тем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разделу. Для выполнения задания используется прицеп, разрешенная максимальная масса которого не превышает 750 кг. </w:t>
      </w:r>
    </w:p>
    <w:p w14:paraId="1687A240" w14:textId="77777777" w:rsidR="007B678E" w:rsidRDefault="009D0CA2">
      <w:pPr>
        <w:numPr>
          <w:ilvl w:val="0"/>
          <w:numId w:val="1"/>
        </w:numPr>
        <w:spacing w:after="3" w:line="270" w:lineRule="auto"/>
        <w:ind w:right="93" w:hanging="34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обучения вождению в условиях дорожного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движения  организацией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осуществляющей образовательную деятельность, утверждаются маршруты, содержащие соответствующие участки дорог. </w:t>
      </w:r>
    </w:p>
    <w:p w14:paraId="6C681C08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08543E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94B9BE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A6AB87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0F3D66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B3465A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EAB6E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2398C5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87024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30638" w14:textId="77777777" w:rsidR="007B678E" w:rsidRDefault="009D0CA2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7276FA" w14:textId="77777777" w:rsidR="007B678E" w:rsidRDefault="007B678E">
      <w:pPr>
        <w:sectPr w:rsidR="007B678E">
          <w:headerReference w:type="even" r:id="rId10"/>
          <w:headerReference w:type="default" r:id="rId11"/>
          <w:headerReference w:type="first" r:id="rId12"/>
          <w:pgSz w:w="11904" w:h="16838"/>
          <w:pgMar w:top="444" w:right="884" w:bottom="548" w:left="1700" w:header="720" w:footer="720" w:gutter="0"/>
          <w:cols w:space="720"/>
          <w:titlePg/>
        </w:sectPr>
      </w:pPr>
    </w:p>
    <w:p w14:paraId="574B061F" w14:textId="77777777" w:rsidR="007B678E" w:rsidRDefault="009D0CA2">
      <w:pPr>
        <w:spacing w:after="28"/>
        <w:ind w:left="93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436C107" w14:textId="77777777" w:rsidR="007B678E" w:rsidRDefault="007B678E">
      <w:pPr>
        <w:spacing w:after="0"/>
        <w:ind w:left="89"/>
        <w:jc w:val="center"/>
      </w:pPr>
    </w:p>
    <w:p w14:paraId="73982DB7" w14:textId="77777777" w:rsidR="00FE6C72" w:rsidRPr="00CA2DE9" w:rsidRDefault="00FE6C72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301EAF35" w14:textId="77777777" w:rsidR="00FE6C72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2434431F" w14:textId="77777777" w:rsidR="00FE6C72" w:rsidRPr="00CA2DE9" w:rsidRDefault="00FE6C72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03FFBEF4" w14:textId="77777777" w:rsidR="00FE6C72" w:rsidRPr="00CA2DE9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054D3D15" w14:textId="77777777" w:rsidR="00FE6C72" w:rsidRPr="00CA2DE9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8F2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F2D0912" w14:textId="77777777" w:rsidR="007B678E" w:rsidRDefault="007B678E">
      <w:pPr>
        <w:spacing w:after="0"/>
        <w:ind w:left="93"/>
        <w:jc w:val="center"/>
      </w:pPr>
    </w:p>
    <w:p w14:paraId="7DC1EB73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729AFC" w14:textId="77777777" w:rsidR="007B678E" w:rsidRDefault="009D0CA2">
      <w:pPr>
        <w:pStyle w:val="1"/>
        <w:ind w:right="0"/>
      </w:pPr>
      <w:r>
        <w:t xml:space="preserve">ТЕМАТИЧЕСКИЙ ПЛАН ПРЕДМЕТА «ВОЖДЕНИЕ ТРАНСПОРТНЫЙ СРЕДСТВ КАТЕГОРИИ «В» </w:t>
      </w:r>
    </w:p>
    <w:p w14:paraId="2EB060EF" w14:textId="77777777" w:rsidR="007B678E" w:rsidRDefault="009D0CA2">
      <w:pPr>
        <w:spacing w:after="13" w:line="270" w:lineRule="auto"/>
        <w:ind w:left="2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(ДЛЯ ТРАНСПОРТНЫХ СРЕДСТВ С АВТОМАТИЧЕСКОЙ ТРАНСМИССИЕЙ) </w:t>
      </w:r>
    </w:p>
    <w:p w14:paraId="3F836AD2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A5C465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6C22D3" w14:textId="77777777" w:rsidR="007B678E" w:rsidRDefault="009D0CA2">
      <w:pPr>
        <w:spacing w:after="0"/>
        <w:ind w:left="80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16" w:type="dxa"/>
        <w:tblInd w:w="-216" w:type="dxa"/>
        <w:tblCellMar>
          <w:top w:w="8" w:type="dxa"/>
          <w:left w:w="106" w:type="dxa"/>
          <w:right w:w="158" w:type="dxa"/>
        </w:tblCellMar>
        <w:tblLook w:val="04A0" w:firstRow="1" w:lastRow="0" w:firstColumn="1" w:lastColumn="0" w:noHBand="0" w:noVBand="1"/>
      </w:tblPr>
      <w:tblGrid>
        <w:gridCol w:w="831"/>
        <w:gridCol w:w="6478"/>
        <w:gridCol w:w="2007"/>
      </w:tblGrid>
      <w:tr w:rsidR="007B678E" w14:paraId="375F956C" w14:textId="77777777">
        <w:trPr>
          <w:trHeight w:val="81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09ABF" w14:textId="77777777" w:rsidR="007B678E" w:rsidRDefault="009D0CA2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BD5DA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п/п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F1926" w14:textId="77777777" w:rsidR="007B678E" w:rsidRDefault="009D0CA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34B13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EFA9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практического обучения </w:t>
            </w:r>
          </w:p>
        </w:tc>
      </w:tr>
      <w:tr w:rsidR="007B678E" w14:paraId="5F44C19A" w14:textId="77777777">
        <w:trPr>
          <w:trHeight w:val="27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416A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66E1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97B1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</w:tr>
      <w:tr w:rsidR="007B678E" w14:paraId="4E53CC94" w14:textId="77777777">
        <w:trPr>
          <w:trHeight w:val="398"/>
        </w:trPr>
        <w:tc>
          <w:tcPr>
            <w:tcW w:w="7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BC4286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Первоначальное обучение вождению </w:t>
            </w:r>
          </w:p>
        </w:tc>
        <w:tc>
          <w:tcPr>
            <w:tcW w:w="20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F4DFF9B" w14:textId="77777777" w:rsidR="007B678E" w:rsidRDefault="007B678E"/>
        </w:tc>
      </w:tr>
      <w:tr w:rsidR="007B678E" w14:paraId="30D09A20" w14:textId="77777777">
        <w:trPr>
          <w:trHeight w:val="70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C197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AB47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Посадка. Пуск двигателя. Действия органами управления при увеличении и уменьшении скорости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движения,  остановка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выключение двигателя.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9196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199E0069" w14:textId="77777777">
        <w:trPr>
          <w:trHeight w:val="48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5945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7C755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6F4E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3D80F479" w14:textId="77777777">
        <w:trPr>
          <w:trHeight w:val="47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2825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F9819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Повороты в движении, разворот для движения в обратном направлении, проезд перекрёстка и пешеходного перехода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AFC6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60851C98" w14:textId="77777777">
        <w:trPr>
          <w:trHeight w:val="3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F9AA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BCFB5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задним ходом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C159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7B678E" w14:paraId="49F18151" w14:textId="77777777">
        <w:trPr>
          <w:trHeight w:val="36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6CBC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4AC5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3989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7B678E" w14:paraId="0CC267DA" w14:textId="77777777">
        <w:trPr>
          <w:trHeight w:val="36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ADD9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2AEA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с прицепом (1)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4537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7B678E" w14:paraId="5490C999" w14:textId="77777777">
        <w:trPr>
          <w:trHeight w:val="36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6E074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D75D8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по разделу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E9FA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</w:tc>
      </w:tr>
      <w:tr w:rsidR="007B678E" w14:paraId="21E8A900" w14:textId="77777777">
        <w:trPr>
          <w:trHeight w:val="365"/>
        </w:trPr>
        <w:tc>
          <w:tcPr>
            <w:tcW w:w="7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92E84B" w14:textId="77777777" w:rsidR="007B678E" w:rsidRDefault="009D0CA2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Обучение  вождению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условиях  дорожного движения </w:t>
            </w:r>
          </w:p>
        </w:tc>
        <w:tc>
          <w:tcPr>
            <w:tcW w:w="20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0BE66CCD" w14:textId="77777777" w:rsidR="007B678E" w:rsidRDefault="007B678E"/>
        </w:tc>
      </w:tr>
      <w:tr w:rsidR="007B678E" w14:paraId="0786D820" w14:textId="77777777"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8252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59C2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  учебным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маршрутам (2)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3BE43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</w:tr>
      <w:tr w:rsidR="007B678E" w14:paraId="7D074052" w14:textId="77777777"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DF78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EB15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Школьный экзамен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63DA1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7B678E" w14:paraId="00E39087" w14:textId="77777777"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3B8D4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82154" w14:textId="77777777" w:rsidR="007B678E" w:rsidRDefault="009D0CA2"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разделу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37E5D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</w:tr>
      <w:tr w:rsidR="007B678E" w14:paraId="7E2944EF" w14:textId="77777777">
        <w:trPr>
          <w:trHeight w:val="35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C3D3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6682F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47D7A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</w:tr>
    </w:tbl>
    <w:p w14:paraId="10467D2A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3C5CF1" w14:textId="77777777" w:rsidR="007B678E" w:rsidRDefault="009D0CA2">
      <w:pPr>
        <w:spacing w:after="3" w:line="270" w:lineRule="auto"/>
        <w:ind w:left="-5" w:right="9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 </w:t>
      </w:r>
    </w:p>
    <w:p w14:paraId="55C67B97" w14:textId="77777777" w:rsidR="007B678E" w:rsidRDefault="009D0CA2">
      <w:pPr>
        <w:numPr>
          <w:ilvl w:val="0"/>
          <w:numId w:val="2"/>
        </w:numPr>
        <w:spacing w:after="3" w:line="270" w:lineRule="auto"/>
        <w:ind w:right="207" w:hanging="10"/>
      </w:pPr>
      <w:r>
        <w:rPr>
          <w:rFonts w:ascii="Times New Roman" w:eastAsia="Times New Roman" w:hAnsi="Times New Roman" w:cs="Times New Roman"/>
          <w:sz w:val="24"/>
        </w:rPr>
        <w:t xml:space="preserve">Обучение проводится по желанию обучающегося. Часы могут распределяться на изучение других </w:t>
      </w:r>
      <w:proofErr w:type="gramStart"/>
      <w:r>
        <w:rPr>
          <w:rFonts w:ascii="Times New Roman" w:eastAsia="Times New Roman" w:hAnsi="Times New Roman" w:cs="Times New Roman"/>
          <w:sz w:val="24"/>
        </w:rPr>
        <w:t>тем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разделу. Для выполнения задания используется прицеп, разрешенная максимальная масса которого не превышает 750 кг. </w:t>
      </w:r>
    </w:p>
    <w:p w14:paraId="3A803B61" w14:textId="77777777" w:rsidR="007B678E" w:rsidRDefault="009D0CA2">
      <w:pPr>
        <w:numPr>
          <w:ilvl w:val="0"/>
          <w:numId w:val="2"/>
        </w:numPr>
        <w:spacing w:after="0" w:line="258" w:lineRule="auto"/>
        <w:ind w:right="207" w:hanging="10"/>
      </w:pPr>
      <w:r>
        <w:rPr>
          <w:rFonts w:ascii="Times New Roman" w:eastAsia="Times New Roman" w:hAnsi="Times New Roman" w:cs="Times New Roman"/>
          <w:sz w:val="24"/>
        </w:rPr>
        <w:t xml:space="preserve">Для обучения вождению в условиях дорожного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движения  организацией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осуществляющей образовательную деятельность, утверждаются маршруты, содержащие соответствующие участки дорог. </w:t>
      </w:r>
    </w:p>
    <w:p w14:paraId="6472C4D0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F551D5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10BEE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3821A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2F4B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2DF14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0C4F0EF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BE59A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842A8D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12264" w14:textId="77777777" w:rsidR="00FE6C72" w:rsidRPr="00CA2DE9" w:rsidRDefault="009D0CA2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E6C7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="00FE6C72"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 w:rsidR="00FE6C7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6C72"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 w:rsidR="00FE6C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04710E87" w14:textId="77777777" w:rsidR="00FE6C72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00470D5D" w14:textId="77777777" w:rsidR="00FE6C72" w:rsidRPr="00CA2DE9" w:rsidRDefault="00FE6C72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40D864BA" w14:textId="77777777" w:rsidR="00FE6C72" w:rsidRPr="00CA2DE9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489D1966" w14:textId="77777777" w:rsidR="00FE6C72" w:rsidRPr="00CA2DE9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8F2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DE44083" w14:textId="77777777" w:rsidR="007B678E" w:rsidRDefault="007B678E">
      <w:pPr>
        <w:spacing w:after="0"/>
        <w:ind w:left="93"/>
        <w:jc w:val="center"/>
      </w:pPr>
    </w:p>
    <w:p w14:paraId="488BAEFE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C5121A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544263" w14:textId="77777777" w:rsidR="007B678E" w:rsidRDefault="007B678E">
      <w:pPr>
        <w:spacing w:after="0"/>
        <w:ind w:left="89"/>
        <w:jc w:val="center"/>
      </w:pPr>
    </w:p>
    <w:p w14:paraId="6B83D316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45EE66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D79F31" w14:textId="77777777" w:rsidR="007B678E" w:rsidRDefault="009D0CA2">
      <w:pPr>
        <w:spacing w:after="13" w:line="270" w:lineRule="auto"/>
        <w:ind w:left="902" w:hanging="475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ПРЕДМЕТА «ОРГАНИЗАЦИЯ И ВЫПОЛНЕНИЕ ГРУЗОВЫХ ПЕРЕВОЗОК АВТОМОБИЛЬНЫМ ТРАНСПОРТОМ». </w:t>
      </w:r>
    </w:p>
    <w:p w14:paraId="5F02D000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F2687E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74" w:type="dxa"/>
        <w:tblInd w:w="-216" w:type="dxa"/>
        <w:tblCellMar>
          <w:top w:w="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31"/>
        <w:gridCol w:w="4648"/>
        <w:gridCol w:w="720"/>
        <w:gridCol w:w="1561"/>
        <w:gridCol w:w="1614"/>
      </w:tblGrid>
      <w:tr w:rsidR="007B678E" w14:paraId="7B287650" w14:textId="77777777">
        <w:trPr>
          <w:trHeight w:val="278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F711B" w14:textId="77777777" w:rsidR="007B678E" w:rsidRDefault="009D0CA2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6C2EFA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4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0A125" w14:textId="77777777" w:rsidR="007B678E" w:rsidRDefault="009D0CA2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EE31396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87320CF" w14:textId="77777777" w:rsidR="007B678E" w:rsidRDefault="007B678E"/>
        </w:tc>
        <w:tc>
          <w:tcPr>
            <w:tcW w:w="317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43BE6B55" w14:textId="77777777" w:rsidR="007B678E" w:rsidRDefault="009D0CA2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1D1EC80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5A4FE47B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5FD219E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F898F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3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D00A6" w14:textId="77777777" w:rsidR="007B678E" w:rsidRDefault="009D0CA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1E492270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BB730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F8AB3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8BBD5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ACD2B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DCEF4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4C0AB036" w14:textId="77777777">
        <w:trPr>
          <w:trHeight w:val="69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AD43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C1E4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D2F4B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2153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50D4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5276770D" w14:textId="77777777">
        <w:trPr>
          <w:trHeight w:val="57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6DE8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63FC3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FD10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Основные показатели работы грузовых автомобилей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1D32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D629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B3CC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7FBBD2E5" w14:textId="77777777">
        <w:trPr>
          <w:trHeight w:val="543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21DB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FBCAB5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C3C9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грузовых перевозок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C9D6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0707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811B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E9CB815" w14:textId="77777777">
        <w:trPr>
          <w:trHeight w:val="53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6975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90A6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1A9F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1AB8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DB16F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78EBAA21" w14:textId="77777777">
        <w:trPr>
          <w:trHeight w:val="54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EBF6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231C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C8B3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49FD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5723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A897427" w14:textId="77777777">
        <w:trPr>
          <w:trHeight w:val="58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3EAA163" w14:textId="77777777" w:rsidR="007B678E" w:rsidRDefault="009D0CA2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3E0DE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6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76A961C9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965A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DF82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608B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7639D8ED" w14:textId="77777777" w:rsidR="007B678E" w:rsidRDefault="009D0CA2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43F75B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753041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C9116B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AE0D9D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4D0E69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2EABD5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82F47A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E9CDF3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8ED731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E24CA4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A30141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73CDA4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A4DACE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6ADC96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2A9D58D6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65C469" w14:textId="77777777" w:rsidR="007B678E" w:rsidRDefault="009D0CA2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2CD299" w14:textId="77777777" w:rsidR="008F2666" w:rsidRDefault="00FE6C72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A982B80" w14:textId="77777777" w:rsidR="00FE6C72" w:rsidRPr="00CA2DE9" w:rsidRDefault="008F2666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FE6C72"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 w:rsidR="00FE6C7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6C72"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 w:rsidR="00FE6C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5AC980E6" w14:textId="77777777" w:rsidR="00FE6C72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7F62E89E" w14:textId="77777777" w:rsidR="00FE6C72" w:rsidRPr="00CA2DE9" w:rsidRDefault="00FE6C72" w:rsidP="00FE6C72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1082F947" w14:textId="77777777" w:rsidR="00FE6C72" w:rsidRPr="00CA2DE9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0BA1C049" w14:textId="77777777" w:rsidR="00FE6C72" w:rsidRPr="00CA2DE9" w:rsidRDefault="00FE6C72" w:rsidP="00FE6C72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 w:rsidR="008F2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575A596E" w14:textId="77777777" w:rsidR="007B678E" w:rsidRDefault="007B678E" w:rsidP="00FE6C72">
      <w:pPr>
        <w:spacing w:after="0"/>
        <w:ind w:left="660"/>
        <w:jc w:val="center"/>
      </w:pPr>
    </w:p>
    <w:p w14:paraId="4025B18B" w14:textId="77777777" w:rsidR="007B678E" w:rsidRDefault="007B678E">
      <w:pPr>
        <w:spacing w:after="0"/>
        <w:ind w:left="93"/>
        <w:jc w:val="center"/>
      </w:pPr>
    </w:p>
    <w:p w14:paraId="01190082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7353AFE" w14:textId="77777777" w:rsidR="007B678E" w:rsidRDefault="009D0CA2">
      <w:pPr>
        <w:spacing w:after="13" w:line="270" w:lineRule="auto"/>
        <w:ind w:left="509" w:hanging="82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ПРЕДМЕТА «ОРГАНИЗАЦИЯ И ВЫПОЛНЕНИЕ ПАССАЖИРСКИХ ПЕРЕВОЗОК АВТОМОБИЛЬНЫМ ТРАНСПОРТОМ». </w:t>
      </w:r>
    </w:p>
    <w:p w14:paraId="1024EBDC" w14:textId="77777777" w:rsidR="007B678E" w:rsidRDefault="009D0CA2">
      <w:pPr>
        <w:spacing w:after="0"/>
        <w:ind w:right="4229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74" w:type="dxa"/>
        <w:tblInd w:w="-216" w:type="dxa"/>
        <w:tblCellMar>
          <w:top w:w="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31"/>
        <w:gridCol w:w="4648"/>
        <w:gridCol w:w="720"/>
        <w:gridCol w:w="1561"/>
        <w:gridCol w:w="1614"/>
      </w:tblGrid>
      <w:tr w:rsidR="007B678E" w14:paraId="4003E979" w14:textId="77777777">
        <w:trPr>
          <w:trHeight w:val="278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8FDBB" w14:textId="77777777" w:rsidR="007B678E" w:rsidRDefault="009D0CA2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3AAF296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4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91D83" w14:textId="77777777" w:rsidR="007B678E" w:rsidRDefault="009D0CA2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45E0D32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14:paraId="372D1281" w14:textId="77777777" w:rsidR="007B678E" w:rsidRDefault="007B678E"/>
        </w:tc>
        <w:tc>
          <w:tcPr>
            <w:tcW w:w="317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72BA273" w14:textId="77777777" w:rsidR="007B678E" w:rsidRDefault="009D0CA2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3DE1CDD8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71209CAC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B276AE6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CA923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3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1644D" w14:textId="77777777" w:rsidR="007B678E" w:rsidRDefault="009D0CA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76044F22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2A938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28356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56AB6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B9451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5DD37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7C25A709" w14:textId="77777777">
        <w:trPr>
          <w:trHeight w:val="47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CC87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3FDB5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8FF9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220D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2C1E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58C808A" w14:textId="77777777">
        <w:trPr>
          <w:trHeight w:val="56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6089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0480AA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8E49A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Технико- эксплуатационные показатели пассажирского транспорта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6E90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74A0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EB75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99EF315" w14:textId="77777777">
        <w:trPr>
          <w:trHeight w:val="54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BF265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FED26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983DE" w14:textId="77777777" w:rsidR="007B678E" w:rsidRDefault="009D0CA2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Диспетчерское руководство работой такси на линии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4B11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9B5B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CED7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F350719" w14:textId="77777777">
        <w:trPr>
          <w:trHeight w:val="53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021FB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45A4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такси на линии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7085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7E03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0E24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3108D1E" w14:textId="77777777">
        <w:trPr>
          <w:trHeight w:val="54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E0CFF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54DF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D6AA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0712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2277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65FC9597" w14:textId="77777777">
        <w:trPr>
          <w:trHeight w:val="58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D029B07" w14:textId="77777777" w:rsidR="007B678E" w:rsidRDefault="009D0CA2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02414C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6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98FCDDD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9552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57A8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AB5C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2603BD30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DB38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5D1AC3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860B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0316F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94A3FA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6361AB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6D1A4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51F14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5F2F9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6FBFB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7DB33F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525F11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5C738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88AA73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FFE867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37D1B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632570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A00F1A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5B59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A6D256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07925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745809" w14:textId="77777777" w:rsidR="007B678E" w:rsidRDefault="007B678E">
      <w:pPr>
        <w:spacing w:after="0"/>
      </w:pPr>
    </w:p>
    <w:p w14:paraId="366211B5" w14:textId="77777777" w:rsidR="008F2666" w:rsidRDefault="009D0CA2" w:rsidP="008F2666">
      <w:pPr>
        <w:spacing w:after="0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4E2EAF" w14:textId="77777777" w:rsidR="008F2666" w:rsidRPr="00CA2DE9" w:rsidRDefault="008F2666" w:rsidP="008F266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3161D8ED" w14:textId="77777777" w:rsidR="008F2666" w:rsidRDefault="008F2666" w:rsidP="008F2666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11CBBE90" w14:textId="77777777" w:rsidR="008F2666" w:rsidRPr="00CA2DE9" w:rsidRDefault="008F2666" w:rsidP="008F266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505A5235" w14:textId="77777777" w:rsidR="008F2666" w:rsidRPr="00CA2DE9" w:rsidRDefault="008F2666" w:rsidP="008F2666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3410A86D" w14:textId="77777777" w:rsidR="008F2666" w:rsidRPr="00CA2DE9" w:rsidRDefault="008F2666" w:rsidP="008F2666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E1A2A05" w14:textId="77777777" w:rsidR="007B678E" w:rsidRDefault="007B678E">
      <w:pPr>
        <w:spacing w:after="0"/>
      </w:pPr>
    </w:p>
    <w:p w14:paraId="4CCB0C82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BB97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F69C5C" w14:textId="77777777" w:rsidR="007B678E" w:rsidRDefault="009D0CA2" w:rsidP="008F2666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ТЕМАТИЧЕСКИЙ ПЛАН ПРЕДМЕТА</w:t>
      </w:r>
    </w:p>
    <w:p w14:paraId="11D973FB" w14:textId="77777777" w:rsidR="007B678E" w:rsidRDefault="009D0CA2">
      <w:pPr>
        <w:spacing w:after="0"/>
        <w:ind w:left="1306" w:hanging="10"/>
      </w:pPr>
      <w:r>
        <w:rPr>
          <w:rFonts w:ascii="Times New Roman" w:eastAsia="Times New Roman" w:hAnsi="Times New Roman" w:cs="Times New Roman"/>
          <w:b/>
        </w:rPr>
        <w:t>«</w:t>
      </w:r>
      <w:proofErr w:type="gramStart"/>
      <w:r>
        <w:rPr>
          <w:rFonts w:ascii="Times New Roman" w:eastAsia="Times New Roman" w:hAnsi="Times New Roman" w:cs="Times New Roman"/>
          <w:b/>
        </w:rPr>
        <w:t>ОСНОВЫ  УПРАВЛЕНИЯ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ТРАНСПОРТНЫМИ СРЕДСТВАМИ»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430FB7" w14:textId="77777777" w:rsidR="007B678E" w:rsidRDefault="009D0CA2">
      <w:pPr>
        <w:spacing w:after="0"/>
        <w:ind w:left="83"/>
        <w:jc w:val="center"/>
      </w:pPr>
      <w:r>
        <w:t xml:space="preserve"> </w:t>
      </w:r>
    </w:p>
    <w:tbl>
      <w:tblPr>
        <w:tblStyle w:val="TableGrid"/>
        <w:tblW w:w="9479" w:type="dxa"/>
        <w:tblInd w:w="-12" w:type="dxa"/>
        <w:tblCellMar>
          <w:left w:w="12" w:type="dxa"/>
          <w:right w:w="153" w:type="dxa"/>
        </w:tblCellMar>
        <w:tblLook w:val="04A0" w:firstRow="1" w:lastRow="0" w:firstColumn="1" w:lastColumn="0" w:noHBand="0" w:noVBand="1"/>
      </w:tblPr>
      <w:tblGrid>
        <w:gridCol w:w="937"/>
        <w:gridCol w:w="4648"/>
        <w:gridCol w:w="720"/>
        <w:gridCol w:w="1561"/>
        <w:gridCol w:w="1613"/>
      </w:tblGrid>
      <w:tr w:rsidR="007B678E" w14:paraId="1AC0AB6C" w14:textId="77777777">
        <w:trPr>
          <w:trHeight w:val="504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DBECDC6" w14:textId="77777777" w:rsidR="007B678E" w:rsidRDefault="009D0CA2">
            <w:pPr>
              <w:spacing w:after="23"/>
            </w:pPr>
            <w:r>
              <w:t xml:space="preserve"> </w:t>
            </w:r>
          </w:p>
          <w:p w14:paraId="2BE90D28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6AA8469" w14:textId="77777777" w:rsidR="007B678E" w:rsidRDefault="009D0CA2">
            <w:r>
              <w:t xml:space="preserve"> </w:t>
            </w:r>
          </w:p>
          <w:p w14:paraId="76A6718E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14:paraId="6A5F4460" w14:textId="77777777" w:rsidR="007B678E" w:rsidRDefault="007B678E"/>
        </w:tc>
        <w:tc>
          <w:tcPr>
            <w:tcW w:w="3174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</w:tcPr>
          <w:p w14:paraId="63CF1760" w14:textId="77777777" w:rsidR="007B678E" w:rsidRDefault="009D0CA2">
            <w:pPr>
              <w:ind w:left="4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078389D2" w14:textId="77777777">
        <w:trPr>
          <w:trHeight w:val="514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C7D1723" w14:textId="77777777" w:rsidR="007B678E" w:rsidRDefault="009D0CA2">
            <w:r>
              <w:t xml:space="preserve">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ED8FCE" w14:textId="77777777" w:rsidR="007B678E" w:rsidRDefault="009D0CA2">
            <w:r>
              <w:t xml:space="preserve">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5B28F80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317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E380E25" w14:textId="77777777" w:rsidR="007B678E" w:rsidRDefault="009D0CA2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6DF6303D" w14:textId="77777777">
        <w:trPr>
          <w:trHeight w:val="514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4AF1BD" w14:textId="77777777" w:rsidR="007B678E" w:rsidRDefault="009D0CA2">
            <w:r>
              <w:t xml:space="preserve">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228BF32" w14:textId="77777777" w:rsidR="007B678E" w:rsidRDefault="009D0CA2">
            <w:r>
              <w:t xml:space="preserve">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03BAB58" w14:textId="77777777" w:rsidR="007B678E" w:rsidRDefault="009D0CA2">
            <w:r>
              <w:t xml:space="preserve">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C292210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10CAA82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7BEBFB8A" w14:textId="77777777">
        <w:trPr>
          <w:trHeight w:val="346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8A58D6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22E31A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Дорожное движение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32FACD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CC7A56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E7E3CB6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9D2A692" w14:textId="77777777">
        <w:trPr>
          <w:trHeight w:val="567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71DCCDA" w14:textId="77777777" w:rsidR="007B678E" w:rsidRDefault="009D0CA2">
            <w:r>
              <w:t xml:space="preserve"> </w:t>
            </w:r>
          </w:p>
          <w:p w14:paraId="3D489A7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559B35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Профессиональная надёжность водителя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D413B8F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A96D6EF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7C05D94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0B53E75C" w14:textId="77777777">
        <w:trPr>
          <w:trHeight w:val="533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4D0489" w14:textId="77777777" w:rsidR="007B678E" w:rsidRDefault="009D0CA2">
            <w:r>
              <w:t xml:space="preserve"> </w:t>
            </w:r>
          </w:p>
          <w:p w14:paraId="72B3B8E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3C9A4DF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Влияние свойств ТС на эффективность и безопасность управления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9C70450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FD29F0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3E8A7E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7CD00CEE" w14:textId="77777777">
        <w:trPr>
          <w:trHeight w:val="538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CDF67E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1A1B43B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Дорожные условия и безопасность движения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38BEE77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47F318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545AB79" w14:textId="77777777" w:rsidR="007B678E" w:rsidRDefault="009D0CA2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7B678E" w14:paraId="028960F7" w14:textId="77777777">
        <w:trPr>
          <w:trHeight w:val="533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8D0DB5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253AD5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Принципы эффективного и безопасного управления ТС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F2E0BF2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48D09DF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1C08A5F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DEA3E1C" w14:textId="77777777">
        <w:trPr>
          <w:trHeight w:val="538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59A058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8694E26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E7F43A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F91288B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CD1D50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7169025" w14:textId="77777777">
        <w:trPr>
          <w:trHeight w:val="533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E5D8CE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F3D78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6A147AA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471FDE" w14:textId="77777777" w:rsidR="007B678E" w:rsidRDefault="009D0C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79E830F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14EEB178" w14:textId="77777777">
        <w:trPr>
          <w:trHeight w:val="576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14:paraId="77A4B008" w14:textId="77777777" w:rsidR="007B678E" w:rsidRDefault="009D0CA2">
            <w:r>
              <w:t xml:space="preserve"> </w:t>
            </w:r>
          </w:p>
          <w:p w14:paraId="040225E3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64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</w:tcPr>
          <w:p w14:paraId="6174160F" w14:textId="77777777" w:rsidR="007B678E" w:rsidRDefault="007B678E"/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D7F17D0" w14:textId="77777777" w:rsidR="007B678E" w:rsidRDefault="009D0CA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FC162A6" w14:textId="77777777" w:rsidR="007B678E" w:rsidRDefault="009D0CA2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8F25D36" w14:textId="77777777" w:rsidR="007B678E" w:rsidRDefault="009D0CA2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</w:tbl>
    <w:p w14:paraId="241AFBB2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3A36B0DC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5F2BAF8D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29FAA6F1" w14:textId="77777777" w:rsidR="007B678E" w:rsidRDefault="009D0CA2">
      <w:pPr>
        <w:spacing w:after="0"/>
        <w:ind w:left="131"/>
        <w:jc w:val="center"/>
      </w:pPr>
      <w:r>
        <w:t xml:space="preserve">  </w:t>
      </w:r>
    </w:p>
    <w:p w14:paraId="0FE3228D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17B13B24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0536853C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17A20845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3E23FEC2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05F11B17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0DA90731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2885A15E" w14:textId="77777777" w:rsidR="007B678E" w:rsidRDefault="009D0CA2">
      <w:pPr>
        <w:spacing w:after="0"/>
        <w:ind w:left="83"/>
        <w:jc w:val="center"/>
      </w:pPr>
      <w:r>
        <w:t xml:space="preserve"> </w:t>
      </w:r>
    </w:p>
    <w:p w14:paraId="4B11FC44" w14:textId="09408445" w:rsidR="007B678E" w:rsidRDefault="007B678E" w:rsidP="0015755F">
      <w:pPr>
        <w:spacing w:after="0"/>
        <w:ind w:left="83"/>
        <w:sectPr w:rsidR="007B678E">
          <w:headerReference w:type="even" r:id="rId13"/>
          <w:headerReference w:type="default" r:id="rId14"/>
          <w:headerReference w:type="first" r:id="rId15"/>
          <w:pgSz w:w="11904" w:h="16838"/>
          <w:pgMar w:top="439" w:right="883" w:bottom="498" w:left="1700" w:header="720" w:footer="720" w:gutter="0"/>
          <w:cols w:space="720"/>
          <w:titlePg/>
        </w:sectPr>
      </w:pPr>
    </w:p>
    <w:p w14:paraId="1C016ED5" w14:textId="1FD0F0EE" w:rsidR="008F2666" w:rsidRDefault="008F2666" w:rsidP="0015755F">
      <w:pPr>
        <w:spacing w:after="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14:paraId="7E059EF7" w14:textId="77777777" w:rsidR="008F2666" w:rsidRDefault="008F2666" w:rsidP="008F266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075C6" w14:textId="77777777" w:rsidR="008F2666" w:rsidRPr="00CA2DE9" w:rsidRDefault="008F2666" w:rsidP="008F266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«УТВЕ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64A2F323" w14:textId="77777777" w:rsidR="008F2666" w:rsidRDefault="008F2666" w:rsidP="008F2666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ЧУ ПОО «Автошкола </w:t>
      </w:r>
    </w:p>
    <w:p w14:paraId="5A56671F" w14:textId="77777777" w:rsidR="008F2666" w:rsidRPr="00CA2DE9" w:rsidRDefault="008F2666" w:rsidP="008F266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«АВТО-МЕХАНИКА»</w:t>
      </w:r>
    </w:p>
    <w:p w14:paraId="3FBEEF32" w14:textId="77777777" w:rsidR="008F2666" w:rsidRPr="00CA2DE9" w:rsidRDefault="008F2666" w:rsidP="008F2666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proofErr w:type="spell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А.А.Максимов</w:t>
      </w:r>
      <w:proofErr w:type="spellEnd"/>
    </w:p>
    <w:p w14:paraId="1AEB3053" w14:textId="77777777" w:rsidR="008F2666" w:rsidRPr="00CA2DE9" w:rsidRDefault="008F2666" w:rsidP="008F2666">
      <w:pPr>
        <w:spacing w:after="0"/>
        <w:ind w:right="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«_____</w:t>
      </w:r>
      <w:proofErr w:type="gramStart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______________________20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A2DE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BA9ADDA" w14:textId="77777777" w:rsidR="007B678E" w:rsidRDefault="009D0CA2">
      <w:pPr>
        <w:spacing w:after="0"/>
        <w:ind w:left="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7F6BE5" w14:textId="77777777" w:rsidR="007B678E" w:rsidRDefault="009D0CA2">
      <w:pPr>
        <w:spacing w:after="0"/>
        <w:ind w:left="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E5B1903" w14:textId="77777777" w:rsidR="007B678E" w:rsidRDefault="009D0CA2">
      <w:pPr>
        <w:spacing w:after="13"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план предмета «Психофизиологические основы деятельности водителя». </w:t>
      </w:r>
    </w:p>
    <w:p w14:paraId="07DB8CB7" w14:textId="77777777" w:rsidR="007B678E" w:rsidRDefault="009D0CA2">
      <w:pPr>
        <w:spacing w:after="0"/>
        <w:ind w:right="374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74" w:type="dxa"/>
        <w:tblInd w:w="-216" w:type="dxa"/>
        <w:tblCellMar>
          <w:top w:w="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31"/>
        <w:gridCol w:w="4648"/>
        <w:gridCol w:w="720"/>
        <w:gridCol w:w="1561"/>
        <w:gridCol w:w="1614"/>
      </w:tblGrid>
      <w:tr w:rsidR="007B678E" w14:paraId="2947DB55" w14:textId="77777777">
        <w:trPr>
          <w:trHeight w:val="279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20F71" w14:textId="77777777" w:rsidR="007B678E" w:rsidRDefault="009D0CA2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607160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4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5CCCE" w14:textId="77777777" w:rsidR="007B678E" w:rsidRDefault="009D0CA2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2EF041B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7D50A8" w14:textId="77777777" w:rsidR="007B678E" w:rsidRDefault="007B678E"/>
        </w:tc>
        <w:tc>
          <w:tcPr>
            <w:tcW w:w="317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08C167F" w14:textId="77777777" w:rsidR="007B678E" w:rsidRDefault="009D0CA2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</w:t>
            </w:r>
          </w:p>
        </w:tc>
      </w:tr>
      <w:tr w:rsidR="007B678E" w14:paraId="0A89B341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44B61383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181754F2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27EE9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3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B96ED" w14:textId="77777777" w:rsidR="007B678E" w:rsidRDefault="009D0CA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</w:tr>
      <w:tr w:rsidR="007B678E" w14:paraId="28A8EED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E7E15" w14:textId="77777777" w:rsidR="007B678E" w:rsidRDefault="007B678E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7D1AE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3E92F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59C46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Теоретические занятия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8E7FF" w14:textId="77777777" w:rsidR="007B678E" w:rsidRDefault="009D0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Практические занятия </w:t>
            </w:r>
          </w:p>
        </w:tc>
      </w:tr>
      <w:tr w:rsidR="007B678E" w14:paraId="0E5B9CCD" w14:textId="77777777">
        <w:trPr>
          <w:trHeight w:val="47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E7ED8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B52A24" w14:textId="77777777" w:rsidR="007B678E" w:rsidRDefault="009D0C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E82B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985F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431EA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9975FF8" w14:textId="77777777">
        <w:trPr>
          <w:trHeight w:val="57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B2030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2EC8B9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41A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Этические основы деятельности водителя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E01A7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22BA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254A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3BE11408" w14:textId="77777777">
        <w:trPr>
          <w:trHeight w:val="53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96EF5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3279E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A9484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эффективного общения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05561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86AB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3C249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44E1519B" w14:textId="77777777">
        <w:trPr>
          <w:trHeight w:val="54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A4282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659A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Эмоциональные состояния и профилактика конфликтов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5E9D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F80CE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D3B8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B678E" w14:paraId="2206E1AD" w14:textId="77777777">
        <w:trPr>
          <w:trHeight w:val="53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47D8E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166B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Саморегуляция и профилактика конфликтов (психологический практикум)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D26F6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C679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FA703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7B678E" w14:paraId="3776E197" w14:textId="77777777">
        <w:trPr>
          <w:trHeight w:val="58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D0C7D8A" w14:textId="77777777" w:rsidR="007B678E" w:rsidRDefault="009D0CA2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391EB7" w14:textId="77777777" w:rsidR="007B678E" w:rsidRDefault="009D0C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6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15C3337" w14:textId="77777777" w:rsidR="007B678E" w:rsidRDefault="007B678E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58B90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7F132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CFBDC" w14:textId="77777777" w:rsidR="007B678E" w:rsidRDefault="009D0CA2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</w:tbl>
    <w:p w14:paraId="66B9404F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0A76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CF430F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C6965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42473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A74B0A" w14:textId="77777777" w:rsidR="007B678E" w:rsidRDefault="009D0C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678E">
      <w:headerReference w:type="even" r:id="rId16"/>
      <w:headerReference w:type="default" r:id="rId17"/>
      <w:headerReference w:type="first" r:id="rId18"/>
      <w:pgSz w:w="11904" w:h="16838"/>
      <w:pgMar w:top="1440" w:right="1369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4598" w14:textId="77777777" w:rsidR="00DD7558" w:rsidRDefault="00DD7558">
      <w:pPr>
        <w:spacing w:after="0" w:line="240" w:lineRule="auto"/>
      </w:pPr>
      <w:r>
        <w:separator/>
      </w:r>
    </w:p>
  </w:endnote>
  <w:endnote w:type="continuationSeparator" w:id="0">
    <w:p w14:paraId="6E794F4B" w14:textId="77777777" w:rsidR="00DD7558" w:rsidRDefault="00DD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66EF" w14:textId="77777777" w:rsidR="00DD7558" w:rsidRDefault="00DD7558">
      <w:pPr>
        <w:spacing w:after="0" w:line="240" w:lineRule="auto"/>
      </w:pPr>
      <w:r>
        <w:separator/>
      </w:r>
    </w:p>
  </w:footnote>
  <w:footnote w:type="continuationSeparator" w:id="0">
    <w:p w14:paraId="14AC6182" w14:textId="77777777" w:rsidR="00DD7558" w:rsidRDefault="00DD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DEF0" w14:textId="77777777" w:rsidR="00CA2DE9" w:rsidRDefault="00CA2DE9">
    <w:pPr>
      <w:spacing w:after="0"/>
      <w:ind w:left="107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75777021" w14:textId="77777777" w:rsidR="00CA2DE9" w:rsidRDefault="00CA2DE9">
    <w:pPr>
      <w:spacing w:after="0"/>
      <w:ind w:left="5506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15A51E" w14:textId="77777777" w:rsidR="00CA2DE9" w:rsidRDefault="00CA2DE9">
    <w:pPr>
      <w:spacing w:after="0"/>
      <w:ind w:right="765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36C1E95" w14:textId="77777777" w:rsidR="00CA2DE9" w:rsidRDefault="00CA2DE9">
    <w:pPr>
      <w:spacing w:after="0"/>
      <w:ind w:right="69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113" w14:textId="77777777" w:rsidR="00CA2DE9" w:rsidRDefault="00CA2DE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8E2D" w14:textId="77777777" w:rsidR="00CA2DE9" w:rsidRDefault="00CA2DE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72A5" w14:textId="77777777" w:rsidR="00CA2DE9" w:rsidRDefault="00CA2D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D140" w14:textId="77777777" w:rsidR="00CA2DE9" w:rsidRDefault="00CA2DE9">
    <w:pPr>
      <w:spacing w:after="15"/>
      <w:ind w:left="107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0B6B57CC" w14:textId="77777777" w:rsidR="00CA2DE9" w:rsidRDefault="00CA2DE9">
    <w:pPr>
      <w:spacing w:after="0"/>
      <w:ind w:left="4399"/>
    </w:pPr>
    <w:r>
      <w:rPr>
        <w:rFonts w:ascii="Times New Roman" w:eastAsia="Times New Roman" w:hAnsi="Times New Roman" w:cs="Times New Roman"/>
        <w:sz w:val="24"/>
      </w:rPr>
      <w:t xml:space="preserve">Директор ЧПОУ «Автошкола </w:t>
    </w:r>
  </w:p>
  <w:p w14:paraId="3013F4E4" w14:textId="77777777" w:rsidR="00CA2DE9" w:rsidRDefault="00CA2DE9">
    <w:pPr>
      <w:spacing w:after="0"/>
      <w:ind w:right="765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8A6A91F" w14:textId="77777777" w:rsidR="00CA2DE9" w:rsidRDefault="00CA2DE9">
    <w:pPr>
      <w:spacing w:after="0"/>
      <w:ind w:right="69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B57A" w14:textId="77777777" w:rsidR="00CA2DE9" w:rsidRDefault="00CA2DE9">
    <w:pPr>
      <w:spacing w:after="15"/>
      <w:ind w:left="107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51EF003B" w14:textId="77777777" w:rsidR="00CA2DE9" w:rsidRDefault="00CA2DE9">
    <w:pPr>
      <w:spacing w:after="0"/>
      <w:ind w:left="4399"/>
    </w:pPr>
    <w:r>
      <w:rPr>
        <w:rFonts w:ascii="Times New Roman" w:eastAsia="Times New Roman" w:hAnsi="Times New Roman" w:cs="Times New Roman"/>
        <w:sz w:val="24"/>
      </w:rPr>
      <w:t xml:space="preserve">Директор ЧПОУ «Автошкола </w:t>
    </w:r>
  </w:p>
  <w:p w14:paraId="58E8BB76" w14:textId="77777777" w:rsidR="00CA2DE9" w:rsidRDefault="00CA2DE9">
    <w:pPr>
      <w:spacing w:after="0"/>
      <w:ind w:right="765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36C8A83" w14:textId="77777777" w:rsidR="00CA2DE9" w:rsidRDefault="00CA2DE9">
    <w:pPr>
      <w:spacing w:after="0"/>
      <w:ind w:right="69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D9F" w14:textId="77777777" w:rsidR="00CA2DE9" w:rsidRDefault="00CA2DE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6FFB" w14:textId="77777777" w:rsidR="00CA2DE9" w:rsidRDefault="00CA2DE9">
    <w:pPr>
      <w:spacing w:after="15"/>
      <w:ind w:left="1115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3245B44B" w14:textId="77777777" w:rsidR="00CA2DE9" w:rsidRDefault="00CA2DE9">
    <w:pPr>
      <w:spacing w:after="0"/>
      <w:ind w:left="4399"/>
    </w:pPr>
    <w:r>
      <w:rPr>
        <w:rFonts w:ascii="Times New Roman" w:eastAsia="Times New Roman" w:hAnsi="Times New Roman" w:cs="Times New Roman"/>
        <w:sz w:val="24"/>
      </w:rPr>
      <w:t xml:space="preserve">Директор ЧПОУ «Автошкола </w:t>
    </w:r>
  </w:p>
  <w:p w14:paraId="37227F5B" w14:textId="77777777" w:rsidR="00CA2DE9" w:rsidRDefault="00CA2DE9">
    <w:pPr>
      <w:spacing w:after="0"/>
      <w:ind w:right="72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17CA54B" w14:textId="77777777" w:rsidR="00CA2DE9" w:rsidRDefault="00CA2DE9">
    <w:pPr>
      <w:spacing w:after="0"/>
      <w:ind w:right="651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AE97" w14:textId="77777777" w:rsidR="00CA2DE9" w:rsidRDefault="00CA2DE9">
    <w:pPr>
      <w:spacing w:after="15"/>
      <w:ind w:left="1115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7A9099B0" w14:textId="77777777" w:rsidR="00CA2DE9" w:rsidRDefault="00CA2DE9">
    <w:pPr>
      <w:spacing w:after="0"/>
      <w:ind w:left="4399"/>
    </w:pPr>
    <w:r>
      <w:rPr>
        <w:rFonts w:ascii="Times New Roman" w:eastAsia="Times New Roman" w:hAnsi="Times New Roman" w:cs="Times New Roman"/>
        <w:sz w:val="24"/>
      </w:rPr>
      <w:t xml:space="preserve">Директор ЧПОУ «Автошкола </w:t>
    </w:r>
  </w:p>
  <w:p w14:paraId="1864F60B" w14:textId="77777777" w:rsidR="00CA2DE9" w:rsidRDefault="00CA2DE9">
    <w:pPr>
      <w:spacing w:after="0"/>
      <w:ind w:right="723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43FB645" w14:textId="77777777" w:rsidR="00CA2DE9" w:rsidRDefault="00CA2DE9">
    <w:pPr>
      <w:spacing w:after="0"/>
      <w:ind w:right="651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1C8" w14:textId="77777777" w:rsidR="00CA2DE9" w:rsidRDefault="00CA2DE9">
    <w:pPr>
      <w:spacing w:after="15"/>
      <w:ind w:left="1115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12BE1577" w14:textId="77777777" w:rsidR="00CA2DE9" w:rsidRDefault="00CA2DE9">
    <w:pPr>
      <w:spacing w:after="25"/>
      <w:ind w:left="4399"/>
    </w:pPr>
    <w:r>
      <w:rPr>
        <w:rFonts w:ascii="Times New Roman" w:eastAsia="Times New Roman" w:hAnsi="Times New Roman" w:cs="Times New Roman"/>
        <w:sz w:val="24"/>
      </w:rPr>
      <w:t xml:space="preserve">Директор ЧПОУ «Автошкола </w:t>
    </w:r>
  </w:p>
  <w:p w14:paraId="214A255D" w14:textId="77777777" w:rsidR="00CA2DE9" w:rsidRDefault="00CA2DE9">
    <w:pPr>
      <w:spacing w:after="9"/>
      <w:ind w:right="784"/>
      <w:jc w:val="right"/>
    </w:pPr>
    <w:r>
      <w:rPr>
        <w:rFonts w:ascii="Times New Roman" w:eastAsia="Times New Roman" w:hAnsi="Times New Roman" w:cs="Times New Roman"/>
        <w:sz w:val="24"/>
      </w:rPr>
      <w:t xml:space="preserve">«ДРАЙВЕР» ___________ </w:t>
    </w:r>
    <w:proofErr w:type="spellStart"/>
    <w:r>
      <w:rPr>
        <w:rFonts w:ascii="Times New Roman" w:eastAsia="Times New Roman" w:hAnsi="Times New Roman" w:cs="Times New Roman"/>
        <w:sz w:val="24"/>
      </w:rPr>
      <w:t>Лубнина</w:t>
    </w:r>
    <w:proofErr w:type="spellEnd"/>
    <w:r>
      <w:rPr>
        <w:rFonts w:ascii="Times New Roman" w:eastAsia="Times New Roman" w:hAnsi="Times New Roman" w:cs="Times New Roman"/>
        <w:sz w:val="24"/>
      </w:rPr>
      <w:t xml:space="preserve"> Н.В. </w:t>
    </w:r>
  </w:p>
  <w:p w14:paraId="348834EE" w14:textId="77777777" w:rsidR="00CA2DE9" w:rsidRDefault="00CA2DE9">
    <w:pPr>
      <w:tabs>
        <w:tab w:val="center" w:pos="5132"/>
        <w:tab w:val="center" w:pos="8610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Приказ </w:t>
    </w:r>
    <w:proofErr w:type="gramStart"/>
    <w:r>
      <w:rPr>
        <w:rFonts w:ascii="Times New Roman" w:eastAsia="Times New Roman" w:hAnsi="Times New Roman" w:cs="Times New Roman"/>
        <w:sz w:val="24"/>
      </w:rPr>
      <w:t>№  41</w:t>
    </w:r>
    <w:proofErr w:type="gramEnd"/>
    <w:r>
      <w:rPr>
        <w:rFonts w:ascii="Times New Roman" w:eastAsia="Times New Roman" w:hAnsi="Times New Roman" w:cs="Times New Roman"/>
        <w:sz w:val="24"/>
      </w:rPr>
      <w:t>-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44CF" w14:textId="77777777" w:rsidR="00CA2DE9" w:rsidRDefault="00CA2DE9">
    <w:pPr>
      <w:spacing w:after="15"/>
      <w:ind w:left="1115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УТВЕРЖДАЮ </w:t>
    </w:r>
  </w:p>
  <w:p w14:paraId="21DB9151" w14:textId="77777777" w:rsidR="00CA2DE9" w:rsidRDefault="00CA2DE9">
    <w:pPr>
      <w:spacing w:after="25"/>
      <w:ind w:left="4399"/>
    </w:pPr>
    <w:r>
      <w:rPr>
        <w:rFonts w:ascii="Times New Roman" w:eastAsia="Times New Roman" w:hAnsi="Times New Roman" w:cs="Times New Roman"/>
        <w:sz w:val="24"/>
      </w:rPr>
      <w:t xml:space="preserve">Директор ЧПОУ «Автошкола </w:t>
    </w:r>
  </w:p>
  <w:p w14:paraId="7F629B47" w14:textId="77777777" w:rsidR="00CA2DE9" w:rsidRDefault="00CA2DE9">
    <w:pPr>
      <w:spacing w:after="9"/>
      <w:ind w:right="784"/>
      <w:jc w:val="right"/>
    </w:pPr>
    <w:r>
      <w:rPr>
        <w:rFonts w:ascii="Times New Roman" w:eastAsia="Times New Roman" w:hAnsi="Times New Roman" w:cs="Times New Roman"/>
        <w:sz w:val="24"/>
      </w:rPr>
      <w:t xml:space="preserve">«ДРАЙВЕР» ___________ </w:t>
    </w:r>
    <w:proofErr w:type="spellStart"/>
    <w:r>
      <w:rPr>
        <w:rFonts w:ascii="Times New Roman" w:eastAsia="Times New Roman" w:hAnsi="Times New Roman" w:cs="Times New Roman"/>
        <w:sz w:val="24"/>
      </w:rPr>
      <w:t>Лубнина</w:t>
    </w:r>
    <w:proofErr w:type="spellEnd"/>
    <w:r>
      <w:rPr>
        <w:rFonts w:ascii="Times New Roman" w:eastAsia="Times New Roman" w:hAnsi="Times New Roman" w:cs="Times New Roman"/>
        <w:sz w:val="24"/>
      </w:rPr>
      <w:t xml:space="preserve"> Н.В. </w:t>
    </w:r>
  </w:p>
  <w:p w14:paraId="04EBDE3E" w14:textId="77777777" w:rsidR="00CA2DE9" w:rsidRDefault="00CA2DE9">
    <w:pPr>
      <w:tabs>
        <w:tab w:val="center" w:pos="5132"/>
        <w:tab w:val="center" w:pos="8610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Приказ </w:t>
    </w:r>
    <w:proofErr w:type="gramStart"/>
    <w:r>
      <w:rPr>
        <w:rFonts w:ascii="Times New Roman" w:eastAsia="Times New Roman" w:hAnsi="Times New Roman" w:cs="Times New Roman"/>
        <w:sz w:val="24"/>
      </w:rPr>
      <w:t>№  41</w:t>
    </w:r>
    <w:proofErr w:type="gramEnd"/>
    <w:r>
      <w:rPr>
        <w:rFonts w:ascii="Times New Roman" w:eastAsia="Times New Roman" w:hAnsi="Times New Roman" w:cs="Times New Roman"/>
        <w:sz w:val="24"/>
      </w:rPr>
      <w:t>-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1D" w14:textId="77777777" w:rsidR="00CA2DE9" w:rsidRDefault="00CA2D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DEA"/>
    <w:multiLevelType w:val="hybridMultilevel"/>
    <w:tmpl w:val="9F7276AE"/>
    <w:lvl w:ilvl="0" w:tplc="6682E55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88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05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5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3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A3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A3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82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C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54C40"/>
    <w:multiLevelType w:val="hybridMultilevel"/>
    <w:tmpl w:val="ED86D4B0"/>
    <w:lvl w:ilvl="0" w:tplc="1D7C89A2">
      <w:start w:val="1"/>
      <w:numFmt w:val="decimal"/>
      <w:lvlText w:val="(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25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E8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83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8E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EE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3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F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8E"/>
    <w:rsid w:val="00043592"/>
    <w:rsid w:val="000E2FAE"/>
    <w:rsid w:val="0015755F"/>
    <w:rsid w:val="00351903"/>
    <w:rsid w:val="007B678E"/>
    <w:rsid w:val="008F2666"/>
    <w:rsid w:val="009D0CA2"/>
    <w:rsid w:val="00CA2DE9"/>
    <w:rsid w:val="00CB0734"/>
    <w:rsid w:val="00DD7558"/>
    <w:rsid w:val="00E35699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8C4"/>
  <w15:docId w15:val="{91BCB4CB-5863-4F86-8BF6-0A46D34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75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Kostikov Kirill</cp:lastModifiedBy>
  <cp:revision>7</cp:revision>
  <dcterms:created xsi:type="dcterms:W3CDTF">2021-10-07T10:05:00Z</dcterms:created>
  <dcterms:modified xsi:type="dcterms:W3CDTF">2021-10-10T10:37:00Z</dcterms:modified>
</cp:coreProperties>
</file>