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B098" w14:textId="486A9BC1" w:rsidR="00530B1C" w:rsidRPr="00530B1C" w:rsidRDefault="00530B1C" w:rsidP="00530B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530B1C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14:paraId="3CE6164D" w14:textId="67CADA1B" w:rsidR="00530B1C" w:rsidRPr="00530B1C" w:rsidRDefault="00530B1C" w:rsidP="00530B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B1C">
        <w:rPr>
          <w:rFonts w:ascii="Times New Roman" w:hAnsi="Times New Roman" w:cs="Times New Roman"/>
          <w:b/>
          <w:sz w:val="24"/>
          <w:szCs w:val="24"/>
        </w:rPr>
        <w:t>Директор ЧУ ПОО «Автошкола</w:t>
      </w:r>
    </w:p>
    <w:p w14:paraId="2E615A1D" w14:textId="60FE6A92" w:rsidR="00530B1C" w:rsidRPr="00530B1C" w:rsidRDefault="00530B1C" w:rsidP="00530B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B1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30B1C">
        <w:rPr>
          <w:rFonts w:ascii="Times New Roman" w:hAnsi="Times New Roman" w:cs="Times New Roman"/>
          <w:b/>
          <w:sz w:val="24"/>
          <w:szCs w:val="24"/>
        </w:rPr>
        <w:t>АВТО-МЕХАНИКА</w:t>
      </w:r>
      <w:proofErr w:type="gramEnd"/>
      <w:r w:rsidRPr="00530B1C">
        <w:rPr>
          <w:rFonts w:ascii="Times New Roman" w:hAnsi="Times New Roman" w:cs="Times New Roman"/>
          <w:b/>
          <w:sz w:val="24"/>
          <w:szCs w:val="24"/>
        </w:rPr>
        <w:t>»</w:t>
      </w:r>
    </w:p>
    <w:p w14:paraId="1B4B4A4B" w14:textId="445E63F8" w:rsidR="00530B1C" w:rsidRPr="00530B1C" w:rsidRDefault="00530B1C" w:rsidP="00530B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B1C">
        <w:rPr>
          <w:rFonts w:ascii="Times New Roman" w:hAnsi="Times New Roman" w:cs="Times New Roman"/>
          <w:b/>
          <w:sz w:val="24"/>
          <w:szCs w:val="24"/>
        </w:rPr>
        <w:t>____________А.А. МАКСИМОВ</w:t>
      </w:r>
    </w:p>
    <w:p w14:paraId="742DFDA1" w14:textId="280E91EF" w:rsidR="00530B1C" w:rsidRPr="00530B1C" w:rsidRDefault="00530B1C" w:rsidP="00530B1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B1C">
        <w:rPr>
          <w:rFonts w:ascii="Times New Roman" w:hAnsi="Times New Roman" w:cs="Times New Roman"/>
          <w:b/>
          <w:sz w:val="24"/>
          <w:szCs w:val="24"/>
        </w:rPr>
        <w:t>«_____»________________20    г.</w:t>
      </w:r>
    </w:p>
    <w:p w14:paraId="101D88AB" w14:textId="77777777" w:rsidR="00530B1C" w:rsidRPr="00530B1C" w:rsidRDefault="00530B1C" w:rsidP="005017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B8211" w14:textId="77777777" w:rsidR="0050172E" w:rsidRPr="00530B1C" w:rsidRDefault="0050172E" w:rsidP="0050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1C">
        <w:rPr>
          <w:rFonts w:ascii="Times New Roman" w:hAnsi="Times New Roman" w:cs="Times New Roman"/>
          <w:b/>
          <w:sz w:val="24"/>
          <w:szCs w:val="24"/>
        </w:rPr>
        <w:t>Доступная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50172E" w14:paraId="366BF93A" w14:textId="77777777" w:rsidTr="000446FD">
        <w:tc>
          <w:tcPr>
            <w:tcW w:w="7393" w:type="dxa"/>
          </w:tcPr>
          <w:p w14:paraId="4A699932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b/>
                <w:sz w:val="20"/>
                <w:szCs w:val="20"/>
              </w:rPr>
            </w:pPr>
            <w:r w:rsidRPr="00530B1C">
              <w:rPr>
                <w:b/>
                <w:sz w:val="20"/>
                <w:szCs w:val="20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  <w:p w14:paraId="5026F6E5" w14:textId="77777777" w:rsidR="0050172E" w:rsidRPr="00530B1C" w:rsidRDefault="0050172E" w:rsidP="000446FD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1DA7FF8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b/>
                <w:sz w:val="20"/>
                <w:szCs w:val="20"/>
              </w:rPr>
            </w:pPr>
            <w:r w:rsidRPr="00530B1C">
              <w:rPr>
                <w:b/>
                <w:sz w:val="20"/>
                <w:szCs w:val="20"/>
              </w:rPr>
              <w:t>Информация о наличие/отсутствие условий</w:t>
            </w:r>
          </w:p>
        </w:tc>
      </w:tr>
      <w:tr w:rsidR="0050172E" w14:paraId="42DA0E2A" w14:textId="77777777" w:rsidTr="000446FD">
        <w:tc>
          <w:tcPr>
            <w:tcW w:w="7393" w:type="dxa"/>
          </w:tcPr>
          <w:p w14:paraId="6744FF63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специально оборудованных учебных кабинетах;</w:t>
            </w:r>
          </w:p>
          <w:p w14:paraId="5D065739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4D12E0" w14:textId="72C98E31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На компьютере в учебном классе дублируется расписание занятий</w:t>
            </w:r>
          </w:p>
        </w:tc>
      </w:tr>
      <w:tr w:rsidR="0050172E" w14:paraId="209F64C5" w14:textId="77777777" w:rsidTr="000446FD">
        <w:tc>
          <w:tcPr>
            <w:tcW w:w="7393" w:type="dxa"/>
          </w:tcPr>
          <w:p w14:paraId="425E4596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14:paraId="35A06DA6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584200" w14:textId="096AF09F" w:rsidR="004057BD" w:rsidRPr="00530B1C" w:rsidRDefault="004057BD" w:rsidP="004057B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Инвалиды и лица с ограниченными возможнос</w:t>
            </w:r>
            <w:bookmarkStart w:id="0" w:name="_GoBack"/>
            <w:bookmarkEnd w:id="0"/>
            <w:r w:rsidRPr="00530B1C">
              <w:rPr>
                <w:sz w:val="20"/>
                <w:szCs w:val="20"/>
              </w:rPr>
              <w:t>тями здоровья не обучаются;</w:t>
            </w:r>
          </w:p>
          <w:p w14:paraId="6F86C779" w14:textId="23DC4C01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Объект</w:t>
            </w:r>
            <w:r w:rsidR="004057BD" w:rsidRPr="00530B1C">
              <w:rPr>
                <w:sz w:val="20"/>
                <w:szCs w:val="20"/>
              </w:rPr>
              <w:t>ы</w:t>
            </w:r>
            <w:r w:rsidRPr="00530B1C">
              <w:rPr>
                <w:sz w:val="20"/>
                <w:szCs w:val="20"/>
              </w:rPr>
              <w:t xml:space="preserve"> для проведения практических занятий, приспособленных для использования инвалидами и лицами с ограниченными возможностями здоровья, отсутствует</w:t>
            </w:r>
          </w:p>
        </w:tc>
      </w:tr>
      <w:tr w:rsidR="0050172E" w14:paraId="15F6030C" w14:textId="77777777" w:rsidTr="000446FD">
        <w:tc>
          <w:tcPr>
            <w:tcW w:w="7393" w:type="dxa"/>
          </w:tcPr>
          <w:p w14:paraId="1DE99E21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14:paraId="2664132F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40B894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Лица с ограниченными возможностями здоровья не обучаются </w:t>
            </w:r>
          </w:p>
        </w:tc>
      </w:tr>
      <w:tr w:rsidR="0050172E" w14:paraId="5D7D6A3F" w14:textId="77777777" w:rsidTr="000446FD">
        <w:tc>
          <w:tcPr>
            <w:tcW w:w="7393" w:type="dxa"/>
          </w:tcPr>
          <w:p w14:paraId="19DFB1D0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14:paraId="35B532DC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6CE18A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Занятия спортом учебными планами реализуемых образовательных программ не предусмотрены  </w:t>
            </w:r>
          </w:p>
          <w:p w14:paraId="031526C8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Необходимость в наличие Объектов спорта, приспособленных для использования инвалидами и лицами с </w:t>
            </w:r>
            <w:proofErr w:type="gramStart"/>
            <w:r w:rsidRPr="00530B1C">
              <w:rPr>
                <w:sz w:val="20"/>
                <w:szCs w:val="20"/>
              </w:rPr>
              <w:t>ограниченными возможностями здоровья</w:t>
            </w:r>
            <w:proofErr w:type="gramEnd"/>
            <w:r w:rsidRPr="00530B1C">
              <w:rPr>
                <w:sz w:val="20"/>
                <w:szCs w:val="20"/>
              </w:rPr>
              <w:t xml:space="preserve"> отсутствует</w:t>
            </w:r>
          </w:p>
        </w:tc>
      </w:tr>
      <w:tr w:rsidR="0050172E" w14:paraId="3527C491" w14:textId="77777777" w:rsidTr="000446FD">
        <w:tc>
          <w:tcPr>
            <w:tcW w:w="7393" w:type="dxa"/>
          </w:tcPr>
          <w:p w14:paraId="2F61D772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14:paraId="5792F1C0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513B93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Лица с ограниченными возможностями здоровья не обучаются </w:t>
            </w:r>
          </w:p>
          <w:p w14:paraId="366754AA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0172E" w14:paraId="11A431E3" w14:textId="77777777" w:rsidTr="000446FD">
        <w:tc>
          <w:tcPr>
            <w:tcW w:w="7393" w:type="dxa"/>
          </w:tcPr>
          <w:p w14:paraId="51ACBB1A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об обеспечении беспрепятственного доступа в здания образовательной организации;</w:t>
            </w:r>
          </w:p>
          <w:p w14:paraId="6A92B8C6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C76617" w14:textId="669DC15A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На входе в здание установлен звонок, обозначенный знаком "Инвалид" для вызова ассистента, оказывающего лицам с ограниченными возможностями здоровья необходимую техническую помощь</w:t>
            </w:r>
          </w:p>
        </w:tc>
      </w:tr>
      <w:tr w:rsidR="0050172E" w14:paraId="3DD391A1" w14:textId="77777777" w:rsidTr="000446FD">
        <w:tc>
          <w:tcPr>
            <w:tcW w:w="7393" w:type="dxa"/>
          </w:tcPr>
          <w:p w14:paraId="631A8769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специальных условиях питания;</w:t>
            </w:r>
          </w:p>
          <w:p w14:paraId="0BC9BEF5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AF817D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Лица с ограниченными возможностями здоровья отсутствуют</w:t>
            </w:r>
          </w:p>
          <w:p w14:paraId="49077300" w14:textId="73F9CB5E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0172E" w14:paraId="60FD85D2" w14:textId="77777777" w:rsidTr="000446FD">
        <w:tc>
          <w:tcPr>
            <w:tcW w:w="7393" w:type="dxa"/>
          </w:tcPr>
          <w:p w14:paraId="7886A407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специальных условиях охраны здоровья;</w:t>
            </w:r>
          </w:p>
          <w:p w14:paraId="604F98E0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A8BEC9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Лица с ограниченными возможностями здоровья отсутствуют</w:t>
            </w:r>
          </w:p>
          <w:p w14:paraId="2CAC1710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50172E" w14:paraId="7651C153" w14:textId="77777777" w:rsidTr="000446FD">
        <w:tc>
          <w:tcPr>
            <w:tcW w:w="7393" w:type="dxa"/>
          </w:tcPr>
          <w:p w14:paraId="7903AE4A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14:paraId="1D424765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B9A092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lastRenderedPageBreak/>
              <w:t>Сайт имеет версию для слабовидящих (для инвалидов и лиц с ограниченными возможностями здоровья по зрению</w:t>
            </w:r>
          </w:p>
        </w:tc>
      </w:tr>
      <w:tr w:rsidR="0050172E" w14:paraId="26E01074" w14:textId="77777777" w:rsidTr="000446FD">
        <w:tc>
          <w:tcPr>
            <w:tcW w:w="7393" w:type="dxa"/>
          </w:tcPr>
          <w:p w14:paraId="39728783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14:paraId="79C577E4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9554B9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Сайт имеет версию для слабовидящих (для инвалидов и лиц с ограниченными возможностями здоровья по зрению</w:t>
            </w:r>
          </w:p>
        </w:tc>
      </w:tr>
      <w:tr w:rsidR="0050172E" w14:paraId="2D05853D" w14:textId="77777777" w:rsidTr="000446FD">
        <w:tc>
          <w:tcPr>
            <w:tcW w:w="7393" w:type="dxa"/>
          </w:tcPr>
          <w:p w14:paraId="7CE40469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14:paraId="528A1AEB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377D12" w14:textId="77777777" w:rsidR="0050172E" w:rsidRPr="00530B1C" w:rsidRDefault="0050172E" w:rsidP="000446FD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Лица с ограниченными возможностями здоровья не обучаются </w:t>
            </w:r>
          </w:p>
          <w:p w14:paraId="46C5CAE5" w14:textId="77777777" w:rsidR="0050172E" w:rsidRPr="00530B1C" w:rsidRDefault="0050172E" w:rsidP="000446FD">
            <w:pPr>
              <w:rPr>
                <w:sz w:val="20"/>
                <w:szCs w:val="20"/>
              </w:rPr>
            </w:pPr>
          </w:p>
        </w:tc>
      </w:tr>
      <w:tr w:rsidR="0050172E" w14:paraId="51432BDA" w14:textId="77777777" w:rsidTr="000446FD">
        <w:tc>
          <w:tcPr>
            <w:tcW w:w="7393" w:type="dxa"/>
          </w:tcPr>
          <w:p w14:paraId="47D54B07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наличии условий для беспрепятственного доступа в общежитие, интернат;</w:t>
            </w:r>
          </w:p>
          <w:p w14:paraId="5CAC2B86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40EA7AB" w14:textId="5D9E1CC2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При реализации </w:t>
            </w:r>
            <w:r w:rsidR="004057BD" w:rsidRPr="00530B1C">
              <w:rPr>
                <w:sz w:val="20"/>
                <w:szCs w:val="20"/>
              </w:rPr>
              <w:t>программы профессиональной подготовки водителей транспортных средств</w:t>
            </w:r>
            <w:r w:rsidRPr="00530B1C">
              <w:rPr>
                <w:sz w:val="20"/>
                <w:szCs w:val="20"/>
              </w:rPr>
              <w:t xml:space="preserve">, условия для обеспечения </w:t>
            </w:r>
            <w:r w:rsidR="004057BD" w:rsidRPr="00530B1C">
              <w:rPr>
                <w:sz w:val="20"/>
                <w:szCs w:val="20"/>
              </w:rPr>
              <w:t>обучающихся</w:t>
            </w:r>
            <w:r w:rsidRPr="00530B1C">
              <w:rPr>
                <w:sz w:val="20"/>
                <w:szCs w:val="20"/>
              </w:rPr>
              <w:t xml:space="preserve"> общежитием, интернатом -не требуются</w:t>
            </w:r>
          </w:p>
        </w:tc>
      </w:tr>
      <w:tr w:rsidR="0050172E" w14:paraId="0791DB7C" w14:textId="77777777" w:rsidTr="000446FD">
        <w:tc>
          <w:tcPr>
            <w:tcW w:w="7393" w:type="dxa"/>
          </w:tcPr>
          <w:p w14:paraId="18F63725" w14:textId="7777777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  <w:p w14:paraId="38AE3DF7" w14:textId="77777777" w:rsidR="0050172E" w:rsidRPr="00530B1C" w:rsidRDefault="0050172E" w:rsidP="000446FD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8BF710" w14:textId="6832EF97" w:rsidR="0050172E" w:rsidRPr="00530B1C" w:rsidRDefault="0050172E" w:rsidP="000446FD">
            <w:pPr>
              <w:pStyle w:val="ConsPlusNormal"/>
              <w:spacing w:before="240"/>
              <w:ind w:firstLine="540"/>
              <w:jc w:val="both"/>
              <w:rPr>
                <w:sz w:val="20"/>
                <w:szCs w:val="20"/>
              </w:rPr>
            </w:pPr>
            <w:r w:rsidRPr="00530B1C">
              <w:rPr>
                <w:sz w:val="20"/>
                <w:szCs w:val="20"/>
              </w:rPr>
              <w:t xml:space="preserve">При реализации </w:t>
            </w:r>
            <w:r w:rsidR="004057BD" w:rsidRPr="00530B1C">
              <w:rPr>
                <w:sz w:val="20"/>
                <w:szCs w:val="20"/>
              </w:rPr>
              <w:t>программы профессиональной подготовки водителей транспортных средств</w:t>
            </w:r>
            <w:r w:rsidRPr="00530B1C">
              <w:rPr>
                <w:sz w:val="20"/>
                <w:szCs w:val="20"/>
              </w:rPr>
              <w:t xml:space="preserve">, условия для обеспечения </w:t>
            </w:r>
            <w:r w:rsidR="004057BD" w:rsidRPr="00530B1C">
              <w:rPr>
                <w:sz w:val="20"/>
                <w:szCs w:val="20"/>
              </w:rPr>
              <w:t>обучающихся</w:t>
            </w:r>
            <w:r w:rsidRPr="00530B1C">
              <w:rPr>
                <w:sz w:val="20"/>
                <w:szCs w:val="20"/>
              </w:rPr>
              <w:t xml:space="preserve"> общежитием, интернатом -не требуются</w:t>
            </w:r>
          </w:p>
        </w:tc>
      </w:tr>
    </w:tbl>
    <w:p w14:paraId="019DE025" w14:textId="77777777" w:rsidR="0050172E" w:rsidRPr="0050172E" w:rsidRDefault="0050172E" w:rsidP="0050172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172E" w:rsidRPr="0050172E" w:rsidSect="0053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2E"/>
    <w:rsid w:val="004057BD"/>
    <w:rsid w:val="0050172E"/>
    <w:rsid w:val="005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484"/>
  <w15:docId w15:val="{F27626E3-8858-40F3-A6F5-84BCA90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0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2</cp:revision>
  <dcterms:created xsi:type="dcterms:W3CDTF">2021-10-12T17:50:00Z</dcterms:created>
  <dcterms:modified xsi:type="dcterms:W3CDTF">2021-10-12T17:50:00Z</dcterms:modified>
</cp:coreProperties>
</file>